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C1" w:rsidRDefault="000F7AC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F7AC1" w:rsidRDefault="000F7AC1" w:rsidP="000F7AC1">
      <w:pPr>
        <w:pStyle w:val="1"/>
      </w:pPr>
      <w:bookmarkStart w:id="0" w:name="Par1"/>
      <w:bookmarkEnd w:id="0"/>
      <w:r>
        <w:t xml:space="preserve">                                                          </w:t>
      </w:r>
    </w:p>
    <w:p w:rsidR="000F7AC1" w:rsidRDefault="000F7AC1" w:rsidP="000F7AC1">
      <w:pPr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14350" cy="609600"/>
            <wp:effectExtent l="0" t="0" r="0" b="0"/>
            <wp:docPr id="2" name="Рисунок 2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</w:p>
    <w:p w:rsidR="000F7AC1" w:rsidRPr="00BF72FA" w:rsidRDefault="000F7AC1" w:rsidP="000F7AC1">
      <w:pPr>
        <w:pStyle w:val="a3"/>
      </w:pPr>
      <w:r w:rsidRPr="00895151">
        <w:t>Российская Федерация</w:t>
      </w:r>
    </w:p>
    <w:p w:rsidR="000F7AC1" w:rsidRPr="00276EBA" w:rsidRDefault="000F7AC1" w:rsidP="000F7AC1">
      <w:pPr>
        <w:jc w:val="center"/>
        <w:rPr>
          <w:rFonts w:ascii="Times New Roman" w:hAnsi="Times New Roman" w:cs="Times New Roman"/>
          <w:b/>
          <w:sz w:val="28"/>
        </w:rPr>
      </w:pPr>
      <w:r w:rsidRPr="00276EBA">
        <w:rPr>
          <w:rFonts w:ascii="Times New Roman" w:hAnsi="Times New Roman" w:cs="Times New Roman"/>
          <w:b/>
          <w:sz w:val="28"/>
        </w:rPr>
        <w:t>Калужская область</w:t>
      </w:r>
    </w:p>
    <w:p w:rsidR="000F7AC1" w:rsidRPr="00276EBA" w:rsidRDefault="003C3E13" w:rsidP="000F7A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6EBA">
        <w:rPr>
          <w:rFonts w:ascii="Times New Roman" w:hAnsi="Times New Roman" w:cs="Times New Roman"/>
          <w:b/>
          <w:sz w:val="26"/>
          <w:szCs w:val="26"/>
        </w:rPr>
        <w:t>Глава городского самоуправления</w:t>
      </w:r>
    </w:p>
    <w:p w:rsidR="003C3E13" w:rsidRPr="00276EBA" w:rsidRDefault="003C3E13" w:rsidP="000F7A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6EBA">
        <w:rPr>
          <w:rFonts w:ascii="Times New Roman" w:hAnsi="Times New Roman" w:cs="Times New Roman"/>
          <w:b/>
          <w:sz w:val="26"/>
          <w:szCs w:val="26"/>
        </w:rPr>
        <w:t>Председатель городского Собрания</w:t>
      </w:r>
    </w:p>
    <w:p w:rsidR="000F7AC1" w:rsidRPr="00895151" w:rsidRDefault="000F7AC1" w:rsidP="000F7AC1">
      <w:pPr>
        <w:pStyle w:val="a3"/>
      </w:pPr>
      <w:r w:rsidRPr="00276EBA">
        <w:t>РАСПОРЯЖЕНИЕ</w:t>
      </w:r>
    </w:p>
    <w:p w:rsidR="000F7AC1" w:rsidRPr="00895151" w:rsidRDefault="000F7AC1" w:rsidP="000F7AC1">
      <w:pPr>
        <w:rPr>
          <w:rFonts w:ascii="Times New Roman" w:hAnsi="Times New Roman" w:cs="Times New Roman"/>
        </w:rPr>
      </w:pPr>
    </w:p>
    <w:p w:rsidR="000F7AC1" w:rsidRPr="00276EBA" w:rsidRDefault="000F7AC1" w:rsidP="000F7AC1">
      <w:pPr>
        <w:rPr>
          <w:rFonts w:ascii="Times New Roman" w:hAnsi="Times New Roman" w:cs="Times New Roman"/>
          <w:u w:val="single"/>
        </w:rPr>
      </w:pPr>
      <w:r w:rsidRPr="00895151">
        <w:rPr>
          <w:rFonts w:ascii="Times New Roman" w:hAnsi="Times New Roman" w:cs="Times New Roman"/>
          <w:sz w:val="24"/>
        </w:rPr>
        <w:t xml:space="preserve">  </w:t>
      </w:r>
      <w:r w:rsidR="003C3E13" w:rsidRPr="00276EBA">
        <w:rPr>
          <w:rFonts w:ascii="Times New Roman" w:hAnsi="Times New Roman" w:cs="Times New Roman"/>
          <w:sz w:val="24"/>
          <w:u w:val="single"/>
        </w:rPr>
        <w:t>09.01</w:t>
      </w:r>
      <w:r w:rsidRPr="00276EBA">
        <w:rPr>
          <w:rFonts w:ascii="Times New Roman" w:hAnsi="Times New Roman" w:cs="Times New Roman"/>
          <w:sz w:val="24"/>
          <w:u w:val="single"/>
        </w:rPr>
        <w:t>.201</w:t>
      </w:r>
      <w:r w:rsidR="003C3E13" w:rsidRPr="00276EBA">
        <w:rPr>
          <w:rFonts w:ascii="Times New Roman" w:hAnsi="Times New Roman" w:cs="Times New Roman"/>
          <w:sz w:val="24"/>
          <w:u w:val="single"/>
        </w:rPr>
        <w:t>7</w:t>
      </w:r>
      <w:r w:rsidRPr="00895151">
        <w:rPr>
          <w:rFonts w:ascii="Times New Roman" w:hAnsi="Times New Roman" w:cs="Times New Roman"/>
          <w:sz w:val="24"/>
        </w:rPr>
        <w:tab/>
      </w:r>
      <w:r w:rsidRPr="00895151">
        <w:rPr>
          <w:rFonts w:ascii="Times New Roman" w:hAnsi="Times New Roman" w:cs="Times New Roman"/>
          <w:sz w:val="24"/>
        </w:rPr>
        <w:tab/>
      </w:r>
      <w:r w:rsidRPr="00895151">
        <w:rPr>
          <w:rFonts w:ascii="Times New Roman" w:hAnsi="Times New Roman" w:cs="Times New Roman"/>
          <w:sz w:val="24"/>
        </w:rPr>
        <w:tab/>
        <w:t xml:space="preserve">      </w:t>
      </w:r>
      <w:r w:rsidRPr="00895151">
        <w:rPr>
          <w:rFonts w:ascii="Times New Roman" w:hAnsi="Times New Roman" w:cs="Times New Roman"/>
          <w:sz w:val="24"/>
        </w:rPr>
        <w:tab/>
      </w:r>
      <w:r w:rsidRPr="00895151">
        <w:rPr>
          <w:rFonts w:ascii="Times New Roman" w:hAnsi="Times New Roman" w:cs="Times New Roman"/>
          <w:sz w:val="24"/>
        </w:rPr>
        <w:tab/>
      </w:r>
      <w:r w:rsidRPr="00895151">
        <w:rPr>
          <w:rFonts w:ascii="Times New Roman" w:hAnsi="Times New Roman" w:cs="Times New Roman"/>
          <w:sz w:val="24"/>
        </w:rPr>
        <w:tab/>
      </w:r>
      <w:r w:rsidRPr="00895151">
        <w:rPr>
          <w:rFonts w:ascii="Times New Roman" w:hAnsi="Times New Roman" w:cs="Times New Roman"/>
          <w:sz w:val="24"/>
        </w:rPr>
        <w:tab/>
      </w:r>
      <w:r w:rsidRPr="00895151">
        <w:rPr>
          <w:rFonts w:ascii="Times New Roman" w:hAnsi="Times New Roman" w:cs="Times New Roman"/>
          <w:sz w:val="24"/>
        </w:rPr>
        <w:tab/>
        <w:t xml:space="preserve">    </w:t>
      </w:r>
      <w:r w:rsidR="00276EBA">
        <w:rPr>
          <w:rFonts w:ascii="Times New Roman" w:hAnsi="Times New Roman" w:cs="Times New Roman"/>
          <w:sz w:val="24"/>
        </w:rPr>
        <w:t xml:space="preserve">                      </w:t>
      </w:r>
      <w:r w:rsidRPr="00895151">
        <w:rPr>
          <w:rFonts w:ascii="Times New Roman" w:hAnsi="Times New Roman" w:cs="Times New Roman"/>
          <w:sz w:val="24"/>
        </w:rPr>
        <w:t xml:space="preserve"> </w:t>
      </w:r>
      <w:r w:rsidRPr="00276EBA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276EBA" w:rsidRPr="00276EBA">
        <w:rPr>
          <w:rFonts w:ascii="Times New Roman" w:hAnsi="Times New Roman" w:cs="Times New Roman"/>
          <w:sz w:val="24"/>
          <w:szCs w:val="24"/>
          <w:u w:val="single"/>
        </w:rPr>
        <w:t>01-07/01</w:t>
      </w:r>
    </w:p>
    <w:p w:rsidR="000F7AC1" w:rsidRPr="00BF72FA" w:rsidRDefault="000F7AC1" w:rsidP="000F7AC1">
      <w:pPr>
        <w:pStyle w:val="a5"/>
        <w:ind w:left="0"/>
        <w:rPr>
          <w:rFonts w:ascii="Times New Roman" w:hAnsi="Times New Roman" w:cs="Times New Roman"/>
          <w:sz w:val="20"/>
          <w:szCs w:val="20"/>
        </w:rPr>
      </w:pPr>
      <w:r w:rsidRPr="00BF72FA">
        <w:rPr>
          <w:rFonts w:ascii="Times New Roman" w:hAnsi="Times New Roman" w:cs="Times New Roman"/>
          <w:sz w:val="20"/>
          <w:szCs w:val="20"/>
        </w:rPr>
        <w:t>Об утверждении  П</w:t>
      </w:r>
      <w:r>
        <w:rPr>
          <w:rFonts w:ascii="Times New Roman" w:hAnsi="Times New Roman" w:cs="Times New Roman"/>
          <w:sz w:val="20"/>
          <w:szCs w:val="20"/>
        </w:rPr>
        <w:t>лана противодействия коррупции</w:t>
      </w:r>
    </w:p>
    <w:p w:rsidR="00200F14" w:rsidRDefault="000F7AC1" w:rsidP="006B6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F1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200F14" w:rsidRPr="00200F1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25.12.2008 N 273-ФЗ "О противодействии коррупции", Указом Президента Российской Федерации от </w:t>
      </w:r>
      <w:r w:rsidR="001E4DB4">
        <w:rPr>
          <w:rFonts w:ascii="Times New Roman" w:hAnsi="Times New Roman" w:cs="Times New Roman"/>
          <w:sz w:val="24"/>
          <w:szCs w:val="24"/>
        </w:rPr>
        <w:t>01</w:t>
      </w:r>
      <w:r w:rsidR="00200F14" w:rsidRPr="00200F14">
        <w:rPr>
          <w:rFonts w:ascii="Times New Roman" w:hAnsi="Times New Roman" w:cs="Times New Roman"/>
          <w:sz w:val="24"/>
          <w:szCs w:val="24"/>
        </w:rPr>
        <w:t>.04.201</w:t>
      </w:r>
      <w:r w:rsidR="001E4DB4">
        <w:rPr>
          <w:rFonts w:ascii="Times New Roman" w:hAnsi="Times New Roman" w:cs="Times New Roman"/>
          <w:sz w:val="24"/>
          <w:szCs w:val="24"/>
        </w:rPr>
        <w:t>6</w:t>
      </w:r>
      <w:r w:rsidR="00200F14" w:rsidRPr="00200F14">
        <w:rPr>
          <w:rFonts w:ascii="Times New Roman" w:hAnsi="Times New Roman" w:cs="Times New Roman"/>
          <w:sz w:val="24"/>
          <w:szCs w:val="24"/>
        </w:rPr>
        <w:t xml:space="preserve"> N </w:t>
      </w:r>
      <w:r w:rsidR="001E4DB4">
        <w:rPr>
          <w:rFonts w:ascii="Times New Roman" w:hAnsi="Times New Roman" w:cs="Times New Roman"/>
          <w:sz w:val="24"/>
          <w:szCs w:val="24"/>
        </w:rPr>
        <w:t>147</w:t>
      </w:r>
      <w:r w:rsidR="00200F14" w:rsidRPr="00200F14">
        <w:rPr>
          <w:rFonts w:ascii="Times New Roman" w:hAnsi="Times New Roman" w:cs="Times New Roman"/>
          <w:sz w:val="24"/>
          <w:szCs w:val="24"/>
        </w:rPr>
        <w:t xml:space="preserve"> "О национальном плане противодействия коррупции на 201</w:t>
      </w:r>
      <w:r w:rsidR="001E4DB4">
        <w:rPr>
          <w:rFonts w:ascii="Times New Roman" w:hAnsi="Times New Roman" w:cs="Times New Roman"/>
          <w:sz w:val="24"/>
          <w:szCs w:val="24"/>
        </w:rPr>
        <w:t>6</w:t>
      </w:r>
      <w:r w:rsidR="00200F14" w:rsidRPr="00200F14">
        <w:rPr>
          <w:rFonts w:ascii="Times New Roman" w:hAnsi="Times New Roman" w:cs="Times New Roman"/>
          <w:sz w:val="24"/>
          <w:szCs w:val="24"/>
        </w:rPr>
        <w:t xml:space="preserve"> - 201</w:t>
      </w:r>
      <w:r w:rsidR="001E4DB4">
        <w:rPr>
          <w:rFonts w:ascii="Times New Roman" w:hAnsi="Times New Roman" w:cs="Times New Roman"/>
          <w:sz w:val="24"/>
          <w:szCs w:val="24"/>
        </w:rPr>
        <w:t>7</w:t>
      </w:r>
      <w:r w:rsidR="00200F14" w:rsidRPr="00200F14">
        <w:rPr>
          <w:rFonts w:ascii="Times New Roman" w:hAnsi="Times New Roman" w:cs="Times New Roman"/>
          <w:sz w:val="24"/>
          <w:szCs w:val="24"/>
        </w:rPr>
        <w:t xml:space="preserve"> годы", </w:t>
      </w:r>
      <w:r w:rsidR="001E4DB4" w:rsidRPr="00200F14">
        <w:rPr>
          <w:rFonts w:ascii="Times New Roman" w:hAnsi="Times New Roman" w:cs="Times New Roman"/>
          <w:sz w:val="24"/>
          <w:szCs w:val="24"/>
        </w:rPr>
        <w:t xml:space="preserve"> </w:t>
      </w:r>
      <w:r w:rsidR="00200F14" w:rsidRPr="00200F14">
        <w:rPr>
          <w:rFonts w:ascii="Times New Roman" w:hAnsi="Times New Roman" w:cs="Times New Roman"/>
          <w:sz w:val="24"/>
          <w:szCs w:val="24"/>
        </w:rPr>
        <w:t>Законом Калужской области от 27.04.2007 N 305-ОЗ "О противодействии коррупции в Калужской области" и необходимостью реализации мероприятий по противодействию коррупции в 201</w:t>
      </w:r>
      <w:r w:rsidR="006B6ABF">
        <w:rPr>
          <w:rFonts w:ascii="Times New Roman" w:hAnsi="Times New Roman" w:cs="Times New Roman"/>
          <w:sz w:val="24"/>
          <w:szCs w:val="24"/>
        </w:rPr>
        <w:t>7</w:t>
      </w:r>
      <w:r w:rsidR="00200F14" w:rsidRPr="00200F14">
        <w:rPr>
          <w:rFonts w:ascii="Times New Roman" w:hAnsi="Times New Roman" w:cs="Times New Roman"/>
          <w:sz w:val="24"/>
          <w:szCs w:val="24"/>
        </w:rPr>
        <w:t xml:space="preserve"> - 201</w:t>
      </w:r>
      <w:r w:rsidR="006B6ABF">
        <w:rPr>
          <w:rFonts w:ascii="Times New Roman" w:hAnsi="Times New Roman" w:cs="Times New Roman"/>
          <w:sz w:val="24"/>
          <w:szCs w:val="24"/>
        </w:rPr>
        <w:t>8 гг.,</w:t>
      </w:r>
      <w:proofErr w:type="gramEnd"/>
    </w:p>
    <w:p w:rsidR="001E4DB4" w:rsidRDefault="001E4DB4" w:rsidP="001E4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DB4" w:rsidRDefault="001E4DB4" w:rsidP="001E4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DB4" w:rsidRPr="00200F14" w:rsidRDefault="001E4DB4" w:rsidP="001E4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0F14" w:rsidRPr="00200F14" w:rsidRDefault="00200F14" w:rsidP="00200F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F1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00F14" w:rsidRPr="00200F14" w:rsidRDefault="00200F14" w:rsidP="00200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F14" w:rsidRPr="00200F14" w:rsidRDefault="00200F14" w:rsidP="00200F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F14">
        <w:rPr>
          <w:rFonts w:ascii="Times New Roman" w:hAnsi="Times New Roman" w:cs="Times New Roman"/>
          <w:sz w:val="24"/>
          <w:szCs w:val="24"/>
        </w:rPr>
        <w:t xml:space="preserve">1. Утвердить План противодействия коррупции </w:t>
      </w:r>
      <w:proofErr w:type="gramStart"/>
      <w:r w:rsidRPr="00200F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00F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0F14">
        <w:rPr>
          <w:rFonts w:ascii="Times New Roman" w:hAnsi="Times New Roman" w:cs="Times New Roman"/>
          <w:sz w:val="24"/>
          <w:szCs w:val="24"/>
        </w:rPr>
        <w:t>Обнинском</w:t>
      </w:r>
      <w:proofErr w:type="gramEnd"/>
      <w:r w:rsidRPr="00200F14">
        <w:rPr>
          <w:rFonts w:ascii="Times New Roman" w:hAnsi="Times New Roman" w:cs="Times New Roman"/>
          <w:sz w:val="24"/>
          <w:szCs w:val="24"/>
        </w:rPr>
        <w:t xml:space="preserve"> городском Собрании на 201</w:t>
      </w:r>
      <w:r w:rsidR="006B6ABF">
        <w:rPr>
          <w:rFonts w:ascii="Times New Roman" w:hAnsi="Times New Roman" w:cs="Times New Roman"/>
          <w:sz w:val="24"/>
          <w:szCs w:val="24"/>
        </w:rPr>
        <w:t>7</w:t>
      </w:r>
      <w:r w:rsidRPr="00200F14">
        <w:rPr>
          <w:rFonts w:ascii="Times New Roman" w:hAnsi="Times New Roman" w:cs="Times New Roman"/>
          <w:sz w:val="24"/>
          <w:szCs w:val="24"/>
        </w:rPr>
        <w:t xml:space="preserve"> - 201</w:t>
      </w:r>
      <w:r w:rsidR="006B6ABF">
        <w:rPr>
          <w:rFonts w:ascii="Times New Roman" w:hAnsi="Times New Roman" w:cs="Times New Roman"/>
          <w:sz w:val="24"/>
          <w:szCs w:val="24"/>
        </w:rPr>
        <w:t>8</w:t>
      </w:r>
      <w:r w:rsidRPr="00200F14">
        <w:rPr>
          <w:rFonts w:ascii="Times New Roman" w:hAnsi="Times New Roman" w:cs="Times New Roman"/>
          <w:sz w:val="24"/>
          <w:szCs w:val="24"/>
        </w:rPr>
        <w:t xml:space="preserve"> гг. (приложение N 1).</w:t>
      </w:r>
    </w:p>
    <w:p w:rsidR="00200F14" w:rsidRPr="00200F14" w:rsidRDefault="00200F14" w:rsidP="00200F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F14">
        <w:rPr>
          <w:rFonts w:ascii="Times New Roman" w:hAnsi="Times New Roman" w:cs="Times New Roman"/>
          <w:sz w:val="24"/>
          <w:szCs w:val="24"/>
        </w:rPr>
        <w:t xml:space="preserve">2. Утвердить состав Совета по противодействию коррупции </w:t>
      </w:r>
      <w:proofErr w:type="gramStart"/>
      <w:r w:rsidRPr="00200F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00F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0F14">
        <w:rPr>
          <w:rFonts w:ascii="Times New Roman" w:hAnsi="Times New Roman" w:cs="Times New Roman"/>
          <w:sz w:val="24"/>
          <w:szCs w:val="24"/>
        </w:rPr>
        <w:t>Обнинском</w:t>
      </w:r>
      <w:proofErr w:type="gramEnd"/>
      <w:r w:rsidRPr="00200F14">
        <w:rPr>
          <w:rFonts w:ascii="Times New Roman" w:hAnsi="Times New Roman" w:cs="Times New Roman"/>
          <w:sz w:val="24"/>
          <w:szCs w:val="24"/>
        </w:rPr>
        <w:t xml:space="preserve"> городском Собрании (приложение N 2).</w:t>
      </w:r>
    </w:p>
    <w:p w:rsidR="006B6ABF" w:rsidRDefault="00200F14" w:rsidP="00EF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F14">
        <w:rPr>
          <w:rFonts w:ascii="Times New Roman" w:hAnsi="Times New Roman" w:cs="Times New Roman"/>
          <w:sz w:val="24"/>
          <w:szCs w:val="24"/>
        </w:rPr>
        <w:t xml:space="preserve">3. Контроль исполнения настоящего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00F14">
        <w:rPr>
          <w:rFonts w:ascii="Times New Roman" w:hAnsi="Times New Roman" w:cs="Times New Roman"/>
          <w:sz w:val="24"/>
          <w:szCs w:val="24"/>
        </w:rPr>
        <w:t>аспоряжени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00F14">
        <w:rPr>
          <w:rFonts w:ascii="Times New Roman" w:hAnsi="Times New Roman" w:cs="Times New Roman"/>
          <w:sz w:val="24"/>
          <w:szCs w:val="24"/>
        </w:rPr>
        <w:t xml:space="preserve"> возложить на заместителя Председателя городского Собрания Наволокина В.В. </w:t>
      </w:r>
    </w:p>
    <w:p w:rsidR="000F7AC1" w:rsidRPr="00200F14" w:rsidRDefault="00EF4A3A" w:rsidP="000F7A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B6ABF">
        <w:rPr>
          <w:rFonts w:ascii="Times New Roman" w:hAnsi="Times New Roman" w:cs="Times New Roman"/>
          <w:sz w:val="24"/>
          <w:szCs w:val="24"/>
        </w:rPr>
        <w:t xml:space="preserve">. </w:t>
      </w:r>
      <w:r w:rsidR="00200F14" w:rsidRPr="00200F14">
        <w:rPr>
          <w:rFonts w:ascii="Times New Roman" w:hAnsi="Times New Roman" w:cs="Times New Roman"/>
          <w:sz w:val="24"/>
          <w:szCs w:val="24"/>
        </w:rPr>
        <w:t>Настоя</w:t>
      </w:r>
      <w:r w:rsidR="000F7AC1" w:rsidRPr="00200F14">
        <w:rPr>
          <w:rFonts w:ascii="Times New Roman" w:hAnsi="Times New Roman" w:cs="Times New Roman"/>
          <w:sz w:val="24"/>
          <w:szCs w:val="24"/>
        </w:rPr>
        <w:t>щее распоряжение вступает в силу со дня подписания.</w:t>
      </w:r>
    </w:p>
    <w:p w:rsidR="000F7AC1" w:rsidRPr="00200F14" w:rsidRDefault="000F7AC1" w:rsidP="00EF4A3A">
      <w:pPr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F4A3A" w:rsidRDefault="00EF4A3A" w:rsidP="00EF4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A3A" w:rsidRDefault="00EF4A3A" w:rsidP="00EF4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A3A" w:rsidRDefault="000F7AC1" w:rsidP="00EF4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A3A">
        <w:rPr>
          <w:rFonts w:ascii="Times New Roman" w:hAnsi="Times New Roman" w:cs="Times New Roman"/>
          <w:sz w:val="24"/>
          <w:szCs w:val="24"/>
        </w:rPr>
        <w:t>Глава городского самоуправления</w:t>
      </w:r>
      <w:r w:rsidR="00EF4A3A">
        <w:rPr>
          <w:rFonts w:ascii="Times New Roman" w:hAnsi="Times New Roman" w:cs="Times New Roman"/>
          <w:sz w:val="24"/>
          <w:szCs w:val="24"/>
        </w:rPr>
        <w:t>,</w:t>
      </w:r>
    </w:p>
    <w:p w:rsidR="00EF4A3A" w:rsidRPr="00EF4A3A" w:rsidRDefault="001F6A70" w:rsidP="00EF4A3A">
      <w:pPr>
        <w:rPr>
          <w:rFonts w:ascii="Times New Roman" w:hAnsi="Times New Roman" w:cs="Times New Roman"/>
          <w:sz w:val="24"/>
          <w:szCs w:val="24"/>
        </w:rPr>
      </w:pPr>
      <w:r w:rsidRPr="00EF4A3A">
        <w:rPr>
          <w:rFonts w:ascii="Times New Roman" w:hAnsi="Times New Roman" w:cs="Times New Roman"/>
          <w:sz w:val="24"/>
          <w:szCs w:val="24"/>
        </w:rPr>
        <w:t>Председатель городского Собрания</w:t>
      </w:r>
      <w:r w:rsidR="00EF4A3A">
        <w:rPr>
          <w:rFonts w:ascii="Times New Roman" w:hAnsi="Times New Roman" w:cs="Times New Roman"/>
          <w:sz w:val="24"/>
          <w:szCs w:val="24"/>
        </w:rPr>
        <w:t xml:space="preserve">     </w:t>
      </w:r>
      <w:r w:rsidR="00EF4A3A" w:rsidRPr="00EF4A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В.В. Викулин</w:t>
      </w:r>
    </w:p>
    <w:p w:rsidR="000F7AC1" w:rsidRPr="00EF4A3A" w:rsidRDefault="000F7AC1" w:rsidP="00EF4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AC1" w:rsidRDefault="000F7AC1" w:rsidP="000F7A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00F14" w:rsidRDefault="00200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0F14" w:rsidRDefault="00200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0F14" w:rsidRDefault="00200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0F14" w:rsidRDefault="00200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0F14" w:rsidRDefault="00200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0F14" w:rsidRDefault="00200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3E13" w:rsidRPr="003C3E13" w:rsidRDefault="003C3E13" w:rsidP="003C3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C3E13" w:rsidRPr="003C3E13" w:rsidSect="00D819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Par24"/>
      <w:bookmarkEnd w:id="1"/>
      <w:r w:rsidRPr="003C3E13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975265" w:rsidRPr="003C3E13" w:rsidRDefault="00975265" w:rsidP="00F30546">
      <w:pPr>
        <w:widowControl w:val="0"/>
        <w:tabs>
          <w:tab w:val="left" w:pos="1318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C3E13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975265" w:rsidRPr="003C3E13" w:rsidRDefault="00975265" w:rsidP="00975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3E13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975265" w:rsidRPr="003C3E13" w:rsidRDefault="00975265" w:rsidP="00975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3E13">
        <w:rPr>
          <w:rFonts w:ascii="Times New Roman" w:hAnsi="Times New Roman" w:cs="Times New Roman"/>
          <w:sz w:val="24"/>
          <w:szCs w:val="24"/>
        </w:rPr>
        <w:t xml:space="preserve">Главы городского самоуправления, </w:t>
      </w:r>
    </w:p>
    <w:p w:rsidR="00975265" w:rsidRPr="003C3E13" w:rsidRDefault="00975265" w:rsidP="00975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3C3E13">
        <w:rPr>
          <w:rFonts w:ascii="Times New Roman" w:hAnsi="Times New Roman" w:cs="Times New Roman"/>
          <w:sz w:val="24"/>
          <w:szCs w:val="24"/>
        </w:rPr>
        <w:t>Председателя  городского Собрания</w:t>
      </w:r>
    </w:p>
    <w:p w:rsidR="00975265" w:rsidRPr="003C3E13" w:rsidRDefault="003C3E13" w:rsidP="00975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3E13">
        <w:rPr>
          <w:rFonts w:ascii="Times New Roman" w:hAnsi="Times New Roman" w:cs="Times New Roman"/>
          <w:sz w:val="24"/>
          <w:szCs w:val="24"/>
        </w:rPr>
        <w:t>о</w:t>
      </w:r>
      <w:r w:rsidR="00975265" w:rsidRPr="003C3E13">
        <w:rPr>
          <w:rFonts w:ascii="Times New Roman" w:hAnsi="Times New Roman" w:cs="Times New Roman"/>
          <w:sz w:val="24"/>
          <w:szCs w:val="24"/>
        </w:rPr>
        <w:t>т</w:t>
      </w:r>
      <w:r w:rsidRPr="003C3E13">
        <w:rPr>
          <w:rFonts w:ascii="Times New Roman" w:hAnsi="Times New Roman" w:cs="Times New Roman"/>
          <w:sz w:val="24"/>
          <w:szCs w:val="24"/>
        </w:rPr>
        <w:t xml:space="preserve"> </w:t>
      </w:r>
      <w:r w:rsidRPr="00276EBA">
        <w:rPr>
          <w:rFonts w:ascii="Times New Roman" w:hAnsi="Times New Roman" w:cs="Times New Roman"/>
          <w:sz w:val="24"/>
          <w:szCs w:val="24"/>
          <w:u w:val="single"/>
        </w:rPr>
        <w:t>09.01.</w:t>
      </w:r>
      <w:r w:rsidR="00975265" w:rsidRPr="00276EBA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4B2BC6" w:rsidRPr="00276EBA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975265" w:rsidRPr="00276E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5265" w:rsidRPr="00276EBA">
        <w:rPr>
          <w:rFonts w:ascii="Times New Roman" w:hAnsi="Times New Roman" w:cs="Times New Roman"/>
          <w:sz w:val="24"/>
          <w:szCs w:val="24"/>
        </w:rPr>
        <w:t>г.</w:t>
      </w:r>
      <w:r w:rsidR="00975265" w:rsidRPr="003C3E13">
        <w:rPr>
          <w:rFonts w:ascii="Times New Roman" w:hAnsi="Times New Roman" w:cs="Times New Roman"/>
          <w:sz w:val="24"/>
          <w:szCs w:val="24"/>
        </w:rPr>
        <w:t xml:space="preserve"> N </w:t>
      </w:r>
      <w:r w:rsidR="00276EBA" w:rsidRPr="00276EBA">
        <w:rPr>
          <w:rFonts w:ascii="Times New Roman" w:hAnsi="Times New Roman" w:cs="Times New Roman"/>
          <w:sz w:val="24"/>
          <w:szCs w:val="24"/>
          <w:u w:val="single"/>
        </w:rPr>
        <w:t>01-07/01</w:t>
      </w:r>
    </w:p>
    <w:p w:rsidR="000F7AC1" w:rsidRPr="003C3E13" w:rsidRDefault="000F7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AC1" w:rsidRPr="003C3E13" w:rsidRDefault="000F7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29"/>
      <w:bookmarkEnd w:id="3"/>
      <w:r w:rsidRPr="003C3E13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0F7AC1" w:rsidRPr="003C3E13" w:rsidRDefault="000F7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E13">
        <w:rPr>
          <w:rFonts w:ascii="Times New Roman" w:hAnsi="Times New Roman" w:cs="Times New Roman"/>
          <w:b/>
          <w:bCs/>
          <w:sz w:val="24"/>
          <w:szCs w:val="24"/>
        </w:rPr>
        <w:t xml:space="preserve">ПРОТИВОДЕЙСТВИЯ КОРРУПЦИИ </w:t>
      </w:r>
      <w:proofErr w:type="gramStart"/>
      <w:r w:rsidRPr="003C3E13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3C3E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C3E13">
        <w:rPr>
          <w:rFonts w:ascii="Times New Roman" w:hAnsi="Times New Roman" w:cs="Times New Roman"/>
          <w:b/>
          <w:bCs/>
          <w:sz w:val="24"/>
          <w:szCs w:val="24"/>
        </w:rPr>
        <w:t>ОБНИНСКОМ</w:t>
      </w:r>
      <w:proofErr w:type="gramEnd"/>
      <w:r w:rsidRPr="003C3E13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ГОРОДСКОМ СОБРАНИИ</w:t>
      </w:r>
    </w:p>
    <w:p w:rsidR="000F7AC1" w:rsidRPr="003C3E13" w:rsidRDefault="000F7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E13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C169BD" w:rsidRPr="003C3E1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C3E13">
        <w:rPr>
          <w:rFonts w:ascii="Times New Roman" w:hAnsi="Times New Roman" w:cs="Times New Roman"/>
          <w:b/>
          <w:bCs/>
          <w:sz w:val="24"/>
          <w:szCs w:val="24"/>
        </w:rPr>
        <w:t xml:space="preserve"> - 201</w:t>
      </w:r>
      <w:r w:rsidR="00C169BD" w:rsidRPr="003C3E1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C3E13">
        <w:rPr>
          <w:rFonts w:ascii="Times New Roman" w:hAnsi="Times New Roman" w:cs="Times New Roman"/>
          <w:b/>
          <w:bCs/>
          <w:sz w:val="24"/>
          <w:szCs w:val="24"/>
        </w:rPr>
        <w:t xml:space="preserve"> гг. </w:t>
      </w:r>
    </w:p>
    <w:p w:rsidR="000F7AC1" w:rsidRPr="003C3E13" w:rsidRDefault="000F7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5841"/>
        <w:gridCol w:w="3827"/>
        <w:gridCol w:w="4253"/>
      </w:tblGrid>
      <w:tr w:rsidR="000F7AC1" w:rsidRPr="003C3E13" w:rsidTr="003C3E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AC1" w:rsidRPr="003C3E13" w:rsidRDefault="000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AC1" w:rsidRPr="003C3E13" w:rsidRDefault="000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AC1" w:rsidRPr="003C3E13" w:rsidRDefault="000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AC1" w:rsidRPr="003C3E13" w:rsidRDefault="000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0F7AC1" w:rsidRPr="003C3E13" w:rsidTr="003C3E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AC1" w:rsidRPr="003C3E13" w:rsidRDefault="000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37"/>
            <w:bookmarkEnd w:id="4"/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AC1" w:rsidRPr="003C3E13" w:rsidRDefault="000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Организационные меры по противодействию коррупции</w:t>
            </w:r>
          </w:p>
        </w:tc>
      </w:tr>
      <w:tr w:rsidR="000F7AC1" w:rsidRPr="003C3E13" w:rsidTr="003C3E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AC1" w:rsidRPr="003C3E13" w:rsidRDefault="000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AC1" w:rsidRPr="003C3E13" w:rsidRDefault="000F7AC1" w:rsidP="00CE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C3E1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размещением информации в разделе "Противодействие коррупции" на сайте </w:t>
            </w:r>
            <w:r w:rsidRPr="003C3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</w:t>
            </w: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obninsk</w:t>
            </w: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 xml:space="preserve">.ru, </w:t>
            </w:r>
            <w:r w:rsidR="00EF4A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 xml:space="preserve">а также за поступлением сообщений на электронный почтовый адрес </w:t>
            </w:r>
            <w:r w:rsidR="00CE4242" w:rsidRPr="003C3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информации о фактах коррупционных проявлений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AC1" w:rsidRPr="003C3E13" w:rsidRDefault="000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AC1" w:rsidRPr="003C3E13" w:rsidRDefault="000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</w:tr>
      <w:tr w:rsidR="000F7AC1" w:rsidRPr="003C3E13" w:rsidTr="003C3E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AC1" w:rsidRPr="003C3E13" w:rsidRDefault="000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AC1" w:rsidRPr="003C3E13" w:rsidRDefault="000F7AC1" w:rsidP="00CE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Анализ результатов освещения в средствах массовой информации мер по противодействию коррупции, принимаемых соответствующими федеральными органами исполнительной власти, иными государственными органа</w:t>
            </w:r>
            <w:r w:rsidR="003C3E13" w:rsidRPr="003C3E1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AC1" w:rsidRPr="003C3E13" w:rsidRDefault="0020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AC1" w:rsidRPr="003C3E13" w:rsidRDefault="00200F14" w:rsidP="0020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</w:tr>
      <w:tr w:rsidR="000F7AC1" w:rsidRPr="003C3E13" w:rsidTr="003C3E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AC1" w:rsidRPr="003C3E13" w:rsidRDefault="000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AC1" w:rsidRPr="003C3E13" w:rsidRDefault="000F7AC1" w:rsidP="00CE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Анализ проблемных вопросов граждан, обратившихся в город</w:t>
            </w:r>
            <w:r w:rsidR="00CE4242" w:rsidRPr="003C3E13">
              <w:rPr>
                <w:rFonts w:ascii="Times New Roman" w:hAnsi="Times New Roman" w:cs="Times New Roman"/>
                <w:sz w:val="24"/>
                <w:szCs w:val="24"/>
              </w:rPr>
              <w:t>ское Собрание</w:t>
            </w: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Федеральным </w:t>
            </w:r>
            <w:r w:rsidR="00200F14" w:rsidRPr="003C3E13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 xml:space="preserve"> от 09.02.2009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AC1" w:rsidRPr="003C3E13" w:rsidRDefault="00200F14" w:rsidP="0020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AC1" w:rsidRPr="003C3E13" w:rsidRDefault="000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</w:tr>
      <w:tr w:rsidR="000F7AC1" w:rsidRPr="003C3E13" w:rsidTr="003C3E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AC1" w:rsidRPr="003C3E13" w:rsidRDefault="000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AC1" w:rsidRPr="003C3E13" w:rsidRDefault="000F7AC1" w:rsidP="00CE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количества обращений граждан о возможных фактах коррупции в </w:t>
            </w:r>
            <w:r w:rsidR="00056AF7" w:rsidRPr="003C3E13">
              <w:rPr>
                <w:rFonts w:ascii="Times New Roman" w:hAnsi="Times New Roman" w:cs="Times New Roman"/>
                <w:sz w:val="24"/>
                <w:szCs w:val="24"/>
              </w:rPr>
              <w:t>органах местного самоуправления</w:t>
            </w: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 xml:space="preserve">, причин и условий, способствующих </w:t>
            </w:r>
            <w:proofErr w:type="spellStart"/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коррупциогенным</w:t>
            </w:r>
            <w:proofErr w:type="spellEnd"/>
            <w:r w:rsidRPr="003C3E13">
              <w:rPr>
                <w:rFonts w:ascii="Times New Roman" w:hAnsi="Times New Roman" w:cs="Times New Roman"/>
                <w:sz w:val="24"/>
                <w:szCs w:val="24"/>
              </w:rPr>
              <w:t xml:space="preserve"> факторам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AC1" w:rsidRPr="003C3E13" w:rsidRDefault="00056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AC1" w:rsidRPr="003C3E13" w:rsidRDefault="000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F7AC1" w:rsidRPr="003C3E13" w:rsidTr="003C3E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AC1" w:rsidRPr="003C3E13" w:rsidRDefault="000F7AC1" w:rsidP="00F3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0546" w:rsidRPr="003C3E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AC1" w:rsidRPr="003C3E13" w:rsidRDefault="00056AF7" w:rsidP="00056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исполнения настоящего Плана по противодействию коррупции </w:t>
            </w:r>
            <w:r w:rsidR="00F03E9C" w:rsidRPr="003C3E13">
              <w:rPr>
                <w:rFonts w:ascii="Times New Roman" w:hAnsi="Times New Roman" w:cs="Times New Roman"/>
                <w:sz w:val="24"/>
                <w:szCs w:val="24"/>
              </w:rPr>
              <w:t xml:space="preserve"> с представлением результатов итогов Председателю городского Собрания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AC1" w:rsidRPr="003C3E13" w:rsidRDefault="000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Совет по противодействию коррупции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F7" w:rsidRPr="003C3E13" w:rsidRDefault="00056AF7" w:rsidP="00056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C169BD" w:rsidRPr="003C3E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7AC1" w:rsidRPr="003C3E13" w:rsidRDefault="00056AF7" w:rsidP="00C16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C169BD" w:rsidRPr="003C3E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7AC1" w:rsidRPr="003C3E13" w:rsidTr="003C3E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AC1" w:rsidRPr="003C3E13" w:rsidRDefault="000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84"/>
            <w:bookmarkEnd w:id="5"/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AC1" w:rsidRPr="003C3E13" w:rsidRDefault="000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Меры по нормативному правовому обеспечению противодействия коррупции</w:t>
            </w:r>
          </w:p>
        </w:tc>
      </w:tr>
      <w:tr w:rsidR="000F7AC1" w:rsidRPr="003C3E13" w:rsidTr="003C3E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AC1" w:rsidRPr="003C3E13" w:rsidRDefault="000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AC1" w:rsidRPr="003C3E13" w:rsidRDefault="00F30546" w:rsidP="00056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0F7AC1" w:rsidRPr="003C3E13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экспертизы нормативных правовых актов город</w:t>
            </w:r>
            <w:r w:rsidR="00056AF7" w:rsidRPr="003C3E13">
              <w:rPr>
                <w:rFonts w:ascii="Times New Roman" w:hAnsi="Times New Roman" w:cs="Times New Roman"/>
                <w:sz w:val="24"/>
                <w:szCs w:val="24"/>
              </w:rPr>
              <w:t>ского Собрания и и</w:t>
            </w:r>
            <w:r w:rsidR="000F7AC1" w:rsidRPr="003C3E13">
              <w:rPr>
                <w:rFonts w:ascii="Times New Roman" w:hAnsi="Times New Roman" w:cs="Times New Roman"/>
                <w:sz w:val="24"/>
                <w:szCs w:val="24"/>
              </w:rPr>
              <w:t>х проектов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AC1" w:rsidRPr="003C3E13" w:rsidRDefault="00056AF7" w:rsidP="00056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AC1" w:rsidRPr="003C3E13" w:rsidRDefault="00F3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</w:tr>
      <w:tr w:rsidR="004B2BC6" w:rsidRPr="003C3E13" w:rsidTr="003C3E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 w:rsidP="0099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147B8C" w:rsidRDefault="004B2BC6" w:rsidP="004B2B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прокуратурой  города  по проведению антикоррупционной экспертизы нормативных правовых актов и их проектов. </w:t>
            </w:r>
          </w:p>
          <w:p w:rsidR="004B2BC6" w:rsidRPr="003C3E13" w:rsidRDefault="004B2BC6" w:rsidP="004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проектов нормативных правовых актов в прокуратуру города для проведения экспертизы в соответствии с действующим законодательством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 w:rsidP="00056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</w:tr>
      <w:tr w:rsidR="004B2BC6" w:rsidRPr="003C3E13" w:rsidTr="003C3E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 w:rsidP="0099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 муниципальных служащих по вопросам противодействия коррупции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</w:tr>
      <w:tr w:rsidR="004B2BC6" w:rsidRPr="003C3E13" w:rsidTr="003C3E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 w:rsidP="0099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 w:rsidP="003C3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Принятие нормативных правовых актов, направленных на противодействие коррупции, в том числе своевременное приведение в соответствие с действующим законодательством нормативных правовых актов в сфере противодействия коррупции</w:t>
            </w:r>
          </w:p>
          <w:p w:rsidR="004B2BC6" w:rsidRPr="003C3E13" w:rsidRDefault="004B2BC6" w:rsidP="005E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 w:rsidP="00C16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Весь период по мере изменения законодательства</w:t>
            </w:r>
          </w:p>
          <w:p w:rsidR="004B2BC6" w:rsidRPr="003C3E13" w:rsidRDefault="004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BC6" w:rsidRPr="003C3E13" w:rsidTr="003C3E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 w:rsidP="00F3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 w:rsidP="005E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 xml:space="preserve">Анализ (отчет) о проведении закупок для муниципальных нужд по муниципальному заказу в соответствии с Федеральным законом от 05.04.2013 </w:t>
            </w:r>
            <w:r w:rsidR="00EF4A3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4B2BC6" w:rsidRPr="003C3E13" w:rsidTr="003C3E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112"/>
            <w:bookmarkEnd w:id="6"/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Внедрение антикоррупционных механизмов в рамках реализации кадровой политики</w:t>
            </w:r>
          </w:p>
        </w:tc>
      </w:tr>
      <w:tr w:rsidR="004B2BC6" w:rsidRPr="003C3E13" w:rsidTr="003C3E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 w:rsidP="0093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муниципальных служащих на предмет их участия в предпринимательской деятельности, управления коммерческими организациями лично либо через доверенных лиц, оказания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предусмотренного законом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содействия физическим и юридическим лицам с использованием служебного положения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 о нарушениях</w:t>
            </w:r>
          </w:p>
        </w:tc>
      </w:tr>
      <w:tr w:rsidR="004B2BC6" w:rsidRPr="003C3E13" w:rsidTr="003C3E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Анализ работы по выявлению случаев возникновения конфликта интересов, одной из сторон которой являются муниципальные служащие, лица, замещающие муниципальные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 xml:space="preserve"> и принятие мер по предотвращению и урегулированию конфликта интересов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 w:rsidP="00EA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Управление делами, руководители структурных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</w:tr>
      <w:tr w:rsidR="004B2BC6" w:rsidRPr="003C3E13" w:rsidTr="003C3E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 w:rsidP="00F33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представляемых муниципальными служащими, лицами, замещающими муниципальные должности,  сведений о доходах, имуществе и обязательствах имущественного характера</w:t>
            </w:r>
          </w:p>
          <w:p w:rsidR="004B2BC6" w:rsidRPr="003C3E13" w:rsidRDefault="004B2BC6" w:rsidP="0093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 w:rsidP="00FD7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8C">
              <w:rPr>
                <w:rFonts w:ascii="Times New Roman" w:hAnsi="Times New Roman" w:cs="Times New Roman"/>
                <w:sz w:val="24"/>
                <w:szCs w:val="24"/>
              </w:rPr>
              <w:t>Управление делами, комиссия по соблюдению требований к должностному поведению лиц, замещающих муниципальные должности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 w:rsidP="00F33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 о нарушении</w:t>
            </w:r>
          </w:p>
          <w:p w:rsidR="004B2BC6" w:rsidRPr="003C3E13" w:rsidRDefault="004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BC6" w:rsidRPr="003C3E13" w:rsidTr="003C3E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 w:rsidP="0093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Собрания </w:t>
            </w: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Интернет сведений о доходах, об имуществе и </w:t>
            </w:r>
            <w:r w:rsidRPr="003C3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обязательствах имущественного характера муниципальных служащих, их супруга (супруги) и несовершеннолетних детей, предоставление этих сведений средствам массовой информации для опубликования в установленном порядке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делами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Май 2017,</w:t>
            </w:r>
          </w:p>
          <w:p w:rsidR="004B2BC6" w:rsidRPr="003C3E13" w:rsidRDefault="004B2BC6" w:rsidP="0093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</w:tr>
      <w:tr w:rsidR="004B2BC6" w:rsidRPr="003C3E13" w:rsidTr="003C3E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 w:rsidP="00F0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в информационно-телекоммуникационной сети Интернет в случаях, установленных законодательством, сведений о расходах муниципальных служащих, их супруга (супруги) и несовершеннолетних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 w:rsidP="00EA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Май 2017,</w:t>
            </w:r>
          </w:p>
          <w:p w:rsidR="004B2BC6" w:rsidRPr="003C3E13" w:rsidRDefault="004B2BC6" w:rsidP="00EA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</w:tr>
      <w:tr w:rsidR="004B2BC6" w:rsidRPr="003C3E13" w:rsidTr="003C3E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 w:rsidP="00BE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в информационно-телекоммуникационной сети Интернет сведений о доходах, расходах, об имуществе и обязательствах имущественного характера лиц, замещающих муниципальные должности, их супруга (супруги) и несовершеннолетних детей, предоставление этих сведений средствам массовой информации для опубликования в установленном порядке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 w:rsidP="00EA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 w:rsidP="00BE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Май 2017,</w:t>
            </w:r>
          </w:p>
          <w:p w:rsidR="004B2BC6" w:rsidRPr="003C3E13" w:rsidRDefault="004B2BC6" w:rsidP="00BE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</w:tr>
      <w:tr w:rsidR="004B2BC6" w:rsidRPr="003C3E13" w:rsidTr="003C3E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 w:rsidP="00F3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 w:rsidP="00F3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представленных лицами, претендующими на замещение должностей муниципальной службы, муниципальными служащими сведений о доходах, имуществе и обязательствах имущественного характера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B2BC6" w:rsidRPr="003C3E13" w:rsidTr="003C3E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соблюдения муниципальными служащими порядка предварительного уведомления о выполнении иной оплачиваемой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Декабрь 2017,</w:t>
            </w:r>
          </w:p>
          <w:p w:rsidR="004B2BC6" w:rsidRPr="003C3E13" w:rsidRDefault="004B2BC6" w:rsidP="00C16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</w:tr>
      <w:tr w:rsidR="004B2BC6" w:rsidRPr="003C3E13" w:rsidTr="003C3E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 w:rsidP="00EA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исполнения муниципальными служащими и лицами, поступающими на муниципальную службу, запретов и </w:t>
            </w:r>
            <w:r w:rsidRPr="003C3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ограничений, установленных законодательством о муниципальной службе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Default="004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делами</w:t>
            </w:r>
            <w:r w:rsidR="00273B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2BC6" w:rsidRPr="003C3E13" w:rsidRDefault="004B2BC6" w:rsidP="004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6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2BC6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</w:t>
            </w:r>
            <w:r w:rsidRPr="004B2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поведению муниципальных служащих и урегулированию конфликта интересов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поступления информации о нарушениях</w:t>
            </w:r>
          </w:p>
        </w:tc>
      </w:tr>
      <w:tr w:rsidR="004B2BC6" w:rsidRPr="003C3E13" w:rsidTr="003C3E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 w:rsidP="0018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 w:rsidP="00EA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 отношении соблюдения трудового законодательства (ст. 64.1 ТК РФ) со стороны бывших муниципальных служащих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 w:rsidP="005E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В случае увольнения муниципального служащего</w:t>
            </w:r>
          </w:p>
        </w:tc>
      </w:tr>
      <w:tr w:rsidR="004B2BC6" w:rsidRPr="003C3E13" w:rsidTr="003C3E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 w:rsidP="0018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Доведение до муниципальных служащих, лиц, замещающих муниципальные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законодательства о противодействии коррупции, в том числе об установлении наказания за коммерческий подкуп, получение и дачу взятки, посредничество во взяточничестве, об увольнении в связи с утратой доверия, о порядке проверки сведений, указанных муниципальными служащими, в случаях изменения законодательства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 w:rsidP="0093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По мере изменения действующего законодательства</w:t>
            </w:r>
          </w:p>
        </w:tc>
      </w:tr>
      <w:tr w:rsidR="004B2BC6" w:rsidRPr="003C3E13" w:rsidTr="00147B8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 w:rsidP="0018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 w:rsidP="005E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 в городском Собрании.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 w:rsidP="004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8C">
              <w:rPr>
                <w:rFonts w:ascii="Times New Roman" w:hAnsi="Times New Roman" w:cs="Times New Roman"/>
                <w:sz w:val="24"/>
                <w:szCs w:val="24"/>
              </w:rPr>
              <w:t>Председатель и члены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</w:tr>
      <w:tr w:rsidR="004B2BC6" w:rsidRPr="003C3E13" w:rsidTr="003C3E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170"/>
            <w:bookmarkEnd w:id="7"/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Мероприятия, связанные с совершенствованием муниципального управления в целях предупреждения коррупции</w:t>
            </w:r>
          </w:p>
        </w:tc>
      </w:tr>
      <w:tr w:rsidR="004B2BC6" w:rsidRPr="003C3E13" w:rsidTr="003C3E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Анализ поступивших жалоб участников на действия заказчиков, уполномоченных органов, единых комиссий на нарушения законодательства о размещении муниципальных заказов на поставки товаров, выполнение работ, оказание услуг для муниципальных нужд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По итогам полугодия</w:t>
            </w:r>
          </w:p>
        </w:tc>
      </w:tr>
      <w:tr w:rsidR="004B2BC6" w:rsidRPr="003C3E13" w:rsidTr="003C3E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 w:rsidP="0083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 w:rsidP="0087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C3E13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процедурой рассмотрения и подготовки ответов по жалобам на решения и действия (бездействия) органов местного самоуправления,  их должностных лиц и муниципальных служащих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4B2BC6" w:rsidRPr="003C3E13" w:rsidTr="003C3E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14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работе межведомственной рабочей группы по противодействию коррупции.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Матвеев В.А., Рыбалка Ю.В.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 w:rsidP="0018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</w:tr>
      <w:tr w:rsidR="004B2BC6" w:rsidRPr="003C3E13" w:rsidTr="003C3E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14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служебной обязанности об уведомлении работодателя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B2BC6" w:rsidRPr="003C3E13" w:rsidTr="003C3E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14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 w:rsidP="0087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сотрудниками положений Кодекса этики и служебного поведения муниципальных служащих в муниципальном образовании "Город Обнинск" </w:t>
            </w:r>
          </w:p>
          <w:p w:rsidR="004B2BC6" w:rsidRPr="003C3E13" w:rsidRDefault="004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BC6" w:rsidRPr="003C3E13" w:rsidRDefault="004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0F7AC1" w:rsidRPr="003C3E13" w:rsidRDefault="000F7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AC1" w:rsidRPr="003C3E13" w:rsidRDefault="000F7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AC1" w:rsidRPr="003C3E13" w:rsidRDefault="000F7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0CA" w:rsidRPr="003C3E13" w:rsidRDefault="008720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Par198"/>
      <w:bookmarkEnd w:id="8"/>
    </w:p>
    <w:p w:rsidR="008720CA" w:rsidRPr="003C3E13" w:rsidRDefault="008720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20CA" w:rsidRPr="003C3E13" w:rsidRDefault="008720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20CA" w:rsidRPr="003C3E13" w:rsidRDefault="008720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67C59" w:rsidRDefault="00167C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67C59" w:rsidRDefault="00167C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67C59" w:rsidRDefault="00167C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67C59" w:rsidRDefault="00167C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67C59" w:rsidRDefault="00167C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67C59" w:rsidRDefault="00167C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67C59" w:rsidRDefault="00167C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7AC1" w:rsidRPr="003C3E13" w:rsidRDefault="000F7A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C3E13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0F7AC1" w:rsidRPr="003C3E13" w:rsidRDefault="000F7A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3E13">
        <w:rPr>
          <w:rFonts w:ascii="Times New Roman" w:hAnsi="Times New Roman" w:cs="Times New Roman"/>
          <w:sz w:val="24"/>
          <w:szCs w:val="24"/>
        </w:rPr>
        <w:t xml:space="preserve">к </w:t>
      </w:r>
      <w:r w:rsidR="006748AC" w:rsidRPr="003C3E13">
        <w:rPr>
          <w:rFonts w:ascii="Times New Roman" w:hAnsi="Times New Roman" w:cs="Times New Roman"/>
          <w:sz w:val="24"/>
          <w:szCs w:val="24"/>
        </w:rPr>
        <w:t>распоряжению</w:t>
      </w:r>
    </w:p>
    <w:p w:rsidR="000F7AC1" w:rsidRPr="003C3E13" w:rsidRDefault="006748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3E13">
        <w:rPr>
          <w:rFonts w:ascii="Times New Roman" w:hAnsi="Times New Roman" w:cs="Times New Roman"/>
          <w:sz w:val="24"/>
          <w:szCs w:val="24"/>
        </w:rPr>
        <w:t>Главы городского самоуправления,</w:t>
      </w:r>
    </w:p>
    <w:p w:rsidR="006748AC" w:rsidRPr="003C3E13" w:rsidRDefault="006748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3E13">
        <w:rPr>
          <w:rFonts w:ascii="Times New Roman" w:hAnsi="Times New Roman" w:cs="Times New Roman"/>
          <w:sz w:val="24"/>
          <w:szCs w:val="24"/>
        </w:rPr>
        <w:t>Председателя городского Собрания</w:t>
      </w:r>
    </w:p>
    <w:p w:rsidR="000F7AC1" w:rsidRPr="003C3E13" w:rsidRDefault="00167C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F7AC1" w:rsidRPr="003C3E1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EBA">
        <w:rPr>
          <w:rFonts w:ascii="Times New Roman" w:hAnsi="Times New Roman" w:cs="Times New Roman"/>
          <w:sz w:val="24"/>
          <w:szCs w:val="24"/>
          <w:u w:val="single"/>
        </w:rPr>
        <w:t>09.01.</w:t>
      </w:r>
      <w:r w:rsidR="000F7AC1" w:rsidRPr="00276EBA">
        <w:rPr>
          <w:rFonts w:ascii="Times New Roman" w:hAnsi="Times New Roman" w:cs="Times New Roman"/>
          <w:sz w:val="24"/>
          <w:szCs w:val="24"/>
          <w:u w:val="single"/>
        </w:rPr>
        <w:t>201</w:t>
      </w:r>
      <w:r w:rsidRPr="00276EBA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0F7AC1" w:rsidRPr="003C3E13">
        <w:rPr>
          <w:rFonts w:ascii="Times New Roman" w:hAnsi="Times New Roman" w:cs="Times New Roman"/>
          <w:sz w:val="24"/>
          <w:szCs w:val="24"/>
        </w:rPr>
        <w:t xml:space="preserve"> г. N </w:t>
      </w:r>
      <w:r w:rsidR="00276EBA" w:rsidRPr="00276EBA">
        <w:rPr>
          <w:rFonts w:ascii="Times New Roman" w:hAnsi="Times New Roman" w:cs="Times New Roman"/>
          <w:sz w:val="24"/>
          <w:szCs w:val="24"/>
          <w:u w:val="single"/>
        </w:rPr>
        <w:t>01-07/01</w:t>
      </w:r>
    </w:p>
    <w:p w:rsidR="000F7AC1" w:rsidRPr="003C3E13" w:rsidRDefault="000F7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AC1" w:rsidRPr="003C3E13" w:rsidRDefault="000F7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Par203"/>
      <w:bookmarkEnd w:id="9"/>
      <w:r w:rsidRPr="003C3E13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0F7AC1" w:rsidRPr="003C3E13" w:rsidRDefault="000F7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E13">
        <w:rPr>
          <w:rFonts w:ascii="Times New Roman" w:hAnsi="Times New Roman" w:cs="Times New Roman"/>
          <w:b/>
          <w:bCs/>
          <w:sz w:val="24"/>
          <w:szCs w:val="24"/>
        </w:rPr>
        <w:t xml:space="preserve">СОВЕТА ПО ПРОТИВОДЕЙСТВИЮ КОРРУПЦИИ </w:t>
      </w:r>
      <w:proofErr w:type="gramStart"/>
      <w:r w:rsidRPr="003C3E13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3C3E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48AC" w:rsidRPr="003C3E13">
        <w:rPr>
          <w:rFonts w:ascii="Times New Roman" w:hAnsi="Times New Roman" w:cs="Times New Roman"/>
          <w:b/>
          <w:bCs/>
          <w:sz w:val="24"/>
          <w:szCs w:val="24"/>
        </w:rPr>
        <w:t>ОБНИНСКОМ</w:t>
      </w:r>
    </w:p>
    <w:p w:rsidR="000F7AC1" w:rsidRPr="003C3E13" w:rsidRDefault="000F7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E13"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 w:rsidR="006748AC" w:rsidRPr="003C3E13">
        <w:rPr>
          <w:rFonts w:ascii="Times New Roman" w:hAnsi="Times New Roman" w:cs="Times New Roman"/>
          <w:b/>
          <w:bCs/>
          <w:sz w:val="24"/>
          <w:szCs w:val="24"/>
        </w:rPr>
        <w:t xml:space="preserve">СКОМ </w:t>
      </w:r>
      <w:proofErr w:type="gramStart"/>
      <w:r w:rsidR="006748AC" w:rsidRPr="003C3E13">
        <w:rPr>
          <w:rFonts w:ascii="Times New Roman" w:hAnsi="Times New Roman" w:cs="Times New Roman"/>
          <w:b/>
          <w:bCs/>
          <w:sz w:val="24"/>
          <w:szCs w:val="24"/>
        </w:rPr>
        <w:t>СОБРАНИИ</w:t>
      </w:r>
      <w:proofErr w:type="gramEnd"/>
    </w:p>
    <w:p w:rsidR="000F7AC1" w:rsidRPr="003C3E13" w:rsidRDefault="000F7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1"/>
        <w:gridCol w:w="340"/>
        <w:gridCol w:w="6746"/>
      </w:tblGrid>
      <w:tr w:rsidR="000F7AC1" w:rsidRPr="003C3E13"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AC1" w:rsidRPr="003C3E13" w:rsidRDefault="0067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Наволокин</w:t>
            </w:r>
            <w:r w:rsidR="000F7AC1" w:rsidRPr="003C3E1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AC1" w:rsidRPr="003C3E13" w:rsidRDefault="000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AC1" w:rsidRPr="003C3E13" w:rsidRDefault="006748AC" w:rsidP="0067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F7AC1" w:rsidRPr="003C3E13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Председателя городского Собрания</w:t>
            </w:r>
            <w:r w:rsidR="000F7AC1" w:rsidRPr="003C3E13">
              <w:rPr>
                <w:rFonts w:ascii="Times New Roman" w:hAnsi="Times New Roman" w:cs="Times New Roman"/>
                <w:sz w:val="24"/>
                <w:szCs w:val="24"/>
              </w:rPr>
              <w:t>, председатель Совета</w:t>
            </w:r>
          </w:p>
        </w:tc>
      </w:tr>
      <w:tr w:rsidR="000F7AC1" w:rsidRPr="003C3E13"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AC1" w:rsidRPr="003C3E13" w:rsidRDefault="006748AC" w:rsidP="0067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 xml:space="preserve">Гераскина </w:t>
            </w:r>
            <w:r w:rsidR="000F7AC1" w:rsidRPr="003C3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F7AC1" w:rsidRPr="003C3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F7AC1" w:rsidRPr="003C3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AC1" w:rsidRPr="003C3E13" w:rsidRDefault="000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AC1" w:rsidRPr="003C3E13" w:rsidRDefault="006748AC" w:rsidP="0067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  <w:r w:rsidR="000F7AC1" w:rsidRPr="003C3E13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Совета</w:t>
            </w:r>
          </w:p>
        </w:tc>
      </w:tr>
      <w:tr w:rsidR="000F7AC1" w:rsidRPr="003C3E13"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AC1" w:rsidRPr="003C3E13" w:rsidRDefault="006748AC" w:rsidP="0067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Можаева Н.М</w:t>
            </w:r>
            <w:r w:rsidR="000F7AC1" w:rsidRPr="003C3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AC1" w:rsidRPr="003C3E13" w:rsidRDefault="000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AC1" w:rsidRPr="003C3E13" w:rsidRDefault="006748AC" w:rsidP="0067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делами</w:t>
            </w:r>
            <w:r w:rsidR="000F7AC1" w:rsidRPr="003C3E13">
              <w:rPr>
                <w:rFonts w:ascii="Times New Roman" w:hAnsi="Times New Roman" w:cs="Times New Roman"/>
                <w:sz w:val="24"/>
                <w:szCs w:val="24"/>
              </w:rPr>
              <w:t>, секретарь Совета</w:t>
            </w:r>
          </w:p>
        </w:tc>
      </w:tr>
      <w:tr w:rsidR="000F7AC1" w:rsidRPr="003C3E13"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AC1" w:rsidRPr="003C3E13" w:rsidRDefault="000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AC1" w:rsidRPr="003C3E13" w:rsidRDefault="000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AC1" w:rsidRPr="003C3E13" w:rsidRDefault="000F7AC1" w:rsidP="0067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C1" w:rsidRPr="003C3E13"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AC1" w:rsidRPr="003C3E13" w:rsidRDefault="006748AC" w:rsidP="0067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Матвеев В.А.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AC1" w:rsidRPr="003C3E13" w:rsidRDefault="000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AC1" w:rsidRPr="003C3E13" w:rsidRDefault="006748AC" w:rsidP="0067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F7AC1" w:rsidRPr="003C3E13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</w:t>
            </w:r>
            <w:r w:rsidR="000F7AC1" w:rsidRPr="003C3E13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</w:tr>
      <w:tr w:rsidR="000F7AC1" w:rsidRPr="003C3E13"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AC1" w:rsidRPr="003C3E13" w:rsidRDefault="001B79D8" w:rsidP="0067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</w:t>
            </w:r>
            <w:r w:rsidR="000F7AC1" w:rsidRPr="003C3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8AC" w:rsidRPr="003C3E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F7AC1" w:rsidRPr="003C3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48AC" w:rsidRPr="003C3E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F7AC1" w:rsidRPr="003C3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AC1" w:rsidRPr="003C3E13" w:rsidRDefault="000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AC1" w:rsidRPr="003C3E13" w:rsidRDefault="006748AC" w:rsidP="0067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0F7AC1" w:rsidRPr="003C3E13"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AC1" w:rsidRPr="003C3E13" w:rsidRDefault="000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AC1" w:rsidRPr="003C3E13" w:rsidRDefault="000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AC1" w:rsidRPr="003C3E13" w:rsidRDefault="000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867" w:rsidRPr="003C3E13" w:rsidRDefault="00681867">
      <w:pPr>
        <w:rPr>
          <w:rFonts w:ascii="Times New Roman" w:hAnsi="Times New Roman" w:cs="Times New Roman"/>
          <w:sz w:val="24"/>
          <w:szCs w:val="24"/>
        </w:rPr>
      </w:pPr>
    </w:p>
    <w:sectPr w:rsidR="00681867" w:rsidRPr="003C3E13" w:rsidSect="00496AD4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0F7AC1"/>
    <w:rsid w:val="00056AF7"/>
    <w:rsid w:val="000F7AC1"/>
    <w:rsid w:val="00125580"/>
    <w:rsid w:val="00147B8C"/>
    <w:rsid w:val="00167C59"/>
    <w:rsid w:val="00184E6D"/>
    <w:rsid w:val="001B79D8"/>
    <w:rsid w:val="001E4DB4"/>
    <w:rsid w:val="001F6A70"/>
    <w:rsid w:val="00200F14"/>
    <w:rsid w:val="00273B11"/>
    <w:rsid w:val="00276EBA"/>
    <w:rsid w:val="00370EB1"/>
    <w:rsid w:val="003C3E13"/>
    <w:rsid w:val="00480C2D"/>
    <w:rsid w:val="00496AD4"/>
    <w:rsid w:val="004B2BC6"/>
    <w:rsid w:val="00555318"/>
    <w:rsid w:val="005E0656"/>
    <w:rsid w:val="006748AC"/>
    <w:rsid w:val="00681867"/>
    <w:rsid w:val="006B6ABF"/>
    <w:rsid w:val="007B1929"/>
    <w:rsid w:val="007F72F0"/>
    <w:rsid w:val="00834085"/>
    <w:rsid w:val="00844FBA"/>
    <w:rsid w:val="008720CA"/>
    <w:rsid w:val="00932B70"/>
    <w:rsid w:val="00975265"/>
    <w:rsid w:val="00BE2B37"/>
    <w:rsid w:val="00C169BD"/>
    <w:rsid w:val="00C9595D"/>
    <w:rsid w:val="00CE4242"/>
    <w:rsid w:val="00EA6B80"/>
    <w:rsid w:val="00EB1D4C"/>
    <w:rsid w:val="00ED4B72"/>
    <w:rsid w:val="00EF4A3A"/>
    <w:rsid w:val="00F03E9C"/>
    <w:rsid w:val="00F30546"/>
    <w:rsid w:val="00F33CEC"/>
    <w:rsid w:val="00FD7668"/>
    <w:rsid w:val="00FE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D4"/>
  </w:style>
  <w:style w:type="paragraph" w:styleId="1">
    <w:name w:val="heading 1"/>
    <w:basedOn w:val="a"/>
    <w:next w:val="a"/>
    <w:link w:val="10"/>
    <w:qFormat/>
    <w:rsid w:val="000F7AC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F7AC1"/>
    <w:pPr>
      <w:keepNext/>
      <w:spacing w:after="0" w:line="240" w:lineRule="auto"/>
      <w:ind w:firstLine="540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C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7A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F7A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7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F7A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7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7AC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F7AC1"/>
    <w:pPr>
      <w:keepNext/>
      <w:spacing w:after="0" w:line="240" w:lineRule="auto"/>
      <w:ind w:firstLine="540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C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7A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F7A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7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F7A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7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59B06-7566-4EE8-A372-4F396729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Superium</cp:lastModifiedBy>
  <cp:revision>3</cp:revision>
  <cp:lastPrinted>2017-01-09T07:06:00Z</cp:lastPrinted>
  <dcterms:created xsi:type="dcterms:W3CDTF">2017-01-12T13:41:00Z</dcterms:created>
  <dcterms:modified xsi:type="dcterms:W3CDTF">2017-01-12T13:41:00Z</dcterms:modified>
</cp:coreProperties>
</file>