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AF" w:rsidRPr="00384C0F" w:rsidRDefault="00AC41AF" w:rsidP="00AC41A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AC41AF" w:rsidRPr="00384C0F" w:rsidRDefault="00AC41AF" w:rsidP="00AC41A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Обнинского городского Собрания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 мая  2015 года 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03-71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384C0F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AC41AF" w:rsidRDefault="00AC41AF" w:rsidP="00AC41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C41AF" w:rsidRPr="00384C0F" w:rsidRDefault="00AC41AF" w:rsidP="00AC41AF">
      <w:pPr>
        <w:spacing w:after="0" w:line="240" w:lineRule="auto"/>
        <w:ind w:left="6237"/>
        <w:jc w:val="both"/>
        <w:rPr>
          <w:rFonts w:ascii="Times New Roman" w:hAnsi="Times New Roman"/>
        </w:rPr>
      </w:pPr>
      <w:r w:rsidRPr="00384C0F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  <w:r w:rsidRPr="00384C0F">
        <w:rPr>
          <w:rFonts w:ascii="Times New Roman" w:hAnsi="Times New Roman"/>
        </w:rPr>
        <w:t xml:space="preserve"> к Правилам</w:t>
      </w:r>
      <w:r>
        <w:rPr>
          <w:rFonts w:ascii="Times New Roman" w:hAnsi="Times New Roman"/>
        </w:rPr>
        <w:t xml:space="preserve"> </w:t>
      </w:r>
      <w:r w:rsidRPr="00384C0F">
        <w:rPr>
          <w:rFonts w:ascii="Times New Roman" w:hAnsi="Times New Roman"/>
        </w:rPr>
        <w:t>благоустрой</w:t>
      </w:r>
      <w:r>
        <w:rPr>
          <w:rFonts w:ascii="Times New Roman" w:hAnsi="Times New Roman"/>
        </w:rPr>
        <w:t xml:space="preserve">ства и озеленения </w:t>
      </w:r>
      <w:r w:rsidRPr="00384C0F">
        <w:rPr>
          <w:rFonts w:ascii="Times New Roman" w:hAnsi="Times New Roman"/>
        </w:rPr>
        <w:t>территории муниципального образования «Город Обнинск»</w:t>
      </w:r>
    </w:p>
    <w:p w:rsidR="00AC41AF" w:rsidRDefault="00AC41AF" w:rsidP="00AC41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C41AF" w:rsidRPr="00330C15" w:rsidRDefault="00AC41AF" w:rsidP="00AC41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30C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 НА РЕГИСТРАЦИЮ ИНФОРМАЦИОННОЙ КОНСТРУКЦИИ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организации, телефон 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________________________________________________________________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ИНН: ________________________________ ОГРН: 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размещения: ______________________________________________________________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Характер размещения вывески: 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(настенная, консольная, конструкция</w:t>
      </w:r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крыше, </w:t>
      </w:r>
      <w:proofErr w:type="gramEnd"/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конструкция</w:t>
      </w:r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 xml:space="preserve"> в витрине)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Площадь (кв. метров): ___________________________________________________________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Техническое исполнение: 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proofErr w:type="gramStart"/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 xml:space="preserve">(световой короб, объемные буквы, </w:t>
      </w:r>
      <w:proofErr w:type="gramEnd"/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фотопечать на баннере, </w:t>
      </w:r>
      <w:proofErr w:type="gramStart"/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>другое</w:t>
      </w:r>
      <w:proofErr w:type="gramEnd"/>
      <w:r w:rsidRPr="00C70DA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Собственник места размещения: 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Содержание информации: ________________________________________________________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AC41AF" w:rsidRPr="00C70DAC" w:rsidRDefault="00AC41AF" w:rsidP="00AC4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заверенная копия свидетельства о государственной регистрации права собственности (в случае, если занимаемое нежилое помещение находится в собственности);</w:t>
      </w:r>
    </w:p>
    <w:p w:rsidR="00AC41AF" w:rsidRPr="00C70DAC" w:rsidRDefault="00AC41AF" w:rsidP="00AC4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заверенная копия договора аренды нежилого помещения (в случае, если занимаемое нежилое помещение является арендуемым);</w:t>
      </w:r>
    </w:p>
    <w:p w:rsidR="00AC41AF" w:rsidRPr="00C70DAC" w:rsidRDefault="00AC41AF" w:rsidP="00AC4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дизайн-проект наружной информационной вывески с подписью владельца и согласованием с собственником</w:t>
      </w:r>
      <w:r w:rsidRPr="00C70DAC">
        <w:t xml:space="preserve"> </w:t>
      </w: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(если помещение является арендуемым), в 2-х цветных экземплярах.</w:t>
      </w:r>
    </w:p>
    <w:p w:rsidR="00AC41AF" w:rsidRPr="00C70DAC" w:rsidRDefault="00AC41AF" w:rsidP="00AC4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проект планируемой для размещения вывески (конструкторская часть и электрическая,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конструкция</w:t>
      </w: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световая);</w:t>
      </w:r>
    </w:p>
    <w:p w:rsidR="00AC41AF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Default="00AC41AF" w:rsidP="00AC4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AF" w:rsidRPr="00C70DAC" w:rsidRDefault="00AC41AF" w:rsidP="00AC41AF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«____» __________ 20____ г</w:t>
      </w:r>
      <w:proofErr w:type="gramStart"/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C70DAC">
        <w:rPr>
          <w:rFonts w:ascii="Times New Roman" w:eastAsia="Times New Roman" w:hAnsi="Times New Roman"/>
          <w:sz w:val="16"/>
          <w:szCs w:val="24"/>
          <w:lang w:eastAsia="ru-RU"/>
        </w:rPr>
        <w:t xml:space="preserve">_________________________ </w:t>
      </w: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0DAC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</w:t>
      </w:r>
      <w:r w:rsidRPr="00C70D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A24AA2" w:rsidRDefault="00A24AA2">
      <w:bookmarkStart w:id="0" w:name="_GoBack"/>
      <w:bookmarkEnd w:id="0"/>
    </w:p>
    <w:sectPr w:rsidR="00A2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DAE"/>
    <w:multiLevelType w:val="hybridMultilevel"/>
    <w:tmpl w:val="5F9EB2A6"/>
    <w:lvl w:ilvl="0" w:tplc="FE187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F"/>
    <w:rsid w:val="00A24AA2"/>
    <w:rsid w:val="00A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2015-06-01T16:20:00Z</dcterms:created>
  <dcterms:modified xsi:type="dcterms:W3CDTF">2015-06-01T16:20:00Z</dcterms:modified>
</cp:coreProperties>
</file>