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FB" w:rsidRDefault="00B149FB" w:rsidP="00B149FB">
      <w:pPr>
        <w:ind w:left="3969"/>
        <w:jc w:val="right"/>
        <w:rPr>
          <w:bCs/>
          <w:iCs/>
        </w:rPr>
      </w:pPr>
      <w:r w:rsidRPr="0046087C">
        <w:rPr>
          <w:bCs/>
          <w:iCs/>
        </w:rPr>
        <w:t>Приложение к решению Обнинского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>городского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 xml:space="preserve">Собрания </w:t>
      </w:r>
    </w:p>
    <w:p w:rsidR="00B149FB" w:rsidRDefault="00B149FB" w:rsidP="00B149FB">
      <w:pPr>
        <w:ind w:left="3969"/>
        <w:jc w:val="right"/>
        <w:rPr>
          <w:bCs/>
          <w:iCs/>
        </w:rPr>
      </w:pPr>
      <w:r w:rsidRPr="0046087C">
        <w:rPr>
          <w:bCs/>
          <w:iCs/>
        </w:rPr>
        <w:t xml:space="preserve">«Об </w:t>
      </w:r>
      <w:proofErr w:type="spellStart"/>
      <w:r w:rsidRPr="0046087C">
        <w:rPr>
          <w:bCs/>
          <w:iCs/>
        </w:rPr>
        <w:t>отчете</w:t>
      </w:r>
      <w:proofErr w:type="spellEnd"/>
      <w:r w:rsidRPr="0046087C">
        <w:rPr>
          <w:bCs/>
          <w:iCs/>
        </w:rPr>
        <w:t xml:space="preserve"> председателя Комитета по</w:t>
      </w:r>
      <w:r>
        <w:rPr>
          <w:bCs/>
          <w:iCs/>
        </w:rPr>
        <w:t xml:space="preserve"> бюджету, финансам и налогам </w:t>
      </w:r>
      <w:r w:rsidRPr="0046087C">
        <w:rPr>
          <w:bCs/>
          <w:iCs/>
        </w:rPr>
        <w:t>о работе комитета за 201</w:t>
      </w:r>
      <w:r>
        <w:rPr>
          <w:bCs/>
          <w:iCs/>
        </w:rPr>
        <w:t>5</w:t>
      </w:r>
      <w:r w:rsidRPr="0046087C">
        <w:rPr>
          <w:bCs/>
          <w:iCs/>
        </w:rPr>
        <w:t xml:space="preserve"> год»</w:t>
      </w:r>
    </w:p>
    <w:p w:rsidR="00B149FB" w:rsidRDefault="00B149FB" w:rsidP="00B149FB">
      <w:pPr>
        <w:ind w:left="3969"/>
        <w:jc w:val="right"/>
        <w:rPr>
          <w:bCs/>
          <w:iCs/>
        </w:rPr>
      </w:pPr>
      <w:r w:rsidRPr="0046087C">
        <w:rPr>
          <w:bCs/>
          <w:iCs/>
        </w:rPr>
        <w:t xml:space="preserve">от </w:t>
      </w:r>
      <w:r>
        <w:rPr>
          <w:bCs/>
          <w:iCs/>
        </w:rPr>
        <w:t xml:space="preserve">01 марта </w:t>
      </w:r>
      <w:r w:rsidRPr="0046087C">
        <w:rPr>
          <w:bCs/>
          <w:iCs/>
        </w:rPr>
        <w:t>201</w:t>
      </w:r>
      <w:r>
        <w:rPr>
          <w:bCs/>
          <w:iCs/>
        </w:rPr>
        <w:t xml:space="preserve">6 года  </w:t>
      </w:r>
      <w:r w:rsidRPr="0046087C">
        <w:rPr>
          <w:bCs/>
          <w:iCs/>
        </w:rPr>
        <w:t xml:space="preserve">№ </w:t>
      </w:r>
      <w:r>
        <w:rPr>
          <w:bCs/>
          <w:iCs/>
        </w:rPr>
        <w:t>04-10</w:t>
      </w:r>
    </w:p>
    <w:p w:rsidR="00B149FB" w:rsidRDefault="00B149FB" w:rsidP="00B149FB">
      <w:pPr>
        <w:contextualSpacing/>
        <w:jc w:val="center"/>
        <w:rPr>
          <w:bCs/>
          <w:iCs/>
          <w:sz w:val="24"/>
          <w:szCs w:val="24"/>
        </w:rPr>
      </w:pPr>
    </w:p>
    <w:p w:rsidR="00B149FB" w:rsidRPr="00560663" w:rsidRDefault="00B149FB" w:rsidP="00B149FB">
      <w:pPr>
        <w:contextualSpacing/>
        <w:jc w:val="center"/>
        <w:rPr>
          <w:b/>
          <w:sz w:val="24"/>
          <w:szCs w:val="24"/>
        </w:rPr>
      </w:pPr>
      <w:proofErr w:type="spellStart"/>
      <w:r w:rsidRPr="00560663">
        <w:rPr>
          <w:b/>
          <w:sz w:val="24"/>
          <w:szCs w:val="24"/>
        </w:rPr>
        <w:t>Отчет</w:t>
      </w:r>
      <w:proofErr w:type="spellEnd"/>
      <w:r w:rsidRPr="00560663">
        <w:rPr>
          <w:b/>
          <w:sz w:val="24"/>
          <w:szCs w:val="24"/>
        </w:rPr>
        <w:t xml:space="preserve"> о работе</w:t>
      </w:r>
    </w:p>
    <w:p w:rsidR="00B149FB" w:rsidRPr="00560663" w:rsidRDefault="00B149FB" w:rsidP="00B149FB">
      <w:pPr>
        <w:contextualSpacing/>
        <w:jc w:val="center"/>
        <w:rPr>
          <w:b/>
          <w:sz w:val="24"/>
          <w:szCs w:val="24"/>
        </w:rPr>
      </w:pPr>
      <w:r w:rsidRPr="00560663">
        <w:rPr>
          <w:b/>
          <w:sz w:val="24"/>
          <w:szCs w:val="24"/>
        </w:rPr>
        <w:t>комитета по бюджету финансам и налогам за 2015 год</w:t>
      </w:r>
    </w:p>
    <w:p w:rsidR="00B149FB" w:rsidRPr="00560663" w:rsidRDefault="00B149FB" w:rsidP="00B149FB">
      <w:pPr>
        <w:ind w:left="567" w:firstLine="709"/>
        <w:contextualSpacing/>
        <w:jc w:val="both"/>
        <w:rPr>
          <w:b/>
          <w:sz w:val="24"/>
          <w:szCs w:val="24"/>
        </w:rPr>
      </w:pPr>
      <w:r w:rsidRPr="00560663">
        <w:rPr>
          <w:b/>
          <w:sz w:val="24"/>
          <w:szCs w:val="24"/>
        </w:rPr>
        <w:tab/>
      </w:r>
    </w:p>
    <w:p w:rsidR="00B149FB" w:rsidRPr="00560663" w:rsidRDefault="00B149FB" w:rsidP="00B149FB">
      <w:pPr>
        <w:ind w:left="567" w:firstLine="709"/>
        <w:contextualSpacing/>
        <w:jc w:val="both"/>
        <w:rPr>
          <w:bCs/>
          <w:kern w:val="24"/>
          <w:sz w:val="24"/>
          <w:szCs w:val="24"/>
        </w:rPr>
      </w:pPr>
      <w:r w:rsidRPr="00560663">
        <w:rPr>
          <w:bCs/>
          <w:kern w:val="24"/>
          <w:sz w:val="24"/>
          <w:szCs w:val="24"/>
        </w:rPr>
        <w:t xml:space="preserve">В 2015 году комитет по бюджету, финансам и налогам проводил свою работу согласно </w:t>
      </w:r>
      <w:proofErr w:type="spellStart"/>
      <w:r w:rsidRPr="00560663">
        <w:rPr>
          <w:bCs/>
          <w:kern w:val="24"/>
          <w:sz w:val="24"/>
          <w:szCs w:val="24"/>
        </w:rPr>
        <w:t>утвержденному</w:t>
      </w:r>
      <w:proofErr w:type="spellEnd"/>
      <w:r w:rsidRPr="00560663">
        <w:rPr>
          <w:bCs/>
          <w:kern w:val="24"/>
          <w:sz w:val="24"/>
          <w:szCs w:val="24"/>
        </w:rPr>
        <w:t xml:space="preserve"> плану работы по следующим направлениям:</w:t>
      </w:r>
    </w:p>
    <w:p w:rsidR="00B149FB" w:rsidRPr="00560663" w:rsidRDefault="00B149FB" w:rsidP="00B149FB">
      <w:pPr>
        <w:numPr>
          <w:ilvl w:val="0"/>
          <w:numId w:val="1"/>
        </w:numPr>
        <w:tabs>
          <w:tab w:val="left" w:pos="1560"/>
        </w:tabs>
        <w:ind w:left="567" w:firstLine="709"/>
        <w:contextualSpacing/>
        <w:jc w:val="both"/>
        <w:rPr>
          <w:bCs/>
          <w:kern w:val="24"/>
          <w:sz w:val="24"/>
          <w:szCs w:val="24"/>
        </w:rPr>
      </w:pPr>
      <w:r w:rsidRPr="00560663">
        <w:rPr>
          <w:bCs/>
          <w:kern w:val="24"/>
          <w:sz w:val="24"/>
          <w:szCs w:val="24"/>
        </w:rPr>
        <w:t xml:space="preserve">Рассмотрение </w:t>
      </w:r>
      <w:proofErr w:type="spellStart"/>
      <w:r w:rsidRPr="00560663">
        <w:rPr>
          <w:bCs/>
          <w:kern w:val="24"/>
          <w:sz w:val="24"/>
          <w:szCs w:val="24"/>
        </w:rPr>
        <w:t>отчета</w:t>
      </w:r>
      <w:proofErr w:type="spellEnd"/>
      <w:r w:rsidRPr="00560663">
        <w:rPr>
          <w:bCs/>
          <w:kern w:val="24"/>
          <w:sz w:val="24"/>
          <w:szCs w:val="24"/>
        </w:rPr>
        <w:t xml:space="preserve"> об исполнении бюджета города Обнинска за 2014 год.</w:t>
      </w:r>
    </w:p>
    <w:p w:rsidR="00B149FB" w:rsidRPr="00560663" w:rsidRDefault="00B149FB" w:rsidP="00B149FB">
      <w:pPr>
        <w:numPr>
          <w:ilvl w:val="0"/>
          <w:numId w:val="1"/>
        </w:numPr>
        <w:tabs>
          <w:tab w:val="left" w:pos="1560"/>
        </w:tabs>
        <w:ind w:left="567" w:firstLine="709"/>
        <w:contextualSpacing/>
        <w:jc w:val="both"/>
        <w:rPr>
          <w:bCs/>
          <w:kern w:val="24"/>
          <w:sz w:val="24"/>
          <w:szCs w:val="24"/>
        </w:rPr>
      </w:pPr>
      <w:proofErr w:type="gramStart"/>
      <w:r w:rsidRPr="00560663">
        <w:rPr>
          <w:bCs/>
          <w:kern w:val="24"/>
          <w:sz w:val="24"/>
          <w:szCs w:val="24"/>
        </w:rPr>
        <w:t>Контроль за</w:t>
      </w:r>
      <w:proofErr w:type="gramEnd"/>
      <w:r w:rsidRPr="00560663">
        <w:rPr>
          <w:bCs/>
          <w:kern w:val="24"/>
          <w:sz w:val="24"/>
          <w:szCs w:val="24"/>
        </w:rPr>
        <w:t xml:space="preserve"> исполнением, внесение изменений и дополнений в бюджет города на 2015 год.</w:t>
      </w:r>
    </w:p>
    <w:p w:rsidR="00B149FB" w:rsidRPr="00560663" w:rsidRDefault="00B149FB" w:rsidP="00B149FB">
      <w:pPr>
        <w:numPr>
          <w:ilvl w:val="0"/>
          <w:numId w:val="1"/>
        </w:numPr>
        <w:tabs>
          <w:tab w:val="left" w:pos="1560"/>
        </w:tabs>
        <w:ind w:left="567" w:firstLine="709"/>
        <w:contextualSpacing/>
        <w:jc w:val="both"/>
        <w:rPr>
          <w:sz w:val="24"/>
          <w:szCs w:val="24"/>
        </w:rPr>
      </w:pPr>
      <w:r w:rsidRPr="00560663">
        <w:rPr>
          <w:sz w:val="24"/>
          <w:szCs w:val="24"/>
        </w:rPr>
        <w:t xml:space="preserve">Анализ, сбор статистической информации, подготовка предложений по изменению местных налогов: единый налог на  </w:t>
      </w:r>
      <w:proofErr w:type="spellStart"/>
      <w:r w:rsidRPr="00560663">
        <w:rPr>
          <w:sz w:val="24"/>
          <w:szCs w:val="24"/>
        </w:rPr>
        <w:t>вмененный</w:t>
      </w:r>
      <w:proofErr w:type="spellEnd"/>
      <w:r w:rsidRPr="00560663">
        <w:rPr>
          <w:sz w:val="24"/>
          <w:szCs w:val="24"/>
        </w:rPr>
        <w:t xml:space="preserve"> доход для </w:t>
      </w:r>
      <w:proofErr w:type="spellStart"/>
      <w:r w:rsidRPr="00560663">
        <w:rPr>
          <w:sz w:val="24"/>
          <w:szCs w:val="24"/>
        </w:rPr>
        <w:t>определенных</w:t>
      </w:r>
      <w:proofErr w:type="spellEnd"/>
      <w:r w:rsidRPr="00560663">
        <w:rPr>
          <w:sz w:val="24"/>
          <w:szCs w:val="24"/>
        </w:rPr>
        <w:t xml:space="preserve"> видов деятельности; земельный налог; налог на имущество физических лиц.</w:t>
      </w:r>
    </w:p>
    <w:p w:rsidR="00B149FB" w:rsidRPr="00560663" w:rsidRDefault="00B149FB" w:rsidP="00B149FB">
      <w:pPr>
        <w:numPr>
          <w:ilvl w:val="0"/>
          <w:numId w:val="1"/>
        </w:numPr>
        <w:tabs>
          <w:tab w:val="left" w:pos="1560"/>
        </w:tabs>
        <w:ind w:left="567" w:firstLine="709"/>
        <w:contextualSpacing/>
        <w:jc w:val="both"/>
        <w:rPr>
          <w:sz w:val="24"/>
          <w:szCs w:val="24"/>
        </w:rPr>
      </w:pPr>
      <w:r w:rsidRPr="00560663">
        <w:rPr>
          <w:color w:val="000000"/>
          <w:sz w:val="24"/>
          <w:szCs w:val="24"/>
        </w:rPr>
        <w:t>Содействие реализации программы развития наукограда.</w:t>
      </w:r>
    </w:p>
    <w:p w:rsidR="00B149FB" w:rsidRPr="00560663" w:rsidRDefault="00B149FB" w:rsidP="00B149FB">
      <w:pPr>
        <w:pStyle w:val="a4"/>
        <w:numPr>
          <w:ilvl w:val="0"/>
          <w:numId w:val="1"/>
        </w:numPr>
        <w:tabs>
          <w:tab w:val="left" w:pos="1560"/>
        </w:tabs>
        <w:ind w:left="567" w:firstLine="709"/>
        <w:jc w:val="both"/>
      </w:pPr>
      <w:r w:rsidRPr="00560663">
        <w:t>Рассмотрение и утверждение проекта бюджета города Обнинска на 2016 год.</w:t>
      </w:r>
    </w:p>
    <w:p w:rsidR="00B149FB" w:rsidRPr="00560663" w:rsidRDefault="00B149FB" w:rsidP="00B149FB">
      <w:pPr>
        <w:pStyle w:val="a4"/>
        <w:numPr>
          <w:ilvl w:val="0"/>
          <w:numId w:val="1"/>
        </w:numPr>
        <w:tabs>
          <w:tab w:val="left" w:pos="1560"/>
        </w:tabs>
        <w:ind w:left="567" w:firstLine="709"/>
        <w:jc w:val="both"/>
      </w:pPr>
      <w:r w:rsidRPr="00560663">
        <w:rPr>
          <w:color w:val="000000"/>
        </w:rPr>
        <w:t>Обеспечение гласности бюджетного процесса:</w:t>
      </w:r>
    </w:p>
    <w:p w:rsidR="00B149FB" w:rsidRPr="00560663" w:rsidRDefault="00B149FB" w:rsidP="00B149FB">
      <w:pPr>
        <w:pStyle w:val="a4"/>
        <w:ind w:left="567" w:firstLine="709"/>
        <w:jc w:val="both"/>
      </w:pPr>
      <w:r w:rsidRPr="00560663">
        <w:tab/>
        <w:t xml:space="preserve">- публикации  в открытой печати </w:t>
      </w:r>
      <w:proofErr w:type="spellStart"/>
      <w:r w:rsidRPr="00560663">
        <w:t>отчета</w:t>
      </w:r>
      <w:proofErr w:type="spellEnd"/>
      <w:r w:rsidRPr="00560663">
        <w:t xml:space="preserve"> об исполнении бюджета города Обнинска за 2014 год;</w:t>
      </w:r>
    </w:p>
    <w:p w:rsidR="00B149FB" w:rsidRPr="00560663" w:rsidRDefault="00B149FB" w:rsidP="00B149FB">
      <w:pPr>
        <w:pStyle w:val="a4"/>
        <w:ind w:left="567" w:firstLine="709"/>
        <w:jc w:val="both"/>
      </w:pPr>
      <w:r w:rsidRPr="00560663">
        <w:tab/>
        <w:t xml:space="preserve">- участие в публичных слушаниях по </w:t>
      </w:r>
      <w:proofErr w:type="spellStart"/>
      <w:r w:rsidRPr="00560663">
        <w:t>отчету</w:t>
      </w:r>
      <w:proofErr w:type="spellEnd"/>
      <w:r w:rsidRPr="00560663">
        <w:t xml:space="preserve"> Администрации города об исполнении бюджета за истекший год; </w:t>
      </w:r>
    </w:p>
    <w:p w:rsidR="00B149FB" w:rsidRPr="00560663" w:rsidRDefault="00B149FB" w:rsidP="00B149FB">
      <w:pPr>
        <w:pStyle w:val="a4"/>
        <w:ind w:left="567" w:firstLine="709"/>
        <w:jc w:val="both"/>
      </w:pPr>
      <w:r w:rsidRPr="00560663">
        <w:t xml:space="preserve">  - публикации  в открытой печати проекта бюджета города Обнинска на очередной финансовый год и плановый период, </w:t>
      </w:r>
      <w:proofErr w:type="spellStart"/>
      <w:r w:rsidRPr="00560663">
        <w:t>утвержденного</w:t>
      </w:r>
      <w:proofErr w:type="spellEnd"/>
      <w:r w:rsidRPr="00560663">
        <w:t xml:space="preserve"> бюджета города;</w:t>
      </w:r>
    </w:p>
    <w:p w:rsidR="00B149FB" w:rsidRPr="00560663" w:rsidRDefault="00B149FB" w:rsidP="00B149FB">
      <w:pPr>
        <w:pStyle w:val="a4"/>
        <w:ind w:left="567" w:firstLine="709"/>
        <w:jc w:val="both"/>
      </w:pPr>
      <w:r w:rsidRPr="00560663">
        <w:t xml:space="preserve"> - участие в публичных слушаниях о бюджетной и налоговой политике органов городского самоуправления; </w:t>
      </w:r>
    </w:p>
    <w:p w:rsidR="00B149FB" w:rsidRPr="00560663" w:rsidRDefault="00B149FB" w:rsidP="00B149FB">
      <w:pPr>
        <w:pStyle w:val="a4"/>
        <w:ind w:left="567" w:firstLine="709"/>
        <w:jc w:val="both"/>
      </w:pPr>
      <w:r w:rsidRPr="00560663">
        <w:tab/>
        <w:t>- публикация и размещение на сайте городского Собрания объявлений, протоколов заседаний комитета, информации о работе комитета, плана работ комитета.</w:t>
      </w:r>
    </w:p>
    <w:p w:rsidR="00B149FB" w:rsidRPr="00560663" w:rsidRDefault="00B149FB" w:rsidP="00B149FB">
      <w:pPr>
        <w:pStyle w:val="a4"/>
        <w:numPr>
          <w:ilvl w:val="0"/>
          <w:numId w:val="1"/>
        </w:numPr>
        <w:ind w:left="1560" w:hanging="284"/>
        <w:jc w:val="both"/>
      </w:pPr>
      <w:r w:rsidRPr="00560663">
        <w:rPr>
          <w:color w:val="000000"/>
        </w:rPr>
        <w:t>Решение организационных вопросов:</w:t>
      </w:r>
    </w:p>
    <w:p w:rsidR="00B149FB" w:rsidRPr="00560663" w:rsidRDefault="00B149FB" w:rsidP="00B149FB">
      <w:pPr>
        <w:pStyle w:val="a4"/>
        <w:ind w:left="567" w:firstLine="709"/>
        <w:jc w:val="both"/>
        <w:rPr>
          <w:color w:val="000000"/>
        </w:rPr>
      </w:pPr>
      <w:r w:rsidRPr="00560663">
        <w:rPr>
          <w:color w:val="000000"/>
        </w:rPr>
        <w:t>- организация встреч с бюджетополучателями и представителями Администрации города Обнинска;</w:t>
      </w:r>
    </w:p>
    <w:p w:rsidR="00B149FB" w:rsidRPr="00560663" w:rsidRDefault="00B149FB" w:rsidP="00B149FB">
      <w:pPr>
        <w:pStyle w:val="a4"/>
        <w:ind w:left="567" w:firstLine="709"/>
        <w:jc w:val="both"/>
        <w:rPr>
          <w:color w:val="000000"/>
        </w:rPr>
      </w:pPr>
      <w:r w:rsidRPr="00560663">
        <w:rPr>
          <w:color w:val="000000"/>
        </w:rPr>
        <w:t>- проведение регулярных заседаний комитета;</w:t>
      </w:r>
    </w:p>
    <w:p w:rsidR="00B149FB" w:rsidRPr="00560663" w:rsidRDefault="00B149FB" w:rsidP="00B149FB">
      <w:pPr>
        <w:pStyle w:val="a4"/>
        <w:ind w:left="567" w:firstLine="709"/>
        <w:jc w:val="both"/>
        <w:rPr>
          <w:color w:val="000000"/>
        </w:rPr>
      </w:pPr>
      <w:r w:rsidRPr="00560663">
        <w:rPr>
          <w:color w:val="000000"/>
        </w:rPr>
        <w:t>- работа с обращениями граждан, учреждений и организаций.</w:t>
      </w:r>
    </w:p>
    <w:p w:rsidR="00B149FB" w:rsidRPr="00560663" w:rsidRDefault="00B149FB" w:rsidP="00B149FB">
      <w:pPr>
        <w:pStyle w:val="a4"/>
        <w:ind w:left="567" w:firstLine="709"/>
        <w:jc w:val="both"/>
      </w:pPr>
    </w:p>
    <w:p w:rsidR="00B149FB" w:rsidRPr="00560663" w:rsidRDefault="00B149FB" w:rsidP="00B149FB">
      <w:pPr>
        <w:ind w:left="567" w:firstLine="709"/>
        <w:contextualSpacing/>
        <w:jc w:val="both"/>
        <w:rPr>
          <w:sz w:val="24"/>
          <w:szCs w:val="24"/>
        </w:rPr>
      </w:pPr>
      <w:r w:rsidRPr="00560663">
        <w:rPr>
          <w:sz w:val="24"/>
          <w:szCs w:val="24"/>
        </w:rPr>
        <w:t xml:space="preserve">       За 2015 год было проведено в 6 созыве (с января по август) 7 заседаний комитета, все заседания проводились совместно с комитетом по экономической политике, в 7 созыве (с сентября по декабрь) 11 заседаний, из них 5 совместно с комитетом по экономической политике. </w:t>
      </w:r>
    </w:p>
    <w:p w:rsidR="00B149FB" w:rsidRPr="00560663" w:rsidRDefault="00B149FB" w:rsidP="00B149FB">
      <w:pPr>
        <w:contextualSpacing/>
        <w:jc w:val="both"/>
        <w:rPr>
          <w:sz w:val="24"/>
          <w:szCs w:val="24"/>
        </w:rPr>
      </w:pPr>
    </w:p>
    <w:p w:rsidR="00B149FB" w:rsidRPr="00560663" w:rsidRDefault="00B149FB" w:rsidP="00B149FB">
      <w:pPr>
        <w:ind w:left="567" w:firstLine="709"/>
        <w:contextualSpacing/>
        <w:jc w:val="center"/>
        <w:rPr>
          <w:b/>
          <w:sz w:val="24"/>
          <w:szCs w:val="24"/>
        </w:rPr>
      </w:pPr>
      <w:r w:rsidRPr="00560663">
        <w:rPr>
          <w:b/>
          <w:sz w:val="24"/>
          <w:szCs w:val="24"/>
        </w:rPr>
        <w:t>Анализ исполнения плана работы</w:t>
      </w:r>
    </w:p>
    <w:p w:rsidR="00B149FB" w:rsidRPr="00560663" w:rsidRDefault="00B149FB" w:rsidP="00B149FB">
      <w:pPr>
        <w:ind w:left="567" w:firstLine="709"/>
        <w:contextualSpacing/>
        <w:jc w:val="center"/>
        <w:rPr>
          <w:b/>
          <w:sz w:val="24"/>
          <w:szCs w:val="24"/>
        </w:rPr>
      </w:pPr>
      <w:r w:rsidRPr="00560663">
        <w:rPr>
          <w:b/>
          <w:sz w:val="24"/>
          <w:szCs w:val="24"/>
        </w:rPr>
        <w:t>комитета по бюджету, финансам и налогам за 2015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1984"/>
        <w:gridCol w:w="3402"/>
      </w:tblGrid>
      <w:tr w:rsidR="00B149FB" w:rsidRPr="00560663" w:rsidTr="00B149FB">
        <w:trPr>
          <w:trHeight w:val="264"/>
        </w:trPr>
        <w:tc>
          <w:tcPr>
            <w:tcW w:w="568" w:type="dxa"/>
          </w:tcPr>
          <w:p w:rsidR="00B149FB" w:rsidRPr="00560663" w:rsidRDefault="00B149FB" w:rsidP="00921301">
            <w:pPr>
              <w:ind w:left="318" w:right="34" w:hanging="284"/>
              <w:contextualSpacing/>
              <w:rPr>
                <w:b/>
                <w:sz w:val="24"/>
                <w:szCs w:val="24"/>
              </w:rPr>
            </w:pPr>
            <w:r w:rsidRPr="00560663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  <w:shd w:val="clear" w:color="auto" w:fill="auto"/>
            <w:noWrap/>
          </w:tcPr>
          <w:p w:rsidR="00B149FB" w:rsidRPr="00560663" w:rsidRDefault="00B149FB" w:rsidP="00921301">
            <w:pPr>
              <w:ind w:left="34" w:right="34" w:firstLine="142"/>
              <w:contextualSpacing/>
              <w:jc w:val="center"/>
              <w:rPr>
                <w:b/>
                <w:sz w:val="24"/>
                <w:szCs w:val="24"/>
              </w:rPr>
            </w:pPr>
            <w:r w:rsidRPr="0056066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  <w:noWrap/>
          </w:tcPr>
          <w:p w:rsidR="00B149FB" w:rsidRPr="00560663" w:rsidRDefault="00B149FB" w:rsidP="00921301">
            <w:pPr>
              <w:ind w:left="318" w:right="34"/>
              <w:contextualSpacing/>
              <w:jc w:val="center"/>
              <w:rPr>
                <w:b/>
                <w:sz w:val="24"/>
                <w:szCs w:val="24"/>
              </w:rPr>
            </w:pPr>
            <w:r w:rsidRPr="00560663">
              <w:rPr>
                <w:b/>
                <w:sz w:val="24"/>
                <w:szCs w:val="24"/>
              </w:rPr>
              <w:t xml:space="preserve">Срок </w:t>
            </w:r>
          </w:p>
          <w:p w:rsidR="00B149FB" w:rsidRPr="00560663" w:rsidRDefault="00B149FB" w:rsidP="00921301">
            <w:pPr>
              <w:ind w:left="318" w:right="34" w:hanging="284"/>
              <w:contextualSpacing/>
              <w:jc w:val="center"/>
              <w:rPr>
                <w:b/>
                <w:sz w:val="24"/>
                <w:szCs w:val="24"/>
              </w:rPr>
            </w:pPr>
            <w:r w:rsidRPr="00560663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402" w:type="dxa"/>
            <w:shd w:val="clear" w:color="auto" w:fill="auto"/>
            <w:noWrap/>
          </w:tcPr>
          <w:p w:rsidR="00B149FB" w:rsidRPr="00560663" w:rsidRDefault="00B149FB" w:rsidP="00921301">
            <w:pPr>
              <w:ind w:left="318" w:right="34"/>
              <w:contextualSpacing/>
              <w:jc w:val="center"/>
              <w:rPr>
                <w:b/>
                <w:sz w:val="24"/>
                <w:szCs w:val="24"/>
              </w:rPr>
            </w:pPr>
            <w:r w:rsidRPr="00560663">
              <w:rPr>
                <w:b/>
                <w:sz w:val="24"/>
                <w:szCs w:val="24"/>
              </w:rPr>
              <w:t>Исполнение</w:t>
            </w:r>
          </w:p>
        </w:tc>
      </w:tr>
      <w:tr w:rsidR="00B149FB" w:rsidRPr="00560663" w:rsidTr="00B149FB">
        <w:trPr>
          <w:trHeight w:val="264"/>
        </w:trPr>
        <w:tc>
          <w:tcPr>
            <w:tcW w:w="568" w:type="dxa"/>
          </w:tcPr>
          <w:p w:rsidR="00B149FB" w:rsidRPr="00560663" w:rsidRDefault="00B149FB" w:rsidP="00921301">
            <w:pPr>
              <w:tabs>
                <w:tab w:val="left" w:pos="47"/>
              </w:tabs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  <w:noWrap/>
          </w:tcPr>
          <w:p w:rsidR="00B149FB" w:rsidRPr="00560663" w:rsidRDefault="00B149FB" w:rsidP="00921301">
            <w:pPr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Внесение изменений  в решение Обнинского городского Собрания от 09.12.2014 № 02-63 «О бюджете города Обнинска на 2015 год и плановый период 2016 и 2017 годов».</w:t>
            </w:r>
          </w:p>
          <w:p w:rsidR="00B149FB" w:rsidRPr="00560663" w:rsidRDefault="00B149FB" w:rsidP="009213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jc w:val="center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spacing w:before="150" w:after="3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Засе</w:t>
            </w:r>
            <w:r>
              <w:rPr>
                <w:sz w:val="24"/>
                <w:szCs w:val="24"/>
              </w:rPr>
              <w:t xml:space="preserve">дания КБФН № 94 от 23.04.15, </w:t>
            </w:r>
            <w:r w:rsidRPr="00560663">
              <w:rPr>
                <w:sz w:val="24"/>
                <w:szCs w:val="24"/>
              </w:rPr>
              <w:t>№ 97 от 18.06.15 и № 98 от 20.08.15</w:t>
            </w:r>
          </w:p>
          <w:p w:rsidR="00B149FB" w:rsidRPr="00560663" w:rsidRDefault="00B149FB" w:rsidP="00921301">
            <w:pPr>
              <w:spacing w:before="150" w:after="3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 xml:space="preserve">Решения Обнинского городского Собрания от 28.04.15 № 06-70, от 23.06.15 № 02-72 и от </w:t>
            </w:r>
            <w:r w:rsidRPr="00560663">
              <w:rPr>
                <w:sz w:val="24"/>
                <w:szCs w:val="24"/>
              </w:rPr>
              <w:lastRenderedPageBreak/>
              <w:t>25.08.15 №03-73</w:t>
            </w:r>
          </w:p>
          <w:p w:rsidR="00B149FB" w:rsidRPr="00560663" w:rsidRDefault="00B149FB" w:rsidP="00921301">
            <w:pPr>
              <w:spacing w:before="150" w:after="3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 xml:space="preserve">Заседание  КБФН № 11 от 24.12.15 </w:t>
            </w:r>
          </w:p>
          <w:p w:rsidR="00B149FB" w:rsidRPr="00560663" w:rsidRDefault="00B149FB" w:rsidP="00921301">
            <w:pPr>
              <w:spacing w:before="150" w:after="30"/>
              <w:ind w:left="33" w:right="34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Решение Обнинского г</w:t>
            </w:r>
            <w:r>
              <w:rPr>
                <w:sz w:val="24"/>
                <w:szCs w:val="24"/>
              </w:rPr>
              <w:t>ородского Собрания от 29.12.15</w:t>
            </w:r>
            <w:r w:rsidRPr="00560663">
              <w:rPr>
                <w:sz w:val="24"/>
                <w:szCs w:val="24"/>
              </w:rPr>
              <w:t xml:space="preserve"> № 01-07.</w:t>
            </w:r>
          </w:p>
        </w:tc>
      </w:tr>
      <w:tr w:rsidR="00B149FB" w:rsidRPr="00560663" w:rsidTr="00B149FB">
        <w:trPr>
          <w:trHeight w:val="264"/>
        </w:trPr>
        <w:tc>
          <w:tcPr>
            <w:tcW w:w="568" w:type="dxa"/>
          </w:tcPr>
          <w:p w:rsidR="00B149FB" w:rsidRPr="00560663" w:rsidRDefault="00B149FB" w:rsidP="00921301">
            <w:pPr>
              <w:tabs>
                <w:tab w:val="left" w:pos="47"/>
              </w:tabs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  <w:shd w:val="clear" w:color="auto" w:fill="auto"/>
            <w:noWrap/>
          </w:tcPr>
          <w:p w:rsidR="00B149FB" w:rsidRPr="00560663" w:rsidRDefault="00B149FB" w:rsidP="00921301">
            <w:pPr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 xml:space="preserve">Представление </w:t>
            </w:r>
            <w:proofErr w:type="spellStart"/>
            <w:r w:rsidRPr="00560663">
              <w:rPr>
                <w:sz w:val="24"/>
                <w:szCs w:val="24"/>
              </w:rPr>
              <w:t>отчета</w:t>
            </w:r>
            <w:proofErr w:type="spellEnd"/>
            <w:r w:rsidRPr="00560663">
              <w:rPr>
                <w:sz w:val="24"/>
                <w:szCs w:val="24"/>
              </w:rPr>
              <w:t xml:space="preserve"> о работе Комитета по бюджету, финансам и налогам за 2014 год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2015 года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spacing w:before="150" w:after="3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Заседания  КБФН № 93 от 19.02.15. Решение Обнинского городского Собрания от 24.02.15  № 03-67.</w:t>
            </w:r>
          </w:p>
        </w:tc>
      </w:tr>
      <w:tr w:rsidR="00B149FB" w:rsidRPr="00560663" w:rsidTr="00B149FB">
        <w:trPr>
          <w:trHeight w:val="264"/>
        </w:trPr>
        <w:tc>
          <w:tcPr>
            <w:tcW w:w="568" w:type="dxa"/>
          </w:tcPr>
          <w:p w:rsidR="00B149FB" w:rsidRPr="00560663" w:rsidRDefault="00B149FB" w:rsidP="00921301">
            <w:pPr>
              <w:tabs>
                <w:tab w:val="left" w:pos="47"/>
              </w:tabs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B149FB" w:rsidRPr="00560663" w:rsidRDefault="00B149FB" w:rsidP="00921301">
            <w:pPr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Анализ исполне</w:t>
            </w:r>
            <w:r>
              <w:rPr>
                <w:sz w:val="24"/>
                <w:szCs w:val="24"/>
              </w:rPr>
              <w:t>ния бюджета  за 3 месяца 2015 года</w:t>
            </w:r>
          </w:p>
          <w:p w:rsidR="00B149FB" w:rsidRPr="00560663" w:rsidRDefault="00B149FB" w:rsidP="00921301">
            <w:pPr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Подготовка иллюстративных материалов  для размещения резуль</w:t>
            </w:r>
            <w:r>
              <w:rPr>
                <w:sz w:val="24"/>
                <w:szCs w:val="24"/>
              </w:rPr>
              <w:t>татов исполнения бюджета 2015 года</w:t>
            </w:r>
            <w:r w:rsidRPr="00560663">
              <w:rPr>
                <w:sz w:val="24"/>
                <w:szCs w:val="24"/>
              </w:rPr>
              <w:t xml:space="preserve"> на сайте Обнинского городского Собрания.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jc w:val="center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апрель 2015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149FB" w:rsidRDefault="00B149FB" w:rsidP="00921301">
            <w:pPr>
              <w:ind w:left="33" w:righ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560663">
              <w:rPr>
                <w:sz w:val="24"/>
                <w:szCs w:val="24"/>
              </w:rPr>
              <w:t xml:space="preserve">КБФН </w:t>
            </w:r>
          </w:p>
          <w:p w:rsidR="00B149FB" w:rsidRPr="00560663" w:rsidRDefault="00B149FB" w:rsidP="00921301">
            <w:pPr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 xml:space="preserve">№ 97 от 18.06.15 </w:t>
            </w:r>
          </w:p>
        </w:tc>
      </w:tr>
      <w:tr w:rsidR="00B149FB" w:rsidRPr="00560663" w:rsidTr="00B149FB">
        <w:trPr>
          <w:trHeight w:val="264"/>
        </w:trPr>
        <w:tc>
          <w:tcPr>
            <w:tcW w:w="568" w:type="dxa"/>
          </w:tcPr>
          <w:p w:rsidR="00B149FB" w:rsidRPr="00560663" w:rsidRDefault="00B149FB" w:rsidP="00921301">
            <w:pPr>
              <w:tabs>
                <w:tab w:val="left" w:pos="47"/>
              </w:tabs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B149FB" w:rsidRPr="00560663" w:rsidRDefault="00B149FB" w:rsidP="00921301">
            <w:pPr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Проведение анализа (план/факт) исполнения бюджета города за  2014 год.</w:t>
            </w:r>
          </w:p>
          <w:p w:rsidR="00B149FB" w:rsidRPr="00560663" w:rsidRDefault="00B149FB" w:rsidP="00921301">
            <w:pPr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Подготовка иллюстративных материалов  для размещения на сайте Обнинского городского Собрания результатов испо</w:t>
            </w:r>
            <w:r>
              <w:rPr>
                <w:sz w:val="24"/>
                <w:szCs w:val="24"/>
              </w:rPr>
              <w:t>лнения бюджета города за 2014 год</w:t>
            </w:r>
            <w:r w:rsidRPr="005606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2015 года</w:t>
            </w:r>
          </w:p>
          <w:p w:rsidR="00B149FB" w:rsidRPr="00560663" w:rsidRDefault="00B149FB" w:rsidP="009213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spacing w:before="150" w:after="30"/>
              <w:ind w:left="33" w:right="34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Заседание  КБФН № 96 от 21.05.15</w:t>
            </w:r>
            <w:r>
              <w:rPr>
                <w:sz w:val="24"/>
                <w:szCs w:val="24"/>
              </w:rPr>
              <w:t xml:space="preserve"> </w:t>
            </w:r>
            <w:r w:rsidRPr="00560663">
              <w:rPr>
                <w:sz w:val="24"/>
                <w:szCs w:val="24"/>
              </w:rPr>
              <w:t>Решение Обнинского городского Собрания от 26.05.15 № 01-71.</w:t>
            </w:r>
          </w:p>
        </w:tc>
      </w:tr>
      <w:tr w:rsidR="00B149FB" w:rsidRPr="00560663" w:rsidTr="00B149FB">
        <w:trPr>
          <w:trHeight w:val="264"/>
        </w:trPr>
        <w:tc>
          <w:tcPr>
            <w:tcW w:w="568" w:type="dxa"/>
          </w:tcPr>
          <w:p w:rsidR="00B149FB" w:rsidRPr="00560663" w:rsidRDefault="00B149FB" w:rsidP="00921301">
            <w:pPr>
              <w:tabs>
                <w:tab w:val="left" w:pos="47"/>
              </w:tabs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B149FB" w:rsidRPr="00560663" w:rsidRDefault="00B149FB" w:rsidP="00921301">
            <w:pPr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Рассмотрение заключения Контрольно-</w:t>
            </w:r>
            <w:proofErr w:type="spellStart"/>
            <w:r w:rsidRPr="00560663">
              <w:rPr>
                <w:sz w:val="24"/>
                <w:szCs w:val="24"/>
              </w:rPr>
              <w:t>счетной</w:t>
            </w:r>
            <w:proofErr w:type="spellEnd"/>
            <w:r w:rsidRPr="00560663">
              <w:rPr>
                <w:sz w:val="24"/>
                <w:szCs w:val="24"/>
              </w:rPr>
              <w:t xml:space="preserve"> палаты на проект решения «Об исполнении бюджета города  за 2014 год»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05.05.2015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149FB" w:rsidRDefault="00B149FB" w:rsidP="00921301">
            <w:pPr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Заседания КБФН</w:t>
            </w:r>
          </w:p>
          <w:p w:rsidR="00B149FB" w:rsidRPr="00560663" w:rsidRDefault="00B149FB" w:rsidP="00921301">
            <w:pPr>
              <w:ind w:left="33" w:right="34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№ 95 от 14.05.2015</w:t>
            </w:r>
          </w:p>
          <w:p w:rsidR="00B149FB" w:rsidRPr="00560663" w:rsidRDefault="00B149FB" w:rsidP="00921301">
            <w:pPr>
              <w:ind w:left="33" w:right="34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149FB" w:rsidRPr="00560663" w:rsidTr="00B149FB">
        <w:trPr>
          <w:trHeight w:val="264"/>
        </w:trPr>
        <w:tc>
          <w:tcPr>
            <w:tcW w:w="568" w:type="dxa"/>
          </w:tcPr>
          <w:p w:rsidR="00B149FB" w:rsidRPr="00560663" w:rsidRDefault="00B149FB" w:rsidP="00921301">
            <w:pPr>
              <w:tabs>
                <w:tab w:val="left" w:pos="47"/>
              </w:tabs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B149FB" w:rsidRPr="00560663" w:rsidRDefault="00B149FB" w:rsidP="00921301">
            <w:pPr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Подготовка Сводного заключения Комитета по бюджету финансам и налогам  и Проекта решения Обнинского городского Собрания «Об исполне</w:t>
            </w:r>
            <w:r>
              <w:rPr>
                <w:sz w:val="24"/>
                <w:szCs w:val="24"/>
              </w:rPr>
              <w:t>нии бюджета города за 2014 год».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05.05.2015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149FB" w:rsidRDefault="00B149FB" w:rsidP="00921301">
            <w:pPr>
              <w:spacing w:before="150" w:after="3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Заседание  КБФН</w:t>
            </w:r>
          </w:p>
          <w:p w:rsidR="00B149FB" w:rsidRPr="00560663" w:rsidRDefault="00B149FB" w:rsidP="00921301">
            <w:pPr>
              <w:spacing w:before="150" w:after="3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№ 96 от 21.05.15</w:t>
            </w:r>
          </w:p>
          <w:p w:rsidR="00B149FB" w:rsidRPr="00560663" w:rsidRDefault="00B149FB" w:rsidP="00921301">
            <w:pPr>
              <w:ind w:left="33" w:right="34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  <w:p w:rsidR="00B149FB" w:rsidRPr="00560663" w:rsidRDefault="00B149FB" w:rsidP="00921301">
            <w:pPr>
              <w:ind w:left="33" w:right="34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149FB" w:rsidRPr="00560663" w:rsidTr="00B149FB">
        <w:trPr>
          <w:trHeight w:val="889"/>
        </w:trPr>
        <w:tc>
          <w:tcPr>
            <w:tcW w:w="568" w:type="dxa"/>
          </w:tcPr>
          <w:p w:rsidR="00B149FB" w:rsidRPr="00560663" w:rsidRDefault="00B149FB" w:rsidP="00921301">
            <w:pPr>
              <w:tabs>
                <w:tab w:val="left" w:pos="47"/>
              </w:tabs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B149FB" w:rsidRPr="00560663" w:rsidRDefault="00B149FB" w:rsidP="00921301">
            <w:pPr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Проведение публичных слушаний по исполнению бюджета города  за 2014 год.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2015 года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149FB" w:rsidRDefault="00B149FB" w:rsidP="00921301">
            <w:pPr>
              <w:spacing w:before="150" w:after="3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Заседание  КБФН</w:t>
            </w:r>
          </w:p>
          <w:p w:rsidR="00B149FB" w:rsidRPr="00560663" w:rsidRDefault="00B149FB" w:rsidP="00921301">
            <w:pPr>
              <w:spacing w:before="150" w:after="3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№ 96 от 21.05.15</w:t>
            </w:r>
          </w:p>
          <w:p w:rsidR="00B149FB" w:rsidRPr="00560663" w:rsidRDefault="00B149FB" w:rsidP="00921301">
            <w:pPr>
              <w:spacing w:before="150" w:after="30"/>
              <w:ind w:left="33" w:right="34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149FB" w:rsidRPr="00560663" w:rsidTr="00B149FB">
        <w:trPr>
          <w:trHeight w:val="264"/>
        </w:trPr>
        <w:tc>
          <w:tcPr>
            <w:tcW w:w="568" w:type="dxa"/>
          </w:tcPr>
          <w:p w:rsidR="00B149FB" w:rsidRPr="00560663" w:rsidRDefault="00B149FB" w:rsidP="00921301">
            <w:pPr>
              <w:tabs>
                <w:tab w:val="left" w:pos="47"/>
              </w:tabs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B149FB" w:rsidRPr="00560663" w:rsidRDefault="00B149FB" w:rsidP="00921301">
            <w:pPr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Анализ исполнения бюджета города за 6 месяцев 2015 года.</w:t>
            </w:r>
          </w:p>
          <w:p w:rsidR="00B149FB" w:rsidRPr="00560663" w:rsidRDefault="00B149FB" w:rsidP="00921301">
            <w:pPr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Подготовка иллюстративных материалов  для размещения результатов исполнения бюджета города за 2015 г</w:t>
            </w:r>
            <w:r>
              <w:rPr>
                <w:sz w:val="24"/>
                <w:szCs w:val="24"/>
              </w:rPr>
              <w:t>од</w:t>
            </w:r>
            <w:r w:rsidRPr="00560663">
              <w:rPr>
                <w:sz w:val="24"/>
                <w:szCs w:val="24"/>
              </w:rPr>
              <w:t xml:space="preserve"> на сайте Обнинского городского Собрания.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2015 года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149FB" w:rsidRDefault="00B149FB" w:rsidP="00921301">
            <w:pPr>
              <w:spacing w:before="150" w:after="3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Заседание  КБФН</w:t>
            </w:r>
          </w:p>
          <w:p w:rsidR="00B149FB" w:rsidRPr="00560663" w:rsidRDefault="00B149FB" w:rsidP="00921301">
            <w:pPr>
              <w:spacing w:before="150" w:after="3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№ 98 от 20.08.15</w:t>
            </w:r>
          </w:p>
          <w:p w:rsidR="00B149FB" w:rsidRPr="00560663" w:rsidRDefault="00B149FB" w:rsidP="00921301">
            <w:pPr>
              <w:ind w:left="33" w:right="34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149FB" w:rsidRPr="00560663" w:rsidTr="00B149FB">
        <w:trPr>
          <w:trHeight w:val="264"/>
        </w:trPr>
        <w:tc>
          <w:tcPr>
            <w:tcW w:w="568" w:type="dxa"/>
          </w:tcPr>
          <w:p w:rsidR="00B149FB" w:rsidRPr="00560663" w:rsidRDefault="00B149FB" w:rsidP="00921301">
            <w:pPr>
              <w:tabs>
                <w:tab w:val="left" w:pos="47"/>
              </w:tabs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  <w:noWrap/>
          </w:tcPr>
          <w:p w:rsidR="00B149FB" w:rsidRPr="00560663" w:rsidRDefault="00B149FB" w:rsidP="00921301">
            <w:pPr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Контроль принятия местных нормативных актов об изменениях ставок по земельному налогу, ЕНВД,  налогу на имущество физических лиц на 2016 год</w:t>
            </w:r>
            <w:r>
              <w:rPr>
                <w:sz w:val="24"/>
                <w:szCs w:val="24"/>
              </w:rPr>
              <w:t>.</w:t>
            </w:r>
            <w:r w:rsidRPr="005606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август 2015 года</w:t>
            </w:r>
          </w:p>
        </w:tc>
        <w:tc>
          <w:tcPr>
            <w:tcW w:w="3402" w:type="dxa"/>
            <w:shd w:val="clear" w:color="auto" w:fill="auto"/>
            <w:noWrap/>
          </w:tcPr>
          <w:p w:rsidR="00B149FB" w:rsidRPr="00560663" w:rsidRDefault="00B149FB" w:rsidP="00921301">
            <w:pPr>
              <w:ind w:left="34" w:right="34"/>
              <w:contextualSpacing/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Внесение изменений в Положение «О земельном налоге». Заседание КБФН № 97 от 18.06.15. Решение Обнинского городского Собрания от 23.06.15 № 03-72</w:t>
            </w:r>
          </w:p>
        </w:tc>
      </w:tr>
      <w:tr w:rsidR="00B149FB" w:rsidRPr="00560663" w:rsidTr="00B149FB">
        <w:trPr>
          <w:trHeight w:val="264"/>
        </w:trPr>
        <w:tc>
          <w:tcPr>
            <w:tcW w:w="568" w:type="dxa"/>
          </w:tcPr>
          <w:p w:rsidR="00B149FB" w:rsidRPr="00560663" w:rsidRDefault="00B149FB" w:rsidP="00921301">
            <w:pPr>
              <w:tabs>
                <w:tab w:val="left" w:pos="47"/>
              </w:tabs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10.</w:t>
            </w:r>
          </w:p>
        </w:tc>
        <w:tc>
          <w:tcPr>
            <w:tcW w:w="3969" w:type="dxa"/>
            <w:shd w:val="clear" w:color="auto" w:fill="auto"/>
            <w:noWrap/>
          </w:tcPr>
          <w:p w:rsidR="00B149FB" w:rsidRPr="00560663" w:rsidRDefault="00B149FB" w:rsidP="00921301">
            <w:pPr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Изучение изменений в Федеральном законодательстве по вопросам ведения комитета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jc w:val="center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spacing w:before="150" w:after="3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Заседания  КБФН № 94 от 23.04.15, Решение Обнинского городского Собрания от 28.04.15  № 11-70.</w:t>
            </w:r>
          </w:p>
          <w:p w:rsidR="00B149FB" w:rsidRPr="00560663" w:rsidRDefault="00B149FB" w:rsidP="00921301">
            <w:pPr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Заседание КБФН № 2 от 15.10.2015.</w:t>
            </w:r>
          </w:p>
          <w:p w:rsidR="00B149FB" w:rsidRDefault="00B149FB" w:rsidP="00921301">
            <w:pPr>
              <w:spacing w:before="150" w:after="3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Решение Обнинского городского Собрания от 27.10.2015 № 05-03</w:t>
            </w:r>
          </w:p>
          <w:p w:rsidR="00B149FB" w:rsidRPr="00560663" w:rsidRDefault="00B149FB" w:rsidP="00921301">
            <w:pPr>
              <w:spacing w:before="150" w:after="30"/>
              <w:ind w:left="33" w:right="34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149FB" w:rsidRPr="00560663" w:rsidTr="00B149FB">
        <w:trPr>
          <w:trHeight w:val="264"/>
        </w:trPr>
        <w:tc>
          <w:tcPr>
            <w:tcW w:w="568" w:type="dxa"/>
          </w:tcPr>
          <w:p w:rsidR="00B149FB" w:rsidRPr="00560663" w:rsidRDefault="00B149FB" w:rsidP="00921301">
            <w:pPr>
              <w:tabs>
                <w:tab w:val="left" w:pos="47"/>
              </w:tabs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11.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Внесение изменений в Положение «О бюджетном процессе в городе Обнинске».</w:t>
            </w:r>
          </w:p>
          <w:p w:rsidR="00B149FB" w:rsidRPr="00560663" w:rsidRDefault="00B149FB" w:rsidP="009213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jc w:val="center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в течение года</w:t>
            </w:r>
          </w:p>
          <w:p w:rsidR="00B149FB" w:rsidRPr="00560663" w:rsidRDefault="00B149FB" w:rsidP="009213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149FB" w:rsidRDefault="00B149FB" w:rsidP="00921301">
            <w:pPr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Заседание КБФН</w:t>
            </w:r>
          </w:p>
          <w:p w:rsidR="00B149FB" w:rsidRPr="00560663" w:rsidRDefault="00B149FB" w:rsidP="00921301">
            <w:pPr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№ 2 от 15.10.2015.</w:t>
            </w:r>
          </w:p>
          <w:p w:rsidR="00B149FB" w:rsidRPr="00560663" w:rsidRDefault="00B149FB" w:rsidP="00921301">
            <w:pPr>
              <w:ind w:left="33" w:right="34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Решение Обнинского городского Собрания от 27.10.2015 № 05-03</w:t>
            </w:r>
          </w:p>
        </w:tc>
      </w:tr>
      <w:tr w:rsidR="00B149FB" w:rsidRPr="00560663" w:rsidTr="00B149FB">
        <w:trPr>
          <w:trHeight w:val="264"/>
        </w:trPr>
        <w:tc>
          <w:tcPr>
            <w:tcW w:w="568" w:type="dxa"/>
          </w:tcPr>
          <w:p w:rsidR="00B149FB" w:rsidRPr="00560663" w:rsidRDefault="00B149FB" w:rsidP="00921301">
            <w:pPr>
              <w:tabs>
                <w:tab w:val="left" w:pos="47"/>
              </w:tabs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12.</w:t>
            </w:r>
          </w:p>
        </w:tc>
        <w:tc>
          <w:tcPr>
            <w:tcW w:w="3969" w:type="dxa"/>
            <w:shd w:val="clear" w:color="auto" w:fill="auto"/>
            <w:noWrap/>
          </w:tcPr>
          <w:p w:rsidR="00B149FB" w:rsidRPr="00560663" w:rsidRDefault="00B149FB" w:rsidP="00921301">
            <w:pPr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 xml:space="preserve">Представление </w:t>
            </w:r>
            <w:proofErr w:type="spellStart"/>
            <w:r w:rsidRPr="00560663">
              <w:rPr>
                <w:sz w:val="24"/>
                <w:szCs w:val="24"/>
              </w:rPr>
              <w:t>отчета</w:t>
            </w:r>
            <w:proofErr w:type="spellEnd"/>
            <w:r w:rsidRPr="00560663">
              <w:rPr>
                <w:sz w:val="24"/>
                <w:szCs w:val="24"/>
              </w:rPr>
              <w:t xml:space="preserve"> о работе Комитета по бюджету, финансам и налогам за 2014 год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2015 года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149FB" w:rsidRDefault="00B149FB" w:rsidP="00921301">
            <w:pPr>
              <w:spacing w:before="150" w:after="3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Заседания  КБФН</w:t>
            </w:r>
          </w:p>
          <w:p w:rsidR="00B149FB" w:rsidRPr="00560663" w:rsidRDefault="00B149FB" w:rsidP="00921301">
            <w:pPr>
              <w:spacing w:before="150" w:after="3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№ 93 от 19.02.15, Решение Обнинского городского Собрания от 24.02.15  № 03-67.</w:t>
            </w:r>
          </w:p>
        </w:tc>
      </w:tr>
      <w:tr w:rsidR="00B149FB" w:rsidRPr="00560663" w:rsidTr="00B149FB">
        <w:trPr>
          <w:trHeight w:val="264"/>
        </w:trPr>
        <w:tc>
          <w:tcPr>
            <w:tcW w:w="568" w:type="dxa"/>
          </w:tcPr>
          <w:p w:rsidR="00B149FB" w:rsidRPr="00560663" w:rsidRDefault="00B149FB" w:rsidP="00921301">
            <w:pPr>
              <w:tabs>
                <w:tab w:val="left" w:pos="47"/>
              </w:tabs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13.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Внесение изменений в Положение «О бюджетном процессе в городе Обнинске».</w:t>
            </w:r>
          </w:p>
          <w:p w:rsidR="00B149FB" w:rsidRPr="00560663" w:rsidRDefault="00B149FB" w:rsidP="009213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jc w:val="center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в течение года</w:t>
            </w:r>
          </w:p>
          <w:p w:rsidR="00B149FB" w:rsidRPr="00560663" w:rsidRDefault="00B149FB" w:rsidP="009213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149FB" w:rsidRDefault="00B149FB" w:rsidP="00921301">
            <w:pPr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Заседание КБФН</w:t>
            </w:r>
          </w:p>
          <w:p w:rsidR="00B149FB" w:rsidRPr="00560663" w:rsidRDefault="00B149FB" w:rsidP="00921301">
            <w:pPr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№ 2 от 15.10.2015.</w:t>
            </w:r>
          </w:p>
          <w:p w:rsidR="00B149FB" w:rsidRPr="00560663" w:rsidRDefault="00B149FB" w:rsidP="00921301">
            <w:pPr>
              <w:ind w:left="33" w:right="34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Решение Обнинского городского Собрания от 27.10.2015 № 05-03</w:t>
            </w:r>
          </w:p>
        </w:tc>
      </w:tr>
      <w:tr w:rsidR="00B149FB" w:rsidRPr="00560663" w:rsidTr="00B149FB">
        <w:trPr>
          <w:trHeight w:val="2121"/>
        </w:trPr>
        <w:tc>
          <w:tcPr>
            <w:tcW w:w="568" w:type="dxa"/>
          </w:tcPr>
          <w:p w:rsidR="00B149FB" w:rsidRPr="00560663" w:rsidRDefault="00B149FB" w:rsidP="00921301">
            <w:pPr>
              <w:tabs>
                <w:tab w:val="left" w:pos="47"/>
              </w:tabs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14.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Анализ исполнен</w:t>
            </w:r>
            <w:r>
              <w:rPr>
                <w:sz w:val="24"/>
                <w:szCs w:val="24"/>
              </w:rPr>
              <w:t>ия бюджета  за 9 месяцев 2015 года.</w:t>
            </w:r>
          </w:p>
          <w:p w:rsidR="00B149FB" w:rsidRPr="00560663" w:rsidRDefault="00B149FB" w:rsidP="00921301">
            <w:pPr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Подготовка иллюстративных материалов  для размещения резул</w:t>
            </w:r>
            <w:r>
              <w:rPr>
                <w:sz w:val="24"/>
                <w:szCs w:val="24"/>
              </w:rPr>
              <w:t>ьтатов исполнения бюджета за 2015 год</w:t>
            </w:r>
            <w:r w:rsidRPr="00560663">
              <w:rPr>
                <w:sz w:val="24"/>
                <w:szCs w:val="24"/>
              </w:rPr>
              <w:t xml:space="preserve"> на сайте Обнинского городского Собрания.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jc w:val="center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октябрь - декабрь 2015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149FB" w:rsidRDefault="00B149FB" w:rsidP="00921301">
            <w:pPr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Заседание КБФН</w:t>
            </w:r>
          </w:p>
          <w:p w:rsidR="00B149FB" w:rsidRPr="00560663" w:rsidRDefault="00B149FB" w:rsidP="00921301">
            <w:pPr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№ 3 от 19.11.2015</w:t>
            </w:r>
          </w:p>
        </w:tc>
      </w:tr>
      <w:tr w:rsidR="00B149FB" w:rsidRPr="00560663" w:rsidTr="00B149FB">
        <w:trPr>
          <w:trHeight w:val="264"/>
        </w:trPr>
        <w:tc>
          <w:tcPr>
            <w:tcW w:w="568" w:type="dxa"/>
          </w:tcPr>
          <w:p w:rsidR="00B149FB" w:rsidRPr="00560663" w:rsidRDefault="00B149FB" w:rsidP="00921301">
            <w:pPr>
              <w:tabs>
                <w:tab w:val="left" w:pos="47"/>
              </w:tabs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15.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Заключение комитета о соответствии представленных документов и материалов по проекту бюджета города Обнинска на 2016 год.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02.11.2015 </w:t>
            </w:r>
          </w:p>
          <w:p w:rsidR="00B149FB" w:rsidRPr="00560663" w:rsidRDefault="00B149FB" w:rsidP="00921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spacing w:before="150" w:after="3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В связи с принятием решения Обнинского городского Собрания от 27.10.2015 № 05-03 «Об особенностях составления, рассмотрения и утверждения  проекта бюджета города Обнинска на 2016 год»  проект</w:t>
            </w:r>
            <w:r>
              <w:rPr>
                <w:sz w:val="24"/>
                <w:szCs w:val="24"/>
              </w:rPr>
              <w:t xml:space="preserve"> </w:t>
            </w:r>
            <w:r w:rsidRPr="00560663">
              <w:rPr>
                <w:sz w:val="24"/>
                <w:szCs w:val="24"/>
              </w:rPr>
              <w:t>решения «О бюджете города Обнинска на 2016 год»  поступил 17 ноября 2015 года.  Заключен</w:t>
            </w:r>
            <w:r>
              <w:rPr>
                <w:sz w:val="24"/>
                <w:szCs w:val="24"/>
              </w:rPr>
              <w:t xml:space="preserve">ие было составлено 18.11.2015 </w:t>
            </w:r>
          </w:p>
        </w:tc>
      </w:tr>
      <w:tr w:rsidR="00B149FB" w:rsidRPr="00560663" w:rsidTr="00B149FB">
        <w:trPr>
          <w:trHeight w:val="264"/>
        </w:trPr>
        <w:tc>
          <w:tcPr>
            <w:tcW w:w="568" w:type="dxa"/>
          </w:tcPr>
          <w:p w:rsidR="00B149FB" w:rsidRPr="00560663" w:rsidRDefault="00B149FB" w:rsidP="00921301">
            <w:pPr>
              <w:tabs>
                <w:tab w:val="left" w:pos="47"/>
              </w:tabs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16.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 xml:space="preserve">Составление </w:t>
            </w:r>
            <w:proofErr w:type="gramStart"/>
            <w:r w:rsidRPr="00560663">
              <w:rPr>
                <w:sz w:val="24"/>
                <w:szCs w:val="24"/>
              </w:rPr>
              <w:t>графика рассмотрения проекта бюджета Обнинска</w:t>
            </w:r>
            <w:proofErr w:type="gramEnd"/>
            <w:r w:rsidRPr="00560663">
              <w:rPr>
                <w:sz w:val="24"/>
                <w:szCs w:val="24"/>
              </w:rPr>
              <w:t xml:space="preserve"> на 2016 год.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02.11.2015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 xml:space="preserve">График составлен и </w:t>
            </w:r>
            <w:r>
              <w:rPr>
                <w:sz w:val="24"/>
                <w:szCs w:val="24"/>
              </w:rPr>
              <w:t xml:space="preserve">разослан  18.11.2015 </w:t>
            </w:r>
          </w:p>
        </w:tc>
      </w:tr>
      <w:tr w:rsidR="00B149FB" w:rsidRPr="00560663" w:rsidTr="00B149FB">
        <w:trPr>
          <w:trHeight w:val="1071"/>
        </w:trPr>
        <w:tc>
          <w:tcPr>
            <w:tcW w:w="568" w:type="dxa"/>
          </w:tcPr>
          <w:p w:rsidR="00B149FB" w:rsidRPr="00560663" w:rsidRDefault="00B149FB" w:rsidP="00921301">
            <w:pPr>
              <w:tabs>
                <w:tab w:val="left" w:pos="47"/>
              </w:tabs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17.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Проведение публичных слушаний по проекту бюджета города Обнинска на 2016 год.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spacing w:before="150" w:after="30"/>
              <w:ind w:right="34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Публичные слушания по проекту решения «О бюджете города Обнинска на 20</w:t>
            </w:r>
            <w:r>
              <w:rPr>
                <w:sz w:val="24"/>
                <w:szCs w:val="24"/>
              </w:rPr>
              <w:t xml:space="preserve">16 год» состоялись 01.12.2015 </w:t>
            </w:r>
          </w:p>
        </w:tc>
      </w:tr>
      <w:tr w:rsidR="00B149FB" w:rsidRPr="00560663" w:rsidTr="00B149FB">
        <w:trPr>
          <w:trHeight w:val="264"/>
        </w:trPr>
        <w:tc>
          <w:tcPr>
            <w:tcW w:w="568" w:type="dxa"/>
          </w:tcPr>
          <w:p w:rsidR="00B149FB" w:rsidRPr="00560663" w:rsidRDefault="00B149FB" w:rsidP="00921301">
            <w:pPr>
              <w:tabs>
                <w:tab w:val="left" w:pos="47"/>
              </w:tabs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18.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к</w:t>
            </w:r>
            <w:r w:rsidRPr="00560663">
              <w:rPr>
                <w:sz w:val="24"/>
                <w:szCs w:val="24"/>
              </w:rPr>
              <w:t>омитета по бюджету, финансам и налогам по проекту бюджета города Обнинска на 2016 год.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декабрь 2015 года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149FB" w:rsidRPr="00560663" w:rsidRDefault="00B149FB" w:rsidP="00921301">
            <w:pPr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Заседания КБФН № 3 от 19.11.2015,  № 4 от 20.11.2015, № 5 от 26.11.2015, № 6 от 27.11.2015, № 7 от 01.12.</w:t>
            </w:r>
            <w:r>
              <w:rPr>
                <w:sz w:val="24"/>
                <w:szCs w:val="24"/>
              </w:rPr>
              <w:t xml:space="preserve">2015, № 8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03.12.2015, № 9 от </w:t>
            </w:r>
            <w:r w:rsidRPr="00560663">
              <w:rPr>
                <w:sz w:val="24"/>
                <w:szCs w:val="24"/>
              </w:rPr>
              <w:t>10.12.2015 и № 10 от 15.12.2015.</w:t>
            </w:r>
          </w:p>
          <w:p w:rsidR="00B149FB" w:rsidRPr="00560663" w:rsidRDefault="00B149FB" w:rsidP="00921301">
            <w:pPr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560663">
              <w:rPr>
                <w:sz w:val="24"/>
                <w:szCs w:val="24"/>
              </w:rPr>
              <w:t>Решения Обнинского городского Собрания «О проекте решения Обнинского городского Собрания «О бюджете города Обнинска на 2016 год» от 08.12.2015 № 01- 05 и «О бюджете города Обнинска на 2016 год» от 15.12.2015 № 01- 06.</w:t>
            </w:r>
          </w:p>
        </w:tc>
      </w:tr>
    </w:tbl>
    <w:p w:rsidR="00B149FB" w:rsidRPr="00560663" w:rsidRDefault="00B149FB" w:rsidP="00B149FB">
      <w:pPr>
        <w:ind w:left="567" w:firstLine="709"/>
        <w:contextualSpacing/>
        <w:jc w:val="both"/>
        <w:rPr>
          <w:color w:val="FF0000"/>
          <w:sz w:val="24"/>
          <w:szCs w:val="24"/>
        </w:rPr>
      </w:pPr>
    </w:p>
    <w:p w:rsidR="00B149FB" w:rsidRPr="00560663" w:rsidRDefault="00B149FB" w:rsidP="00B149FB">
      <w:pPr>
        <w:ind w:left="567" w:firstLine="709"/>
        <w:contextualSpacing/>
        <w:jc w:val="both"/>
        <w:rPr>
          <w:sz w:val="24"/>
          <w:szCs w:val="24"/>
        </w:rPr>
      </w:pPr>
      <w:r w:rsidRPr="00560663">
        <w:rPr>
          <w:sz w:val="24"/>
          <w:szCs w:val="24"/>
        </w:rPr>
        <w:t>По решению комитета по бюджету, финансам и налогам за 2015 год было вынесено на рассмотрение Обнинского городского Собрания 13 проектов решений. Все проекты решений были утверждены на официальных заседаниях Обнинского городского Собрания.</w:t>
      </w:r>
    </w:p>
    <w:p w:rsidR="00B149FB" w:rsidRPr="00560663" w:rsidRDefault="00B149FB" w:rsidP="00B149FB">
      <w:pPr>
        <w:ind w:left="567" w:firstLine="709"/>
        <w:contextualSpacing/>
        <w:jc w:val="both"/>
        <w:rPr>
          <w:sz w:val="24"/>
          <w:szCs w:val="24"/>
        </w:rPr>
      </w:pPr>
      <w:proofErr w:type="gramStart"/>
      <w:r w:rsidRPr="00560663">
        <w:rPr>
          <w:sz w:val="24"/>
          <w:szCs w:val="24"/>
        </w:rPr>
        <w:t xml:space="preserve">77% решений касались вопросов по бюджету: </w:t>
      </w:r>
      <w:proofErr w:type="spellStart"/>
      <w:r w:rsidRPr="00560663">
        <w:rPr>
          <w:sz w:val="24"/>
          <w:szCs w:val="24"/>
        </w:rPr>
        <w:t>отчет</w:t>
      </w:r>
      <w:proofErr w:type="spellEnd"/>
      <w:r w:rsidRPr="00560663">
        <w:rPr>
          <w:sz w:val="24"/>
          <w:szCs w:val="24"/>
        </w:rPr>
        <w:t xml:space="preserve"> об исполнении бюджета города Обнинска за 2014 год, контроль за исполнением бюджета, внесение изменений и дополнений в бюджет города на 2015 год, решение, касающееся особенностей составления, рассмотрения и утверждения бюджета города Обнинска на 2016 год, рассмотрение и утверждение проекта бюджета города Обнинска на 2016 год. </w:t>
      </w:r>
      <w:proofErr w:type="gramEnd"/>
    </w:p>
    <w:p w:rsidR="00B149FB" w:rsidRPr="00560663" w:rsidRDefault="00B149FB" w:rsidP="00B149FB">
      <w:pPr>
        <w:ind w:left="567" w:firstLine="709"/>
        <w:contextualSpacing/>
        <w:jc w:val="both"/>
        <w:rPr>
          <w:sz w:val="24"/>
          <w:szCs w:val="24"/>
        </w:rPr>
      </w:pPr>
    </w:p>
    <w:p w:rsidR="00B149FB" w:rsidRPr="00560663" w:rsidRDefault="00B149FB" w:rsidP="00B149FB">
      <w:pPr>
        <w:ind w:left="567" w:firstLine="709"/>
        <w:contextualSpacing/>
        <w:jc w:val="both"/>
        <w:rPr>
          <w:color w:val="FF0000"/>
          <w:sz w:val="24"/>
          <w:szCs w:val="24"/>
        </w:rPr>
      </w:pPr>
      <w:r w:rsidRPr="00560663">
        <w:rPr>
          <w:sz w:val="24"/>
          <w:szCs w:val="24"/>
        </w:rPr>
        <w:t xml:space="preserve">За </w:t>
      </w:r>
      <w:proofErr w:type="spellStart"/>
      <w:r w:rsidRPr="00560663">
        <w:rPr>
          <w:sz w:val="24"/>
          <w:szCs w:val="24"/>
        </w:rPr>
        <w:t>отчетный</w:t>
      </w:r>
      <w:proofErr w:type="spellEnd"/>
      <w:r w:rsidRPr="00560663">
        <w:rPr>
          <w:sz w:val="24"/>
          <w:szCs w:val="24"/>
        </w:rPr>
        <w:t xml:space="preserve"> период в КБФН было направлено 7 обращений граждан и юридических лиц. По обращениям направлялись  ответы, промежуточные ответы,  запросы в Администрацию города (21).</w:t>
      </w:r>
    </w:p>
    <w:p w:rsidR="00B149FB" w:rsidRPr="00560663" w:rsidRDefault="00B149FB" w:rsidP="00B149FB">
      <w:pPr>
        <w:ind w:left="567" w:right="-1" w:firstLine="709"/>
        <w:contextualSpacing/>
        <w:jc w:val="both"/>
        <w:rPr>
          <w:color w:val="FF0000"/>
          <w:sz w:val="24"/>
          <w:szCs w:val="24"/>
        </w:rPr>
      </w:pPr>
      <w:r w:rsidRPr="00560663">
        <w:rPr>
          <w:sz w:val="24"/>
          <w:szCs w:val="24"/>
        </w:rPr>
        <w:t xml:space="preserve">План  работы комитета по бюджету, финансам и налогам за 2015 год выполнен в полном </w:t>
      </w:r>
      <w:proofErr w:type="spellStart"/>
      <w:r w:rsidRPr="00560663">
        <w:rPr>
          <w:sz w:val="24"/>
          <w:szCs w:val="24"/>
        </w:rPr>
        <w:t>объеме</w:t>
      </w:r>
      <w:proofErr w:type="spellEnd"/>
      <w:r w:rsidRPr="00560663">
        <w:rPr>
          <w:sz w:val="24"/>
          <w:szCs w:val="24"/>
        </w:rPr>
        <w:t>.</w:t>
      </w:r>
    </w:p>
    <w:p w:rsidR="00B149FB" w:rsidRPr="00560663" w:rsidRDefault="00B149FB" w:rsidP="00B149FB">
      <w:pPr>
        <w:ind w:left="567"/>
        <w:contextualSpacing/>
        <w:jc w:val="both"/>
        <w:rPr>
          <w:color w:val="FF0000"/>
          <w:sz w:val="24"/>
          <w:szCs w:val="24"/>
        </w:rPr>
      </w:pPr>
    </w:p>
    <w:p w:rsidR="00B149FB" w:rsidRPr="00560663" w:rsidRDefault="00B149FB" w:rsidP="00B149FB">
      <w:pPr>
        <w:ind w:left="567"/>
        <w:contextualSpacing/>
        <w:jc w:val="both"/>
        <w:rPr>
          <w:sz w:val="24"/>
          <w:szCs w:val="24"/>
        </w:rPr>
      </w:pPr>
    </w:p>
    <w:p w:rsidR="00B149FB" w:rsidRPr="00560663" w:rsidRDefault="00B149FB" w:rsidP="00B149FB">
      <w:pPr>
        <w:ind w:left="567"/>
        <w:contextualSpacing/>
        <w:jc w:val="both"/>
        <w:rPr>
          <w:sz w:val="24"/>
          <w:szCs w:val="24"/>
        </w:rPr>
      </w:pPr>
      <w:r w:rsidRPr="00560663">
        <w:rPr>
          <w:sz w:val="24"/>
          <w:szCs w:val="24"/>
        </w:rPr>
        <w:t>Председатель комитета</w:t>
      </w:r>
      <w:r w:rsidRPr="00560663">
        <w:rPr>
          <w:sz w:val="24"/>
          <w:szCs w:val="24"/>
        </w:rPr>
        <w:tab/>
      </w:r>
      <w:r w:rsidRPr="00560663">
        <w:rPr>
          <w:sz w:val="24"/>
          <w:szCs w:val="24"/>
        </w:rPr>
        <w:tab/>
      </w:r>
      <w:r w:rsidRPr="00560663">
        <w:rPr>
          <w:sz w:val="24"/>
          <w:szCs w:val="24"/>
        </w:rPr>
        <w:tab/>
      </w:r>
      <w:r w:rsidRPr="00560663">
        <w:rPr>
          <w:sz w:val="24"/>
          <w:szCs w:val="24"/>
        </w:rPr>
        <w:tab/>
      </w:r>
      <w:r w:rsidRPr="00560663">
        <w:rPr>
          <w:sz w:val="24"/>
          <w:szCs w:val="24"/>
        </w:rPr>
        <w:tab/>
        <w:t xml:space="preserve">               К.В. Пахоменко</w:t>
      </w:r>
    </w:p>
    <w:p w:rsidR="00CB5E0F" w:rsidRDefault="00CB5E0F">
      <w:bookmarkStart w:id="0" w:name="_GoBack"/>
      <w:bookmarkEnd w:id="0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D024C"/>
    <w:multiLevelType w:val="hybridMultilevel"/>
    <w:tmpl w:val="879623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FB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9FB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49F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49F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2016-03-02T13:22:00Z</dcterms:created>
  <dcterms:modified xsi:type="dcterms:W3CDTF">2016-03-02T13:24:00Z</dcterms:modified>
</cp:coreProperties>
</file>