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908" w:rsidRPr="00AB2908" w:rsidRDefault="00AB2908" w:rsidP="00AB2908">
      <w:pPr>
        <w:spacing w:line="240" w:lineRule="auto"/>
        <w:ind w:left="5387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AB2908">
        <w:rPr>
          <w:rFonts w:ascii="Times New Roman" w:hAnsi="Times New Roman" w:cs="Times New Roman"/>
          <w:sz w:val="20"/>
          <w:szCs w:val="20"/>
        </w:rPr>
        <w:t xml:space="preserve">Приложение к решению </w:t>
      </w:r>
      <w:proofErr w:type="spellStart"/>
      <w:r w:rsidRPr="00AB2908">
        <w:rPr>
          <w:rFonts w:ascii="Times New Roman" w:hAnsi="Times New Roman" w:cs="Times New Roman"/>
          <w:sz w:val="20"/>
          <w:szCs w:val="20"/>
        </w:rPr>
        <w:t>Обнинского</w:t>
      </w:r>
      <w:proofErr w:type="spellEnd"/>
      <w:r w:rsidRPr="00AB2908">
        <w:rPr>
          <w:rFonts w:ascii="Times New Roman" w:hAnsi="Times New Roman" w:cs="Times New Roman"/>
          <w:sz w:val="20"/>
          <w:szCs w:val="20"/>
        </w:rPr>
        <w:t xml:space="preserve"> городского Собрания «Об утверждении перечня информации о деятельности Обнинского городского Собрания, размещаемой в информационно-телекоммуникационной </w:t>
      </w:r>
      <w:r w:rsidR="00CC6644">
        <w:rPr>
          <w:rFonts w:ascii="Times New Roman" w:hAnsi="Times New Roman" w:cs="Times New Roman"/>
          <w:sz w:val="20"/>
          <w:szCs w:val="20"/>
        </w:rPr>
        <w:t xml:space="preserve">сети «Интернет» от 20.06.2017 </w:t>
      </w:r>
      <w:r w:rsidRPr="00AB2908">
        <w:rPr>
          <w:rFonts w:ascii="Times New Roman" w:hAnsi="Times New Roman" w:cs="Times New Roman"/>
          <w:sz w:val="20"/>
          <w:szCs w:val="20"/>
        </w:rPr>
        <w:t xml:space="preserve">№ </w:t>
      </w:r>
      <w:r w:rsidR="00CC6644">
        <w:rPr>
          <w:rFonts w:ascii="Times New Roman" w:hAnsi="Times New Roman" w:cs="Times New Roman"/>
          <w:sz w:val="20"/>
          <w:szCs w:val="20"/>
        </w:rPr>
        <w:t>09-31</w:t>
      </w:r>
    </w:p>
    <w:p w:rsidR="00AB2908" w:rsidRDefault="00AB2908" w:rsidP="00AB290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A323E" w:rsidRDefault="00AB2908" w:rsidP="00AB290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AB2908" w:rsidRDefault="00AB2908" w:rsidP="00AB290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информации о деятельности Обнинского городского Собрания,</w:t>
      </w:r>
    </w:p>
    <w:p w:rsidR="00AB2908" w:rsidRDefault="00AB2908" w:rsidP="00AB290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размещаемой в информационно-телекоммуникационной сети «Интернет»</w:t>
      </w:r>
    </w:p>
    <w:p w:rsidR="00AB2908" w:rsidRDefault="00AB2908" w:rsidP="00AB290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78" w:type="dxa"/>
        <w:tblLook w:val="04A0" w:firstRow="1" w:lastRow="0" w:firstColumn="1" w:lastColumn="0" w:noHBand="0" w:noVBand="1"/>
      </w:tblPr>
      <w:tblGrid>
        <w:gridCol w:w="959"/>
        <w:gridCol w:w="5528"/>
        <w:gridCol w:w="3191"/>
      </w:tblGrid>
      <w:tr w:rsidR="00AB2908" w:rsidTr="00AB2908">
        <w:tc>
          <w:tcPr>
            <w:tcW w:w="959" w:type="dxa"/>
          </w:tcPr>
          <w:p w:rsidR="00AB2908" w:rsidRPr="00AB2908" w:rsidRDefault="00AB2908" w:rsidP="00AB290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9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B290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B290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528" w:type="dxa"/>
          </w:tcPr>
          <w:p w:rsidR="00AB2908" w:rsidRPr="00AB2908" w:rsidRDefault="00AB2908" w:rsidP="00AB290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90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информации</w:t>
            </w:r>
          </w:p>
        </w:tc>
        <w:tc>
          <w:tcPr>
            <w:tcW w:w="3191" w:type="dxa"/>
          </w:tcPr>
          <w:p w:rsidR="00AB2908" w:rsidRPr="00AB2908" w:rsidRDefault="00AB2908" w:rsidP="00AB290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908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размещения и сроки обновления информации</w:t>
            </w:r>
          </w:p>
        </w:tc>
      </w:tr>
      <w:tr w:rsidR="00AF0652" w:rsidTr="00AB2908">
        <w:tc>
          <w:tcPr>
            <w:tcW w:w="959" w:type="dxa"/>
          </w:tcPr>
          <w:p w:rsidR="00AF0652" w:rsidRPr="00AB2908" w:rsidRDefault="00AF0652" w:rsidP="00AB29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</w:tcPr>
          <w:p w:rsidR="00AF0652" w:rsidRPr="009010E6" w:rsidRDefault="00AF0652" w:rsidP="00AB29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E6">
              <w:rPr>
                <w:rFonts w:ascii="Times New Roman" w:hAnsi="Times New Roman" w:cs="Times New Roman"/>
                <w:sz w:val="24"/>
                <w:szCs w:val="24"/>
              </w:rPr>
              <w:t xml:space="preserve">Общая информация об Обнинском </w:t>
            </w:r>
            <w:proofErr w:type="gramStart"/>
            <w:r w:rsidRPr="009010E6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proofErr w:type="gramEnd"/>
            <w:r w:rsidRPr="009010E6">
              <w:rPr>
                <w:rFonts w:ascii="Times New Roman" w:hAnsi="Times New Roman" w:cs="Times New Roman"/>
                <w:sz w:val="24"/>
                <w:szCs w:val="24"/>
              </w:rPr>
              <w:t xml:space="preserve"> Собрании, в том числе:</w:t>
            </w:r>
          </w:p>
        </w:tc>
        <w:tc>
          <w:tcPr>
            <w:tcW w:w="3191" w:type="dxa"/>
            <w:vMerge w:val="restart"/>
          </w:tcPr>
          <w:p w:rsidR="00AF0652" w:rsidRPr="009010E6" w:rsidRDefault="00AF0652" w:rsidP="00FB3CC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E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размещается в течение </w:t>
            </w:r>
            <w:r w:rsidR="00A63CD7" w:rsidRPr="009010E6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  <w:r w:rsidRPr="009010E6">
              <w:rPr>
                <w:rFonts w:ascii="Times New Roman" w:hAnsi="Times New Roman" w:cs="Times New Roman"/>
                <w:sz w:val="24"/>
                <w:szCs w:val="24"/>
              </w:rPr>
              <w:t xml:space="preserve"> после создания структурных подразделений, фракций, групп, избрания депутатов, назначения на должность руководителей структурных подразделений.</w:t>
            </w:r>
          </w:p>
          <w:p w:rsidR="00AF0652" w:rsidRPr="009010E6" w:rsidRDefault="00AF0652" w:rsidP="00FB3CC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E6">
              <w:rPr>
                <w:rFonts w:ascii="Times New Roman" w:hAnsi="Times New Roman" w:cs="Times New Roman"/>
                <w:sz w:val="24"/>
                <w:szCs w:val="24"/>
              </w:rPr>
              <w:t>Информация обновляется в течение недели после изменения соответствующих сведений.</w:t>
            </w:r>
          </w:p>
        </w:tc>
      </w:tr>
      <w:tr w:rsidR="00AF0652" w:rsidTr="00AB2908">
        <w:tc>
          <w:tcPr>
            <w:tcW w:w="959" w:type="dxa"/>
          </w:tcPr>
          <w:p w:rsidR="00AF0652" w:rsidRPr="00AB2908" w:rsidRDefault="00AF0652" w:rsidP="00AB29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528" w:type="dxa"/>
          </w:tcPr>
          <w:p w:rsidR="00AF0652" w:rsidRPr="009010E6" w:rsidRDefault="00AF0652" w:rsidP="00AB29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E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и структура Обнинского городского Собрания</w:t>
            </w:r>
          </w:p>
        </w:tc>
        <w:tc>
          <w:tcPr>
            <w:tcW w:w="3191" w:type="dxa"/>
            <w:vMerge/>
          </w:tcPr>
          <w:p w:rsidR="00AF0652" w:rsidRPr="009010E6" w:rsidRDefault="00AF0652" w:rsidP="00AB29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652" w:rsidTr="00AB2908">
        <w:tc>
          <w:tcPr>
            <w:tcW w:w="959" w:type="dxa"/>
          </w:tcPr>
          <w:p w:rsidR="00AF0652" w:rsidRDefault="00AF0652" w:rsidP="00AB29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528" w:type="dxa"/>
          </w:tcPr>
          <w:p w:rsidR="00AF0652" w:rsidRPr="009010E6" w:rsidRDefault="00AF0652" w:rsidP="00AB29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E6">
              <w:rPr>
                <w:rFonts w:ascii="Times New Roman" w:hAnsi="Times New Roman" w:cs="Times New Roman"/>
                <w:sz w:val="24"/>
                <w:szCs w:val="24"/>
              </w:rPr>
              <w:t>Почтовый адрес, адрес электронной почты, номера телефонов справочных служб</w:t>
            </w:r>
          </w:p>
        </w:tc>
        <w:tc>
          <w:tcPr>
            <w:tcW w:w="3191" w:type="dxa"/>
            <w:vMerge/>
          </w:tcPr>
          <w:p w:rsidR="00AF0652" w:rsidRPr="009010E6" w:rsidRDefault="00AF0652" w:rsidP="00AB29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652" w:rsidTr="00AB2908">
        <w:tc>
          <w:tcPr>
            <w:tcW w:w="959" w:type="dxa"/>
          </w:tcPr>
          <w:p w:rsidR="00AF0652" w:rsidRDefault="00AF0652" w:rsidP="00AB29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528" w:type="dxa"/>
          </w:tcPr>
          <w:p w:rsidR="00AF0652" w:rsidRPr="009010E6" w:rsidRDefault="00AF0652" w:rsidP="00AF06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E6">
              <w:rPr>
                <w:rFonts w:ascii="Times New Roman" w:hAnsi="Times New Roman" w:cs="Times New Roman"/>
                <w:sz w:val="24"/>
                <w:szCs w:val="24"/>
              </w:rPr>
              <w:t>Сведения о полномочиях Обнинского городского Собрания, задачах и функциях его структурных подразделений, а также перечень законов и иных нормативных правовых актов, определяющих эти полномочия, задачи и функции</w:t>
            </w:r>
          </w:p>
        </w:tc>
        <w:tc>
          <w:tcPr>
            <w:tcW w:w="3191" w:type="dxa"/>
            <w:vMerge/>
          </w:tcPr>
          <w:p w:rsidR="00AF0652" w:rsidRPr="009010E6" w:rsidRDefault="00AF0652" w:rsidP="00AB29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652" w:rsidTr="00AB2908">
        <w:tc>
          <w:tcPr>
            <w:tcW w:w="959" w:type="dxa"/>
          </w:tcPr>
          <w:p w:rsidR="00AF0652" w:rsidRDefault="00AF0652" w:rsidP="00AB29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528" w:type="dxa"/>
          </w:tcPr>
          <w:p w:rsidR="00AF0652" w:rsidRPr="009010E6" w:rsidRDefault="00AF0652" w:rsidP="00AF06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E6">
              <w:rPr>
                <w:rFonts w:ascii="Times New Roman" w:hAnsi="Times New Roman" w:cs="Times New Roman"/>
                <w:sz w:val="24"/>
                <w:szCs w:val="24"/>
              </w:rPr>
              <w:t>Сведения о руководителях и депутатах Обнинского городского Собрания, руководителях структурных подразделений (фамилии, имена, отчества, а также при согласии указанных лиц иные сведения о них)</w:t>
            </w:r>
          </w:p>
          <w:p w:rsidR="00AF0652" w:rsidRPr="009010E6" w:rsidRDefault="00AF0652" w:rsidP="00AF06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:rsidR="00AF0652" w:rsidRPr="009010E6" w:rsidRDefault="00AF0652" w:rsidP="00AB29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652" w:rsidTr="00AB2908">
        <w:tc>
          <w:tcPr>
            <w:tcW w:w="959" w:type="dxa"/>
          </w:tcPr>
          <w:p w:rsidR="00AF0652" w:rsidRDefault="00AF0652" w:rsidP="00AB29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528" w:type="dxa"/>
          </w:tcPr>
          <w:p w:rsidR="00AF0652" w:rsidRDefault="00AF0652" w:rsidP="00AF06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о деятельности </w:t>
            </w:r>
            <w:r w:rsidRPr="009010E6">
              <w:rPr>
                <w:rFonts w:ascii="Times New Roman" w:hAnsi="Times New Roman" w:cs="Times New Roman"/>
                <w:sz w:val="24"/>
                <w:szCs w:val="24"/>
              </w:rPr>
              <w:t>депутатских фракций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групп Обнинского городского Собрания (при наличии)</w:t>
            </w:r>
          </w:p>
        </w:tc>
        <w:tc>
          <w:tcPr>
            <w:tcW w:w="3191" w:type="dxa"/>
            <w:vMerge/>
          </w:tcPr>
          <w:p w:rsidR="00AF0652" w:rsidRPr="00AB2908" w:rsidRDefault="00AF0652" w:rsidP="00AB29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848" w:rsidTr="00AB2908">
        <w:tc>
          <w:tcPr>
            <w:tcW w:w="959" w:type="dxa"/>
          </w:tcPr>
          <w:p w:rsidR="00D50848" w:rsidRDefault="00D50848" w:rsidP="00AB29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</w:tcPr>
          <w:p w:rsidR="00D50848" w:rsidRDefault="00D50848" w:rsidP="00AF06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нормотворческой деятельности Обнинского городского Собрания, в том числе:</w:t>
            </w:r>
          </w:p>
        </w:tc>
        <w:tc>
          <w:tcPr>
            <w:tcW w:w="3191" w:type="dxa"/>
            <w:vMerge w:val="restart"/>
          </w:tcPr>
          <w:p w:rsidR="00D50848" w:rsidRDefault="00D50848" w:rsidP="00FB3CC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размещается в течение 10 дней после издания муниципальных правовых актов.</w:t>
            </w:r>
          </w:p>
          <w:p w:rsidR="00D50848" w:rsidRDefault="00D50848" w:rsidP="00F420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обновляется в течение недели после внесения изменений в соответствующие муниципальные правовые акты.</w:t>
            </w:r>
          </w:p>
          <w:p w:rsidR="00D50848" w:rsidRPr="00AB2908" w:rsidRDefault="00D50848" w:rsidP="00F420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848" w:rsidTr="00AB2908">
        <w:tc>
          <w:tcPr>
            <w:tcW w:w="959" w:type="dxa"/>
          </w:tcPr>
          <w:p w:rsidR="00D50848" w:rsidRDefault="00D50848" w:rsidP="00AB29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528" w:type="dxa"/>
          </w:tcPr>
          <w:p w:rsidR="00D50848" w:rsidRDefault="00D50848" w:rsidP="00E541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правовые акты, изданные городским Собранием и Главой городского самоуправления,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Российской Федерации</w:t>
            </w:r>
            <w:proofErr w:type="gramEnd"/>
          </w:p>
        </w:tc>
        <w:tc>
          <w:tcPr>
            <w:tcW w:w="3191" w:type="dxa"/>
            <w:vMerge/>
          </w:tcPr>
          <w:p w:rsidR="00D50848" w:rsidRPr="00AB2908" w:rsidRDefault="00D50848" w:rsidP="00AB29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848" w:rsidTr="00AB2908">
        <w:tc>
          <w:tcPr>
            <w:tcW w:w="959" w:type="dxa"/>
          </w:tcPr>
          <w:p w:rsidR="00D50848" w:rsidRDefault="00D50848" w:rsidP="00AB29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528" w:type="dxa"/>
          </w:tcPr>
          <w:p w:rsidR="00D50848" w:rsidRDefault="00D50848" w:rsidP="00E541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Тексты проектов муниципальных правовых актов, внесенных в городское Собрание</w:t>
            </w:r>
          </w:p>
          <w:p w:rsidR="00D50848" w:rsidRDefault="00D50848" w:rsidP="00E541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50848" w:rsidRPr="00AB2908" w:rsidRDefault="00D50848" w:rsidP="00D508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размещается в течение 3-х дней со дня поступления проекта.</w:t>
            </w:r>
          </w:p>
        </w:tc>
      </w:tr>
      <w:tr w:rsidR="00D50848" w:rsidTr="00AB2908">
        <w:tc>
          <w:tcPr>
            <w:tcW w:w="959" w:type="dxa"/>
          </w:tcPr>
          <w:p w:rsidR="00D50848" w:rsidRDefault="00D50848" w:rsidP="00AB29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528" w:type="dxa"/>
          </w:tcPr>
          <w:p w:rsidR="00D50848" w:rsidRDefault="00D50848" w:rsidP="00FB3C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E6">
              <w:rPr>
                <w:rFonts w:ascii="Times New Roman" w:hAnsi="Times New Roman" w:cs="Times New Roman"/>
                <w:sz w:val="24"/>
                <w:szCs w:val="24"/>
              </w:rPr>
              <w:t>Информация о закупках товаров, работ,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3191" w:type="dxa"/>
          </w:tcPr>
          <w:p w:rsidR="00D50848" w:rsidRDefault="00D50848" w:rsidP="00D508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размещается в течение месяца с начала года, на который планируются закупки.</w:t>
            </w:r>
          </w:p>
          <w:p w:rsidR="00D50848" w:rsidRPr="00AB2908" w:rsidRDefault="00D50848" w:rsidP="00D508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обновляется в течение недели после внесения изменений</w:t>
            </w:r>
          </w:p>
        </w:tc>
      </w:tr>
      <w:tr w:rsidR="00FB3CC7" w:rsidTr="00AB2908">
        <w:tc>
          <w:tcPr>
            <w:tcW w:w="959" w:type="dxa"/>
          </w:tcPr>
          <w:p w:rsidR="00FB3CC7" w:rsidRDefault="00FB3CC7" w:rsidP="00AB29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5528" w:type="dxa"/>
          </w:tcPr>
          <w:p w:rsidR="00FB3CC7" w:rsidRPr="009010E6" w:rsidRDefault="00FB3CC7" w:rsidP="00E541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E6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Установленные формы обращений, заявлений и иных документов, принимаемых </w:t>
            </w:r>
            <w:proofErr w:type="spellStart"/>
            <w:r w:rsidRPr="009010E6">
              <w:rPr>
                <w:rFonts w:ascii="Times New Roman" w:hAnsi="Times New Roman" w:cs="Times New Roman"/>
                <w:sz w:val="24"/>
                <w:szCs w:val="24"/>
              </w:rPr>
              <w:t>Обнинским</w:t>
            </w:r>
            <w:proofErr w:type="spellEnd"/>
            <w:r w:rsidRPr="009010E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городским Собранием к рассмотрению в соответствии с муниципальными нормативными актами</w:t>
            </w:r>
          </w:p>
        </w:tc>
        <w:tc>
          <w:tcPr>
            <w:tcW w:w="3191" w:type="dxa"/>
            <w:vMerge w:val="restart"/>
          </w:tcPr>
          <w:p w:rsidR="00D50848" w:rsidRDefault="00D50848" w:rsidP="00D508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размещается в течение 10 дней после установления форм, установления порядка обжалования.</w:t>
            </w:r>
          </w:p>
          <w:p w:rsidR="00FB3CC7" w:rsidRPr="00AB2908" w:rsidRDefault="00D50848" w:rsidP="00D508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обновляется в течение недели после внесения изменений. </w:t>
            </w:r>
          </w:p>
        </w:tc>
      </w:tr>
      <w:tr w:rsidR="00FB3CC7" w:rsidTr="00AB2908">
        <w:tc>
          <w:tcPr>
            <w:tcW w:w="959" w:type="dxa"/>
          </w:tcPr>
          <w:p w:rsidR="00FB3CC7" w:rsidRDefault="00FB3CC7" w:rsidP="00AB29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528" w:type="dxa"/>
          </w:tcPr>
          <w:p w:rsidR="00FB3CC7" w:rsidRPr="00E54104" w:rsidRDefault="00FB3CC7" w:rsidP="00E541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104">
              <w:rPr>
                <w:rFonts w:ascii="Times New Roman" w:hAnsi="Times New Roman" w:cs="Times New Roman"/>
                <w:sz w:val="24"/>
                <w:szCs w:val="24"/>
              </w:rPr>
              <w:t>Порядок обжалования муниципальных правовых актов и иных решений Обнинского городского Собрания</w:t>
            </w:r>
          </w:p>
        </w:tc>
        <w:tc>
          <w:tcPr>
            <w:tcW w:w="3191" w:type="dxa"/>
            <w:vMerge/>
          </w:tcPr>
          <w:p w:rsidR="00FB3CC7" w:rsidRPr="00AB2908" w:rsidRDefault="00FB3CC7" w:rsidP="00AB29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CC7" w:rsidTr="00AB2908">
        <w:tc>
          <w:tcPr>
            <w:tcW w:w="959" w:type="dxa"/>
          </w:tcPr>
          <w:p w:rsidR="00FB3CC7" w:rsidRDefault="00FB3CC7" w:rsidP="00AB29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8" w:type="dxa"/>
          </w:tcPr>
          <w:p w:rsidR="00FB3CC7" w:rsidRDefault="00FB3CC7" w:rsidP="00FB3CC7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мероприятиях, проводимых городским Собранием, а также сведения об официальных визитах и о рабочих поездках Главы городского самоуправления, Председателя городского Собрания, его заместителей, других депутатов и официальных делегаций городского Собрания;</w:t>
            </w:r>
          </w:p>
          <w:p w:rsidR="00FB3CC7" w:rsidRPr="00E54104" w:rsidRDefault="00FB3CC7" w:rsidP="00E541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B3CC7" w:rsidRDefault="00FB3CC7" w:rsidP="00AB29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CC7" w:rsidRPr="00AB2908" w:rsidRDefault="00FB3CC7" w:rsidP="00FB3CC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планирования мероприятий, рабочих встреч, визитов, поездок</w:t>
            </w:r>
          </w:p>
        </w:tc>
      </w:tr>
      <w:tr w:rsidR="00FB3CC7" w:rsidTr="00AB2908">
        <w:tc>
          <w:tcPr>
            <w:tcW w:w="959" w:type="dxa"/>
          </w:tcPr>
          <w:p w:rsidR="00FB3CC7" w:rsidRDefault="00667EAE" w:rsidP="00AB29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8" w:type="dxa"/>
          </w:tcPr>
          <w:p w:rsidR="00FB3CC7" w:rsidRDefault="00667EAE" w:rsidP="00FB3CC7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E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результатах проверок, проведенных </w:t>
            </w:r>
            <w:proofErr w:type="gramStart"/>
            <w:r w:rsidRPr="009010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01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010E6">
              <w:rPr>
                <w:rFonts w:ascii="Times New Roman" w:hAnsi="Times New Roman" w:cs="Times New Roman"/>
                <w:sz w:val="24"/>
                <w:szCs w:val="24"/>
              </w:rPr>
              <w:t>Обнинском</w:t>
            </w:r>
            <w:proofErr w:type="gramEnd"/>
            <w:r w:rsidRPr="009010E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Собрании</w:t>
            </w:r>
          </w:p>
        </w:tc>
        <w:tc>
          <w:tcPr>
            <w:tcW w:w="3191" w:type="dxa"/>
          </w:tcPr>
          <w:p w:rsidR="00FB3CC7" w:rsidRDefault="00667EAE" w:rsidP="00667E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 после получения отчета о проведенной проверке</w:t>
            </w:r>
          </w:p>
        </w:tc>
      </w:tr>
      <w:tr w:rsidR="00667EAE" w:rsidTr="00AB2908">
        <w:tc>
          <w:tcPr>
            <w:tcW w:w="959" w:type="dxa"/>
          </w:tcPr>
          <w:p w:rsidR="00667EAE" w:rsidRDefault="00667EAE" w:rsidP="00AB29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8" w:type="dxa"/>
          </w:tcPr>
          <w:p w:rsidR="00667EAE" w:rsidRDefault="00667EAE" w:rsidP="00667E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Тексты официальных выступлений и заявлений Главы городского самоуправления, Председателя городского Собрания и его заместителей</w:t>
            </w:r>
          </w:p>
          <w:p w:rsidR="00667EAE" w:rsidRDefault="00667EAE" w:rsidP="00FB3CC7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67EAE" w:rsidRDefault="00667EAE" w:rsidP="00667E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3-х дней после официальных выступлений и заявлений</w:t>
            </w:r>
          </w:p>
        </w:tc>
      </w:tr>
      <w:tr w:rsidR="00667EAE" w:rsidTr="00AB2908">
        <w:tc>
          <w:tcPr>
            <w:tcW w:w="959" w:type="dxa"/>
          </w:tcPr>
          <w:p w:rsidR="00667EAE" w:rsidRDefault="00667EAE" w:rsidP="00AB29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28" w:type="dxa"/>
          </w:tcPr>
          <w:p w:rsidR="00667EAE" w:rsidRPr="009010E6" w:rsidRDefault="00667EAE" w:rsidP="00667E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E6">
              <w:rPr>
                <w:rFonts w:ascii="Times New Roman" w:hAnsi="Times New Roman" w:cs="Times New Roman"/>
                <w:sz w:val="24"/>
                <w:szCs w:val="24"/>
              </w:rPr>
              <w:t>Статистическая информация о деятельности Обнинского городского Собрания, в том числе:</w:t>
            </w:r>
          </w:p>
        </w:tc>
        <w:tc>
          <w:tcPr>
            <w:tcW w:w="3191" w:type="dxa"/>
            <w:vMerge w:val="restart"/>
          </w:tcPr>
          <w:p w:rsidR="00667EAE" w:rsidRDefault="00667EAE" w:rsidP="00667E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Ежеквартально, по истечении отчетного периода</w:t>
            </w:r>
          </w:p>
        </w:tc>
      </w:tr>
      <w:tr w:rsidR="00667EAE" w:rsidTr="00AB2908">
        <w:tc>
          <w:tcPr>
            <w:tcW w:w="959" w:type="dxa"/>
          </w:tcPr>
          <w:p w:rsidR="00667EAE" w:rsidRDefault="00667EAE" w:rsidP="00AB29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5528" w:type="dxa"/>
          </w:tcPr>
          <w:p w:rsidR="00667EAE" w:rsidRPr="009010E6" w:rsidRDefault="00667EAE" w:rsidP="00667E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E6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использовании </w:t>
            </w:r>
            <w:proofErr w:type="spellStart"/>
            <w:r w:rsidRPr="009010E6">
              <w:rPr>
                <w:rFonts w:ascii="Times New Roman" w:hAnsi="Times New Roman" w:cs="Times New Roman"/>
                <w:sz w:val="24"/>
                <w:szCs w:val="24"/>
              </w:rPr>
              <w:t>Обнинским</w:t>
            </w:r>
            <w:proofErr w:type="spellEnd"/>
            <w:r w:rsidRPr="009010E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городским Собранием бюджетных средств</w:t>
            </w:r>
          </w:p>
        </w:tc>
        <w:tc>
          <w:tcPr>
            <w:tcW w:w="3191" w:type="dxa"/>
            <w:vMerge/>
          </w:tcPr>
          <w:p w:rsidR="00667EAE" w:rsidRDefault="00667EAE" w:rsidP="00667E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95B" w:rsidTr="00AB2908">
        <w:tc>
          <w:tcPr>
            <w:tcW w:w="959" w:type="dxa"/>
          </w:tcPr>
          <w:p w:rsidR="0089795B" w:rsidRDefault="0089795B" w:rsidP="00AB29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28" w:type="dxa"/>
          </w:tcPr>
          <w:p w:rsidR="0089795B" w:rsidRPr="009010E6" w:rsidRDefault="0089795B" w:rsidP="00667E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E6">
              <w:rPr>
                <w:rFonts w:ascii="Times New Roman" w:hAnsi="Times New Roman" w:cs="Times New Roman"/>
                <w:sz w:val="24"/>
                <w:szCs w:val="24"/>
              </w:rPr>
              <w:t>Информация о кадровом обеспечении Обнинского городского Собрания, в том числе:</w:t>
            </w:r>
          </w:p>
        </w:tc>
        <w:tc>
          <w:tcPr>
            <w:tcW w:w="3191" w:type="dxa"/>
            <w:vMerge w:val="restart"/>
          </w:tcPr>
          <w:p w:rsidR="0089795B" w:rsidRDefault="0089795B" w:rsidP="00667E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95B" w:rsidRDefault="0089795B" w:rsidP="008979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размещается в течение недели после установления соответствующего порядка, образования вакантных должностей.</w:t>
            </w:r>
          </w:p>
          <w:p w:rsidR="0089795B" w:rsidRDefault="0089795B" w:rsidP="008979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обновляется в течение недели после внесения изменений в соответствующие сведения.</w:t>
            </w:r>
          </w:p>
        </w:tc>
      </w:tr>
      <w:tr w:rsidR="0089795B" w:rsidTr="00AB2908">
        <w:tc>
          <w:tcPr>
            <w:tcW w:w="959" w:type="dxa"/>
          </w:tcPr>
          <w:p w:rsidR="0089795B" w:rsidRDefault="0089795B" w:rsidP="00AB29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5528" w:type="dxa"/>
          </w:tcPr>
          <w:p w:rsidR="0089795B" w:rsidRPr="009010E6" w:rsidRDefault="0089795B" w:rsidP="00667E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E6">
              <w:rPr>
                <w:rFonts w:ascii="Times New Roman" w:hAnsi="Times New Roman" w:cs="Times New Roman"/>
                <w:sz w:val="24"/>
                <w:szCs w:val="24"/>
              </w:rPr>
              <w:t>Порядок поступления граждан на муниципальную службу.</w:t>
            </w:r>
          </w:p>
        </w:tc>
        <w:tc>
          <w:tcPr>
            <w:tcW w:w="3191" w:type="dxa"/>
            <w:vMerge/>
          </w:tcPr>
          <w:p w:rsidR="0089795B" w:rsidRDefault="0089795B" w:rsidP="00667E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95B" w:rsidTr="00AB2908">
        <w:tc>
          <w:tcPr>
            <w:tcW w:w="959" w:type="dxa"/>
          </w:tcPr>
          <w:p w:rsidR="0089795B" w:rsidRDefault="0089795B" w:rsidP="00AB29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5528" w:type="dxa"/>
          </w:tcPr>
          <w:p w:rsidR="0089795B" w:rsidRPr="009010E6" w:rsidRDefault="0089795B" w:rsidP="00667E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E6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вакантных должностях муниципальной службы, имеющихся </w:t>
            </w:r>
            <w:proofErr w:type="gramStart"/>
            <w:r w:rsidRPr="009010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01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010E6">
              <w:rPr>
                <w:rFonts w:ascii="Times New Roman" w:hAnsi="Times New Roman" w:cs="Times New Roman"/>
                <w:sz w:val="24"/>
                <w:szCs w:val="24"/>
              </w:rPr>
              <w:t>Обнинском</w:t>
            </w:r>
            <w:proofErr w:type="gramEnd"/>
            <w:r w:rsidRPr="009010E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Собрании</w:t>
            </w:r>
          </w:p>
        </w:tc>
        <w:tc>
          <w:tcPr>
            <w:tcW w:w="3191" w:type="dxa"/>
            <w:vMerge/>
          </w:tcPr>
          <w:p w:rsidR="0089795B" w:rsidRDefault="0089795B" w:rsidP="00667E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95B" w:rsidTr="00AB2908">
        <w:tc>
          <w:tcPr>
            <w:tcW w:w="959" w:type="dxa"/>
          </w:tcPr>
          <w:p w:rsidR="0089795B" w:rsidRDefault="0089795B" w:rsidP="00AB29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5528" w:type="dxa"/>
          </w:tcPr>
          <w:p w:rsidR="0089795B" w:rsidRPr="009010E6" w:rsidRDefault="0089795B" w:rsidP="00667E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E6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3191" w:type="dxa"/>
            <w:vMerge/>
          </w:tcPr>
          <w:p w:rsidR="0089795B" w:rsidRDefault="0089795B" w:rsidP="00667E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95B" w:rsidTr="00AB2908">
        <w:tc>
          <w:tcPr>
            <w:tcW w:w="959" w:type="dxa"/>
          </w:tcPr>
          <w:p w:rsidR="0089795B" w:rsidRDefault="0089795B" w:rsidP="00AB29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5528" w:type="dxa"/>
          </w:tcPr>
          <w:p w:rsidR="0089795B" w:rsidRPr="009010E6" w:rsidRDefault="0089795B" w:rsidP="00667E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E6">
              <w:rPr>
                <w:rFonts w:ascii="Times New Roman" w:hAnsi="Times New Roman" w:cs="Times New Roman"/>
                <w:sz w:val="24"/>
                <w:szCs w:val="24"/>
              </w:rPr>
              <w:t>Номера телефонов, по которым можно получить информацию по вопросу замещения вакантных должностей</w:t>
            </w:r>
          </w:p>
        </w:tc>
        <w:tc>
          <w:tcPr>
            <w:tcW w:w="3191" w:type="dxa"/>
            <w:vMerge/>
          </w:tcPr>
          <w:p w:rsidR="0089795B" w:rsidRDefault="0089795B" w:rsidP="00667E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E8E" w:rsidTr="00AB2908">
        <w:tc>
          <w:tcPr>
            <w:tcW w:w="959" w:type="dxa"/>
          </w:tcPr>
          <w:p w:rsidR="00872E8E" w:rsidRDefault="00872E8E" w:rsidP="00AB29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28" w:type="dxa"/>
          </w:tcPr>
          <w:p w:rsidR="00872E8E" w:rsidRPr="0089795B" w:rsidRDefault="00872E8E" w:rsidP="00667E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72E8E">
              <w:rPr>
                <w:rFonts w:ascii="Times New Roman" w:hAnsi="Times New Roman" w:cs="Times New Roman"/>
                <w:sz w:val="24"/>
                <w:szCs w:val="24"/>
              </w:rPr>
              <w:t>Информация о работе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      </w:r>
          </w:p>
        </w:tc>
        <w:tc>
          <w:tcPr>
            <w:tcW w:w="3191" w:type="dxa"/>
            <w:vMerge w:val="restart"/>
          </w:tcPr>
          <w:p w:rsidR="00872E8E" w:rsidRDefault="00872E8E" w:rsidP="00872E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E8E" w:rsidRDefault="00872E8E" w:rsidP="00872E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размещается в течение недели после утверждения графика, подготовки обзора обращений, назначения руководителя структурного подразделения.</w:t>
            </w:r>
          </w:p>
          <w:p w:rsidR="00872E8E" w:rsidRDefault="00872E8E" w:rsidP="00872E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обновляется в течение недели после внесения изменений в соответствующие сведения.</w:t>
            </w:r>
          </w:p>
        </w:tc>
      </w:tr>
      <w:tr w:rsidR="00872E8E" w:rsidTr="00AB2908">
        <w:tc>
          <w:tcPr>
            <w:tcW w:w="959" w:type="dxa"/>
          </w:tcPr>
          <w:p w:rsidR="00872E8E" w:rsidRDefault="00872E8E" w:rsidP="00AB29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5528" w:type="dxa"/>
          </w:tcPr>
          <w:p w:rsidR="00872E8E" w:rsidRDefault="00872E8E" w:rsidP="00872E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приема граждан (физических лиц), в том числе представителей организаций (юридических лиц), общественных объединений, Главой городского самоуправления, Председателем городского Собрания, его заместителями и депутатами, номера телефонов для предварительной записи на прием</w:t>
            </w:r>
          </w:p>
          <w:p w:rsidR="00872E8E" w:rsidRDefault="00872E8E" w:rsidP="00872E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91" w:type="dxa"/>
            <w:vMerge/>
          </w:tcPr>
          <w:p w:rsidR="00872E8E" w:rsidRDefault="00872E8E" w:rsidP="00667E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E8E" w:rsidTr="00AB2908">
        <w:tc>
          <w:tcPr>
            <w:tcW w:w="959" w:type="dxa"/>
          </w:tcPr>
          <w:p w:rsidR="00872E8E" w:rsidRDefault="00872E8E" w:rsidP="00AB29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8.2.</w:t>
            </w:r>
          </w:p>
        </w:tc>
        <w:tc>
          <w:tcPr>
            <w:tcW w:w="5528" w:type="dxa"/>
          </w:tcPr>
          <w:p w:rsidR="00872E8E" w:rsidRDefault="00872E8E" w:rsidP="00872E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руководителя структурного подразделения, к полномочиям которого отнесена организация приема граждан, а также номер телефона, по которому можно получить информацию справочного характера</w:t>
            </w:r>
          </w:p>
        </w:tc>
        <w:tc>
          <w:tcPr>
            <w:tcW w:w="3191" w:type="dxa"/>
            <w:vMerge w:val="restart"/>
          </w:tcPr>
          <w:p w:rsidR="00872E8E" w:rsidRDefault="00872E8E" w:rsidP="00872E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размещается в течение недели после утверждения графика, подготовки обзора обращений, назначения руководителя структурного подразделения.</w:t>
            </w:r>
          </w:p>
          <w:p w:rsidR="00872E8E" w:rsidRDefault="00872E8E" w:rsidP="00872E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обновляется в течение недели после внесения изменений в соответствующие сведения.</w:t>
            </w:r>
          </w:p>
        </w:tc>
      </w:tr>
      <w:tr w:rsidR="00872E8E" w:rsidTr="00AB2908">
        <w:tc>
          <w:tcPr>
            <w:tcW w:w="959" w:type="dxa"/>
          </w:tcPr>
          <w:p w:rsidR="00872E8E" w:rsidRDefault="00872E8E" w:rsidP="00AB29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5528" w:type="dxa"/>
          </w:tcPr>
          <w:p w:rsidR="00872E8E" w:rsidRDefault="00872E8E" w:rsidP="00872E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Обзоры обращений граждан и обобщенную информацию о результатах рассмотрения этих обращений и принятых мерах</w:t>
            </w:r>
          </w:p>
        </w:tc>
        <w:tc>
          <w:tcPr>
            <w:tcW w:w="3191" w:type="dxa"/>
            <w:vMerge/>
          </w:tcPr>
          <w:p w:rsidR="00872E8E" w:rsidRDefault="00872E8E" w:rsidP="00667E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E8E" w:rsidTr="00AB2908">
        <w:tc>
          <w:tcPr>
            <w:tcW w:w="959" w:type="dxa"/>
          </w:tcPr>
          <w:p w:rsidR="00872E8E" w:rsidRPr="009010E6" w:rsidRDefault="00872E8E" w:rsidP="00AB29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0E6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5528" w:type="dxa"/>
          </w:tcPr>
          <w:p w:rsidR="00872E8E" w:rsidRPr="009010E6" w:rsidRDefault="00F97F9C" w:rsidP="00872E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E6">
              <w:rPr>
                <w:rFonts w:ascii="Times New Roman" w:hAnsi="Times New Roman" w:cs="Times New Roman"/>
                <w:sz w:val="24"/>
                <w:szCs w:val="24"/>
              </w:rPr>
              <w:t>Иная информация о деятельности Обнинского городского Собрания, в том числе:</w:t>
            </w:r>
          </w:p>
        </w:tc>
        <w:tc>
          <w:tcPr>
            <w:tcW w:w="3191" w:type="dxa"/>
          </w:tcPr>
          <w:p w:rsidR="00872E8E" w:rsidRDefault="00872E8E" w:rsidP="00667E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F9C" w:rsidTr="00AB2908">
        <w:tc>
          <w:tcPr>
            <w:tcW w:w="959" w:type="dxa"/>
          </w:tcPr>
          <w:p w:rsidR="00F97F9C" w:rsidRDefault="00F97F9C" w:rsidP="00AB29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5528" w:type="dxa"/>
          </w:tcPr>
          <w:p w:rsidR="00F97F9C" w:rsidRDefault="00F97F9C" w:rsidP="00F97F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Обнинского городского Собрания на следующий месяц</w:t>
            </w:r>
          </w:p>
        </w:tc>
        <w:tc>
          <w:tcPr>
            <w:tcW w:w="3191" w:type="dxa"/>
          </w:tcPr>
          <w:p w:rsidR="00F97F9C" w:rsidRDefault="00913514" w:rsidP="009135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размещается </w:t>
            </w:r>
            <w:r w:rsidR="009010E6">
              <w:rPr>
                <w:rFonts w:ascii="Times New Roman" w:hAnsi="Times New Roman" w:cs="Times New Roman"/>
                <w:sz w:val="24"/>
                <w:szCs w:val="24"/>
              </w:rPr>
              <w:t>не позднее 1-го числа</w:t>
            </w:r>
            <w:r w:rsidR="00F97F9C">
              <w:rPr>
                <w:rFonts w:ascii="Times New Roman" w:hAnsi="Times New Roman" w:cs="Times New Roman"/>
                <w:sz w:val="24"/>
                <w:szCs w:val="24"/>
              </w:rPr>
              <w:t xml:space="preserve"> следующего месяца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3514" w:rsidRDefault="00913514" w:rsidP="009135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обновляется немедленно после внесения изменений </w:t>
            </w:r>
          </w:p>
        </w:tc>
      </w:tr>
      <w:tr w:rsidR="00F97F9C" w:rsidTr="00AB2908">
        <w:tc>
          <w:tcPr>
            <w:tcW w:w="959" w:type="dxa"/>
          </w:tcPr>
          <w:p w:rsidR="00F97F9C" w:rsidRDefault="00F97F9C" w:rsidP="00AB29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5528" w:type="dxa"/>
          </w:tcPr>
          <w:p w:rsidR="00F97F9C" w:rsidRDefault="00F97F9C" w:rsidP="00F97F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повестки дня очередного заседания Обнинского городского Собрания</w:t>
            </w:r>
          </w:p>
        </w:tc>
        <w:tc>
          <w:tcPr>
            <w:tcW w:w="3191" w:type="dxa"/>
          </w:tcPr>
          <w:p w:rsidR="00F97F9C" w:rsidRDefault="00913514" w:rsidP="00667E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размещается з</w:t>
            </w:r>
            <w:r w:rsidR="00F97F9C">
              <w:rPr>
                <w:rFonts w:ascii="Times New Roman" w:hAnsi="Times New Roman" w:cs="Times New Roman"/>
                <w:sz w:val="24"/>
                <w:szCs w:val="24"/>
              </w:rPr>
              <w:t>а 3 дня до очередного заседания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3514" w:rsidRDefault="00913514" w:rsidP="00667E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обновляется немедленно после внесения изменений.</w:t>
            </w:r>
          </w:p>
        </w:tc>
      </w:tr>
      <w:tr w:rsidR="00F97F9C" w:rsidTr="00AB2908">
        <w:tc>
          <w:tcPr>
            <w:tcW w:w="959" w:type="dxa"/>
          </w:tcPr>
          <w:p w:rsidR="00F97F9C" w:rsidRDefault="00F97F9C" w:rsidP="00AB29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5528" w:type="dxa"/>
          </w:tcPr>
          <w:p w:rsidR="00F97F9C" w:rsidRDefault="00F97F9C" w:rsidP="00F97F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повестки очередных заседаний комитетов и комиссий Обнинского городского Собрания</w:t>
            </w:r>
          </w:p>
        </w:tc>
        <w:tc>
          <w:tcPr>
            <w:tcW w:w="3191" w:type="dxa"/>
          </w:tcPr>
          <w:p w:rsidR="00F97F9C" w:rsidRDefault="00913514" w:rsidP="00667E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размещается з</w:t>
            </w:r>
            <w:r w:rsidR="00F97F9C">
              <w:rPr>
                <w:rFonts w:ascii="Times New Roman" w:hAnsi="Times New Roman" w:cs="Times New Roman"/>
                <w:sz w:val="24"/>
                <w:szCs w:val="24"/>
              </w:rPr>
              <w:t>а 3 дня до очередного заседания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3514" w:rsidRDefault="00913514" w:rsidP="00667E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обновляется немедленно после внесения изменений.</w:t>
            </w:r>
          </w:p>
        </w:tc>
      </w:tr>
      <w:tr w:rsidR="0011760D" w:rsidTr="00AB2908">
        <w:tc>
          <w:tcPr>
            <w:tcW w:w="959" w:type="dxa"/>
          </w:tcPr>
          <w:p w:rsidR="0011760D" w:rsidRDefault="0011760D" w:rsidP="00AB29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5528" w:type="dxa"/>
          </w:tcPr>
          <w:p w:rsidR="0011760D" w:rsidRPr="009010E6" w:rsidRDefault="0011760D" w:rsidP="00F97F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E6">
              <w:rPr>
                <w:rFonts w:ascii="Times New Roman" w:hAnsi="Times New Roman" w:cs="Times New Roman"/>
                <w:sz w:val="24"/>
                <w:szCs w:val="24"/>
              </w:rPr>
              <w:t>Сведения о доходах, об имуществе и обязательствах имущественного характера (часть 6 статьи 8 Федерального закона от 25.12.2008 № 273-ФЗ «О противодействии коррупции»)</w:t>
            </w:r>
          </w:p>
        </w:tc>
        <w:tc>
          <w:tcPr>
            <w:tcW w:w="3191" w:type="dxa"/>
          </w:tcPr>
          <w:p w:rsidR="006B3A10" w:rsidRDefault="00913514" w:rsidP="00913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размещается </w:t>
            </w:r>
            <w:r w:rsidR="006B3A10">
              <w:rPr>
                <w:rFonts w:ascii="Times New Roman" w:hAnsi="Times New Roman" w:cs="Times New Roman"/>
                <w:sz w:val="24"/>
                <w:szCs w:val="24"/>
              </w:rPr>
              <w:t>в течение 14 рабочих дней со дня истечения срока, установленного для их подачи.</w:t>
            </w:r>
          </w:p>
          <w:p w:rsidR="0011760D" w:rsidRDefault="00913514" w:rsidP="00667E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обновляется в течение 3-х дней после внесения изменений в сведения.</w:t>
            </w:r>
          </w:p>
        </w:tc>
      </w:tr>
      <w:tr w:rsidR="0011760D" w:rsidTr="00AB2908">
        <w:tc>
          <w:tcPr>
            <w:tcW w:w="959" w:type="dxa"/>
          </w:tcPr>
          <w:p w:rsidR="0011760D" w:rsidRDefault="0011760D" w:rsidP="00AB29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5528" w:type="dxa"/>
          </w:tcPr>
          <w:p w:rsidR="0011760D" w:rsidRPr="009010E6" w:rsidRDefault="0011760D" w:rsidP="006B3A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10E6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</w:t>
            </w:r>
            <w:r w:rsidR="006B3A10" w:rsidRPr="009010E6">
              <w:rPr>
                <w:rFonts w:ascii="Times New Roman" w:hAnsi="Times New Roman" w:cs="Times New Roman"/>
                <w:sz w:val="24"/>
                <w:szCs w:val="24"/>
              </w:rPr>
              <w:t xml:space="preserve"> (часть 4 статьи 8 Федерального закона от 03.12.2012 № 230-ФЗ «О контроле за соответствием расходов лиц, замещающих</w:t>
            </w:r>
            <w:proofErr w:type="gramEnd"/>
            <w:r w:rsidR="006B3A10" w:rsidRPr="009010E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государственные должности, и иных лиц их доходам»)</w:t>
            </w:r>
          </w:p>
        </w:tc>
        <w:tc>
          <w:tcPr>
            <w:tcW w:w="3191" w:type="dxa"/>
          </w:tcPr>
          <w:p w:rsidR="00913514" w:rsidRDefault="00913514" w:rsidP="00913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размещается в течение 14 рабочих дней со дня истечения срока, установленного для их подачи.</w:t>
            </w:r>
          </w:p>
          <w:p w:rsidR="0011760D" w:rsidRDefault="00913514" w:rsidP="009135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обновляется в течение 3-х дней после внесения изменений в сведения.</w:t>
            </w:r>
          </w:p>
        </w:tc>
      </w:tr>
    </w:tbl>
    <w:p w:rsidR="00AB2908" w:rsidRPr="00E821BE" w:rsidRDefault="00AB2908" w:rsidP="00E821BE">
      <w:pPr>
        <w:rPr>
          <w:rFonts w:ascii="Times New Roman" w:hAnsi="Times New Roman" w:cs="Times New Roman"/>
          <w:sz w:val="24"/>
          <w:szCs w:val="24"/>
        </w:rPr>
      </w:pPr>
    </w:p>
    <w:sectPr w:rsidR="00AB2908" w:rsidRPr="00E821BE" w:rsidSect="00E5410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11D52"/>
    <w:multiLevelType w:val="hybridMultilevel"/>
    <w:tmpl w:val="1226AC3A"/>
    <w:lvl w:ilvl="0" w:tplc="983809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908"/>
    <w:rsid w:val="00000B63"/>
    <w:rsid w:val="00013BC8"/>
    <w:rsid w:val="00015530"/>
    <w:rsid w:val="00016923"/>
    <w:rsid w:val="000222C4"/>
    <w:rsid w:val="00022AA2"/>
    <w:rsid w:val="00034BF7"/>
    <w:rsid w:val="00052B9B"/>
    <w:rsid w:val="00055650"/>
    <w:rsid w:val="00062732"/>
    <w:rsid w:val="000702D6"/>
    <w:rsid w:val="00073F0B"/>
    <w:rsid w:val="00075655"/>
    <w:rsid w:val="00075EC4"/>
    <w:rsid w:val="000802E4"/>
    <w:rsid w:val="000A19F8"/>
    <w:rsid w:val="000A1C8B"/>
    <w:rsid w:val="000B3FB6"/>
    <w:rsid w:val="000C7DB5"/>
    <w:rsid w:val="000E49DA"/>
    <w:rsid w:val="000F1AF4"/>
    <w:rsid w:val="000F3830"/>
    <w:rsid w:val="00100F11"/>
    <w:rsid w:val="001055F5"/>
    <w:rsid w:val="00106CE8"/>
    <w:rsid w:val="0011018E"/>
    <w:rsid w:val="00110628"/>
    <w:rsid w:val="00117607"/>
    <w:rsid w:val="0011760D"/>
    <w:rsid w:val="00143BB4"/>
    <w:rsid w:val="00145A2C"/>
    <w:rsid w:val="00147EB0"/>
    <w:rsid w:val="00147F1D"/>
    <w:rsid w:val="001528BE"/>
    <w:rsid w:val="00153B27"/>
    <w:rsid w:val="00156F40"/>
    <w:rsid w:val="0017196D"/>
    <w:rsid w:val="0017664E"/>
    <w:rsid w:val="00180671"/>
    <w:rsid w:val="001835F7"/>
    <w:rsid w:val="00186161"/>
    <w:rsid w:val="001866B2"/>
    <w:rsid w:val="0019577E"/>
    <w:rsid w:val="001A1EEB"/>
    <w:rsid w:val="001B1159"/>
    <w:rsid w:val="001E5E1A"/>
    <w:rsid w:val="001F2FEE"/>
    <w:rsid w:val="00200B26"/>
    <w:rsid w:val="00202EF9"/>
    <w:rsid w:val="00204D9B"/>
    <w:rsid w:val="00212D5C"/>
    <w:rsid w:val="0021787B"/>
    <w:rsid w:val="00217C05"/>
    <w:rsid w:val="00221B2D"/>
    <w:rsid w:val="00222BE5"/>
    <w:rsid w:val="002241D3"/>
    <w:rsid w:val="0022491D"/>
    <w:rsid w:val="00231737"/>
    <w:rsid w:val="00240B48"/>
    <w:rsid w:val="00243480"/>
    <w:rsid w:val="00251106"/>
    <w:rsid w:val="002549E5"/>
    <w:rsid w:val="00254A2B"/>
    <w:rsid w:val="002942EC"/>
    <w:rsid w:val="00294351"/>
    <w:rsid w:val="002A0549"/>
    <w:rsid w:val="002A5466"/>
    <w:rsid w:val="002B24BA"/>
    <w:rsid w:val="002B3CE4"/>
    <w:rsid w:val="002D1F94"/>
    <w:rsid w:val="002E4A48"/>
    <w:rsid w:val="002F024B"/>
    <w:rsid w:val="002F20EB"/>
    <w:rsid w:val="002F6A84"/>
    <w:rsid w:val="0030692B"/>
    <w:rsid w:val="003144AC"/>
    <w:rsid w:val="00332131"/>
    <w:rsid w:val="003345F2"/>
    <w:rsid w:val="00345341"/>
    <w:rsid w:val="003529F6"/>
    <w:rsid w:val="00364FD0"/>
    <w:rsid w:val="003808FF"/>
    <w:rsid w:val="00386457"/>
    <w:rsid w:val="003872AE"/>
    <w:rsid w:val="00392820"/>
    <w:rsid w:val="00392F62"/>
    <w:rsid w:val="00393063"/>
    <w:rsid w:val="00396047"/>
    <w:rsid w:val="003968CC"/>
    <w:rsid w:val="003A162A"/>
    <w:rsid w:val="003B4F67"/>
    <w:rsid w:val="003D109E"/>
    <w:rsid w:val="003E2696"/>
    <w:rsid w:val="003E2A8D"/>
    <w:rsid w:val="003E5961"/>
    <w:rsid w:val="003F0E54"/>
    <w:rsid w:val="003F2014"/>
    <w:rsid w:val="003F27CC"/>
    <w:rsid w:val="003F28C1"/>
    <w:rsid w:val="0040043D"/>
    <w:rsid w:val="0040484A"/>
    <w:rsid w:val="00412C2F"/>
    <w:rsid w:val="00414832"/>
    <w:rsid w:val="004254AA"/>
    <w:rsid w:val="00432B87"/>
    <w:rsid w:val="00433754"/>
    <w:rsid w:val="004432A3"/>
    <w:rsid w:val="00447966"/>
    <w:rsid w:val="0045310D"/>
    <w:rsid w:val="004556E1"/>
    <w:rsid w:val="0045582A"/>
    <w:rsid w:val="00457421"/>
    <w:rsid w:val="00464643"/>
    <w:rsid w:val="00467EA8"/>
    <w:rsid w:val="004725F0"/>
    <w:rsid w:val="00474742"/>
    <w:rsid w:val="004749D5"/>
    <w:rsid w:val="0047644A"/>
    <w:rsid w:val="004A0079"/>
    <w:rsid w:val="004A22C1"/>
    <w:rsid w:val="004A6DEB"/>
    <w:rsid w:val="004B4B22"/>
    <w:rsid w:val="004C33E6"/>
    <w:rsid w:val="004C4165"/>
    <w:rsid w:val="004C6EFD"/>
    <w:rsid w:val="004D051E"/>
    <w:rsid w:val="004D0C0A"/>
    <w:rsid w:val="004D64C4"/>
    <w:rsid w:val="004D7FD0"/>
    <w:rsid w:val="004F6226"/>
    <w:rsid w:val="005033F0"/>
    <w:rsid w:val="00504864"/>
    <w:rsid w:val="00513935"/>
    <w:rsid w:val="0052083F"/>
    <w:rsid w:val="005230D3"/>
    <w:rsid w:val="00525097"/>
    <w:rsid w:val="00527948"/>
    <w:rsid w:val="0053170B"/>
    <w:rsid w:val="00531971"/>
    <w:rsid w:val="005628CE"/>
    <w:rsid w:val="005757F2"/>
    <w:rsid w:val="005820B4"/>
    <w:rsid w:val="00583E96"/>
    <w:rsid w:val="00590481"/>
    <w:rsid w:val="005938A7"/>
    <w:rsid w:val="005A323E"/>
    <w:rsid w:val="005B1218"/>
    <w:rsid w:val="005B23FD"/>
    <w:rsid w:val="005B3BCA"/>
    <w:rsid w:val="005B4AD0"/>
    <w:rsid w:val="005B5E30"/>
    <w:rsid w:val="005C53F6"/>
    <w:rsid w:val="005C6C3A"/>
    <w:rsid w:val="005E49F8"/>
    <w:rsid w:val="005F2AD8"/>
    <w:rsid w:val="005F6F29"/>
    <w:rsid w:val="00606320"/>
    <w:rsid w:val="00607A4E"/>
    <w:rsid w:val="00617022"/>
    <w:rsid w:val="006225AA"/>
    <w:rsid w:val="00630F9A"/>
    <w:rsid w:val="00631B2E"/>
    <w:rsid w:val="00635720"/>
    <w:rsid w:val="0063593B"/>
    <w:rsid w:val="006437CD"/>
    <w:rsid w:val="00661700"/>
    <w:rsid w:val="00665334"/>
    <w:rsid w:val="00667EAE"/>
    <w:rsid w:val="006747CB"/>
    <w:rsid w:val="00675F04"/>
    <w:rsid w:val="006807D4"/>
    <w:rsid w:val="00681A37"/>
    <w:rsid w:val="006845C4"/>
    <w:rsid w:val="006919FB"/>
    <w:rsid w:val="00697E8C"/>
    <w:rsid w:val="006B1EE2"/>
    <w:rsid w:val="006B2F40"/>
    <w:rsid w:val="006B3A10"/>
    <w:rsid w:val="006B6420"/>
    <w:rsid w:val="006C26D1"/>
    <w:rsid w:val="006C328E"/>
    <w:rsid w:val="006C7AD5"/>
    <w:rsid w:val="006D14AE"/>
    <w:rsid w:val="006D1FD3"/>
    <w:rsid w:val="006E435B"/>
    <w:rsid w:val="006F1C98"/>
    <w:rsid w:val="0070184C"/>
    <w:rsid w:val="007036B7"/>
    <w:rsid w:val="007115FA"/>
    <w:rsid w:val="00714751"/>
    <w:rsid w:val="0072187A"/>
    <w:rsid w:val="00723E22"/>
    <w:rsid w:val="0072435A"/>
    <w:rsid w:val="00744B68"/>
    <w:rsid w:val="00750241"/>
    <w:rsid w:val="00752EED"/>
    <w:rsid w:val="00755852"/>
    <w:rsid w:val="00756737"/>
    <w:rsid w:val="00757D98"/>
    <w:rsid w:val="007627D1"/>
    <w:rsid w:val="007637CB"/>
    <w:rsid w:val="00770472"/>
    <w:rsid w:val="00771547"/>
    <w:rsid w:val="00773CD3"/>
    <w:rsid w:val="007754AF"/>
    <w:rsid w:val="00783798"/>
    <w:rsid w:val="00786713"/>
    <w:rsid w:val="007900AD"/>
    <w:rsid w:val="00793137"/>
    <w:rsid w:val="007B22FE"/>
    <w:rsid w:val="007C1D43"/>
    <w:rsid w:val="007C33CA"/>
    <w:rsid w:val="007D2891"/>
    <w:rsid w:val="007D6E3E"/>
    <w:rsid w:val="007E25E4"/>
    <w:rsid w:val="007E4C58"/>
    <w:rsid w:val="007F18AB"/>
    <w:rsid w:val="007F5F32"/>
    <w:rsid w:val="007F6499"/>
    <w:rsid w:val="007F7905"/>
    <w:rsid w:val="00805095"/>
    <w:rsid w:val="00812B1D"/>
    <w:rsid w:val="00815893"/>
    <w:rsid w:val="008248E0"/>
    <w:rsid w:val="00826CE8"/>
    <w:rsid w:val="00833C39"/>
    <w:rsid w:val="00834B00"/>
    <w:rsid w:val="0083782A"/>
    <w:rsid w:val="00841C1B"/>
    <w:rsid w:val="00843DEA"/>
    <w:rsid w:val="008450FE"/>
    <w:rsid w:val="00850107"/>
    <w:rsid w:val="00851166"/>
    <w:rsid w:val="00852480"/>
    <w:rsid w:val="00853E4C"/>
    <w:rsid w:val="00857303"/>
    <w:rsid w:val="00865940"/>
    <w:rsid w:val="00872B70"/>
    <w:rsid w:val="00872E8E"/>
    <w:rsid w:val="008874FD"/>
    <w:rsid w:val="0089795B"/>
    <w:rsid w:val="008A16B5"/>
    <w:rsid w:val="008A2425"/>
    <w:rsid w:val="008A2489"/>
    <w:rsid w:val="008B15FF"/>
    <w:rsid w:val="008B47F3"/>
    <w:rsid w:val="008C4620"/>
    <w:rsid w:val="008C6836"/>
    <w:rsid w:val="008C7FBC"/>
    <w:rsid w:val="008E7565"/>
    <w:rsid w:val="008F0E7F"/>
    <w:rsid w:val="008F21BB"/>
    <w:rsid w:val="008F375E"/>
    <w:rsid w:val="008F4B73"/>
    <w:rsid w:val="008F6F1C"/>
    <w:rsid w:val="008F7713"/>
    <w:rsid w:val="008F7BCA"/>
    <w:rsid w:val="009010E6"/>
    <w:rsid w:val="00903A6C"/>
    <w:rsid w:val="00910F06"/>
    <w:rsid w:val="00913514"/>
    <w:rsid w:val="00916F73"/>
    <w:rsid w:val="009204DA"/>
    <w:rsid w:val="00924630"/>
    <w:rsid w:val="009273CF"/>
    <w:rsid w:val="009345A5"/>
    <w:rsid w:val="0094706E"/>
    <w:rsid w:val="009700A3"/>
    <w:rsid w:val="00987563"/>
    <w:rsid w:val="0099361E"/>
    <w:rsid w:val="00994959"/>
    <w:rsid w:val="00997B91"/>
    <w:rsid w:val="009A1F5B"/>
    <w:rsid w:val="009A340C"/>
    <w:rsid w:val="009A37C3"/>
    <w:rsid w:val="009A4BA9"/>
    <w:rsid w:val="009A5142"/>
    <w:rsid w:val="009A5266"/>
    <w:rsid w:val="009B118F"/>
    <w:rsid w:val="009B4DE9"/>
    <w:rsid w:val="009B743F"/>
    <w:rsid w:val="009C436E"/>
    <w:rsid w:val="009C4ACB"/>
    <w:rsid w:val="009C5BD4"/>
    <w:rsid w:val="009E04C0"/>
    <w:rsid w:val="009E3892"/>
    <w:rsid w:val="00A0117A"/>
    <w:rsid w:val="00A22883"/>
    <w:rsid w:val="00A22CB9"/>
    <w:rsid w:val="00A34FD5"/>
    <w:rsid w:val="00A37457"/>
    <w:rsid w:val="00A431C8"/>
    <w:rsid w:val="00A62014"/>
    <w:rsid w:val="00A63CD7"/>
    <w:rsid w:val="00A64434"/>
    <w:rsid w:val="00A749CD"/>
    <w:rsid w:val="00A82028"/>
    <w:rsid w:val="00A827C9"/>
    <w:rsid w:val="00A86647"/>
    <w:rsid w:val="00A87047"/>
    <w:rsid w:val="00A9096B"/>
    <w:rsid w:val="00A91A14"/>
    <w:rsid w:val="00A91DD5"/>
    <w:rsid w:val="00A94034"/>
    <w:rsid w:val="00A943FA"/>
    <w:rsid w:val="00A9680A"/>
    <w:rsid w:val="00AA1956"/>
    <w:rsid w:val="00AB1BE2"/>
    <w:rsid w:val="00AB2908"/>
    <w:rsid w:val="00AB758D"/>
    <w:rsid w:val="00AD0DB3"/>
    <w:rsid w:val="00AD1581"/>
    <w:rsid w:val="00AD20F1"/>
    <w:rsid w:val="00AE41B8"/>
    <w:rsid w:val="00AF0652"/>
    <w:rsid w:val="00AF59E6"/>
    <w:rsid w:val="00B01275"/>
    <w:rsid w:val="00B11063"/>
    <w:rsid w:val="00B12CBB"/>
    <w:rsid w:val="00B131A3"/>
    <w:rsid w:val="00B13F0D"/>
    <w:rsid w:val="00B23C5B"/>
    <w:rsid w:val="00B273C8"/>
    <w:rsid w:val="00B30D36"/>
    <w:rsid w:val="00B35011"/>
    <w:rsid w:val="00B44490"/>
    <w:rsid w:val="00B50726"/>
    <w:rsid w:val="00B6145A"/>
    <w:rsid w:val="00B66119"/>
    <w:rsid w:val="00B765B2"/>
    <w:rsid w:val="00B87F86"/>
    <w:rsid w:val="00B90C99"/>
    <w:rsid w:val="00BA17C7"/>
    <w:rsid w:val="00BA6285"/>
    <w:rsid w:val="00BB4560"/>
    <w:rsid w:val="00BB4F60"/>
    <w:rsid w:val="00BC0E7D"/>
    <w:rsid w:val="00BC6465"/>
    <w:rsid w:val="00BD65CF"/>
    <w:rsid w:val="00BE12DD"/>
    <w:rsid w:val="00BE3387"/>
    <w:rsid w:val="00BE4DEA"/>
    <w:rsid w:val="00C06EC5"/>
    <w:rsid w:val="00C147CB"/>
    <w:rsid w:val="00C310DC"/>
    <w:rsid w:val="00C325A0"/>
    <w:rsid w:val="00C33395"/>
    <w:rsid w:val="00C33627"/>
    <w:rsid w:val="00C34F0E"/>
    <w:rsid w:val="00C40377"/>
    <w:rsid w:val="00C4197D"/>
    <w:rsid w:val="00C53CD1"/>
    <w:rsid w:val="00C62902"/>
    <w:rsid w:val="00C64623"/>
    <w:rsid w:val="00C72DE3"/>
    <w:rsid w:val="00C76B08"/>
    <w:rsid w:val="00C77A3A"/>
    <w:rsid w:val="00C90D4F"/>
    <w:rsid w:val="00C91BED"/>
    <w:rsid w:val="00C94F85"/>
    <w:rsid w:val="00C965E3"/>
    <w:rsid w:val="00CB7850"/>
    <w:rsid w:val="00CC3EAF"/>
    <w:rsid w:val="00CC6644"/>
    <w:rsid w:val="00CD30EE"/>
    <w:rsid w:val="00CD4918"/>
    <w:rsid w:val="00D05F19"/>
    <w:rsid w:val="00D073F1"/>
    <w:rsid w:val="00D14D5A"/>
    <w:rsid w:val="00D20CE4"/>
    <w:rsid w:val="00D23CD4"/>
    <w:rsid w:val="00D273D8"/>
    <w:rsid w:val="00D35765"/>
    <w:rsid w:val="00D40323"/>
    <w:rsid w:val="00D50848"/>
    <w:rsid w:val="00D51799"/>
    <w:rsid w:val="00D55AAD"/>
    <w:rsid w:val="00D641D8"/>
    <w:rsid w:val="00D77960"/>
    <w:rsid w:val="00D864C9"/>
    <w:rsid w:val="00D87C0F"/>
    <w:rsid w:val="00D91CA6"/>
    <w:rsid w:val="00DA3B2E"/>
    <w:rsid w:val="00DB7EAF"/>
    <w:rsid w:val="00DC68F6"/>
    <w:rsid w:val="00DD1153"/>
    <w:rsid w:val="00DE14BB"/>
    <w:rsid w:val="00DE2C28"/>
    <w:rsid w:val="00DE61D5"/>
    <w:rsid w:val="00DF4A68"/>
    <w:rsid w:val="00DF5F12"/>
    <w:rsid w:val="00DF6FBD"/>
    <w:rsid w:val="00DF700F"/>
    <w:rsid w:val="00E054AC"/>
    <w:rsid w:val="00E05634"/>
    <w:rsid w:val="00E07F4A"/>
    <w:rsid w:val="00E11589"/>
    <w:rsid w:val="00E16D85"/>
    <w:rsid w:val="00E27D3D"/>
    <w:rsid w:val="00E30597"/>
    <w:rsid w:val="00E3366B"/>
    <w:rsid w:val="00E433E9"/>
    <w:rsid w:val="00E45C23"/>
    <w:rsid w:val="00E53760"/>
    <w:rsid w:val="00E54104"/>
    <w:rsid w:val="00E60A73"/>
    <w:rsid w:val="00E66384"/>
    <w:rsid w:val="00E66900"/>
    <w:rsid w:val="00E821BE"/>
    <w:rsid w:val="00E93441"/>
    <w:rsid w:val="00EA76B4"/>
    <w:rsid w:val="00EB142F"/>
    <w:rsid w:val="00EC05AB"/>
    <w:rsid w:val="00EC7AC6"/>
    <w:rsid w:val="00ED6AB4"/>
    <w:rsid w:val="00EF443C"/>
    <w:rsid w:val="00EF51F2"/>
    <w:rsid w:val="00F00D87"/>
    <w:rsid w:val="00F202BF"/>
    <w:rsid w:val="00F259F8"/>
    <w:rsid w:val="00F276DF"/>
    <w:rsid w:val="00F31B40"/>
    <w:rsid w:val="00F348FA"/>
    <w:rsid w:val="00F420D0"/>
    <w:rsid w:val="00F44DEE"/>
    <w:rsid w:val="00F526EB"/>
    <w:rsid w:val="00F82330"/>
    <w:rsid w:val="00F97F9C"/>
    <w:rsid w:val="00FB3CC7"/>
    <w:rsid w:val="00FD369C"/>
    <w:rsid w:val="00FD4870"/>
    <w:rsid w:val="00FE0A2B"/>
    <w:rsid w:val="00FE259A"/>
    <w:rsid w:val="00FE25BE"/>
    <w:rsid w:val="00FE3D8D"/>
    <w:rsid w:val="00FE65E1"/>
    <w:rsid w:val="00FF3BFA"/>
    <w:rsid w:val="00FF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E82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821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2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21B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F3B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E82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821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2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21B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F3B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1152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Фещенко ИН</dc:creator>
  <cp:lastModifiedBy>Надежда_Георгиевна</cp:lastModifiedBy>
  <cp:revision>3</cp:revision>
  <cp:lastPrinted>2017-06-05T06:10:00Z</cp:lastPrinted>
  <dcterms:created xsi:type="dcterms:W3CDTF">2017-06-26T13:33:00Z</dcterms:created>
  <dcterms:modified xsi:type="dcterms:W3CDTF">2017-06-26T13:49:00Z</dcterms:modified>
</cp:coreProperties>
</file>