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201</w:t>
      </w:r>
      <w:r w:rsidR="000D7AAC">
        <w:rPr>
          <w:rFonts w:ascii="Times New Roman" w:hAnsi="Times New Roman" w:cs="Times New Roman"/>
          <w:b/>
          <w:bCs/>
        </w:rPr>
        <w:t>7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604FFD" w:rsidRPr="005833F3">
        <w:rPr>
          <w:rFonts w:ascii="Times New Roman" w:hAnsi="Times New Roman" w:cs="Times New Roman"/>
          <w:b/>
          <w:bCs/>
        </w:rPr>
        <w:t>ПО 31 ДЕКАБРЯ 201</w:t>
      </w:r>
      <w:r w:rsidR="000D7AAC">
        <w:rPr>
          <w:rFonts w:ascii="Times New Roman" w:hAnsi="Times New Roman" w:cs="Times New Roman"/>
          <w:b/>
          <w:bCs/>
        </w:rPr>
        <w:t>7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669"/>
        <w:gridCol w:w="1422"/>
        <w:gridCol w:w="1413"/>
      </w:tblGrid>
      <w:tr w:rsidR="00334EB1" w:rsidRPr="003B676A" w:rsidTr="003A7CEB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9258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9258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A7CEB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A7CEB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5131C6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1011192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1E522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ения личного подсобного хозяйства</w:t>
            </w: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3B676A" w:rsidTr="003A7CEB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23114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обного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 xml:space="preserve"> хоз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яйства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1E522B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E522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Pr="000B62D9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Default="001E522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Default="00FC14A4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г.</w:t>
            </w:r>
            <w:proofErr w:type="gram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52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E522B">
              <w:rPr>
                <w:rFonts w:ascii="Times New Roman" w:hAnsi="Times New Roman" w:cs="Times New Roman"/>
                <w:sz w:val="18"/>
                <w:szCs w:val="18"/>
              </w:rPr>
              <w:t>совместная)</w:t>
            </w:r>
          </w:p>
          <w:p w:rsidR="005131C6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>,2007 г.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Default="00FC14A4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(ИЖС)</w:t>
            </w:r>
          </w:p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5131C6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F6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A512E1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>7265</w:t>
            </w:r>
            <w:r w:rsidR="001E7DA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 xml:space="preserve">487541 (в </w:t>
            </w:r>
            <w:proofErr w:type="spellStart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(садовый)</w:t>
            </w:r>
          </w:p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5833F3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5833F3" w:rsidRPr="000B62D9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59,1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7A2F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>амри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512E1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1085355</w:t>
            </w:r>
          </w:p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085F62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D3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территории кооператива</w:t>
            </w:r>
            <w:r w:rsidR="00476D37">
              <w:rPr>
                <w:rFonts w:ascii="Times New Roman" w:hAnsi="Times New Roman" w:cs="Times New Roman"/>
                <w:sz w:val="18"/>
                <w:szCs w:val="18"/>
              </w:rPr>
              <w:t xml:space="preserve"> (480/311400 доли)</w:t>
            </w:r>
          </w:p>
          <w:p w:rsidR="00085F62" w:rsidRPr="000B62D9" w:rsidRDefault="00085F62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476D37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C0785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085F62" w:rsidRPr="000B62D9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512E1" w:rsidP="00A51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982993</w:t>
            </w:r>
            <w:r w:rsidR="00F90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12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512E1" w:rsidP="00A51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285712</w:t>
            </w:r>
            <w:r w:rsidR="00F90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308"/>
    <w:rsid w:val="00603A54"/>
    <w:rsid w:val="0060427D"/>
    <w:rsid w:val="00604FFD"/>
    <w:rsid w:val="00611360"/>
    <w:rsid w:val="006141C7"/>
    <w:rsid w:val="0062031A"/>
    <w:rsid w:val="006225F9"/>
    <w:rsid w:val="00623C1D"/>
    <w:rsid w:val="00630621"/>
    <w:rsid w:val="00632D02"/>
    <w:rsid w:val="00635131"/>
    <w:rsid w:val="00640124"/>
    <w:rsid w:val="0064451E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11</cp:revision>
  <cp:lastPrinted>2015-05-12T05:42:00Z</cp:lastPrinted>
  <dcterms:created xsi:type="dcterms:W3CDTF">2018-05-07T06:21:00Z</dcterms:created>
  <dcterms:modified xsi:type="dcterms:W3CDTF">2018-05-14T13:50:00Z</dcterms:modified>
</cp:coreProperties>
</file>