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42" w:rsidRDefault="00F61C42" w:rsidP="001F1E67">
      <w:pPr>
        <w:jc w:val="center"/>
        <w:rPr>
          <w:rFonts w:ascii="Times New Roman" w:hAnsi="Times New Roman"/>
          <w:b/>
          <w:shadow/>
          <w:sz w:val="32"/>
          <w:szCs w:val="32"/>
        </w:rPr>
      </w:pPr>
    </w:p>
    <w:p w:rsidR="001F1E67" w:rsidRPr="001F1E67" w:rsidRDefault="001F1E67" w:rsidP="001F1E67">
      <w:pPr>
        <w:jc w:val="center"/>
        <w:rPr>
          <w:rFonts w:ascii="Times New Roman" w:hAnsi="Times New Roman"/>
          <w:b/>
          <w:shadow/>
          <w:sz w:val="32"/>
          <w:szCs w:val="32"/>
        </w:rPr>
      </w:pPr>
      <w:bookmarkStart w:id="0" w:name="_GoBack"/>
      <w:bookmarkEnd w:id="0"/>
      <w:r w:rsidRPr="001F1E67">
        <w:rPr>
          <w:rFonts w:ascii="Times New Roman" w:hAnsi="Times New Roman"/>
          <w:b/>
          <w:shadow/>
          <w:sz w:val="32"/>
          <w:szCs w:val="32"/>
        </w:rPr>
        <w:t xml:space="preserve">Финансово-экономическое обоснование </w:t>
      </w:r>
    </w:p>
    <w:p w:rsidR="007144B8" w:rsidRPr="00A80A6D" w:rsidRDefault="001F1E67" w:rsidP="001F1E67">
      <w:pPr>
        <w:tabs>
          <w:tab w:val="left" w:pos="567"/>
        </w:tabs>
        <w:ind w:left="567" w:right="706"/>
        <w:jc w:val="both"/>
        <w:rPr>
          <w:rFonts w:ascii="Times New Roman" w:hAnsi="Times New Roman"/>
        </w:rPr>
      </w:pPr>
      <w:proofErr w:type="gramStart"/>
      <w:r w:rsidRPr="00A80A6D">
        <w:rPr>
          <w:rFonts w:ascii="Times New Roman" w:hAnsi="Times New Roman"/>
          <w:shadow/>
        </w:rPr>
        <w:t>к проекту решения Обнинского городского Собрания «О внесении изменения в «Положение о предоставлении денежной компенсации расходов по оплате процентной ставки по кредиту, полученному для приобретения или строительства жилья или приобретения земельного участка под индивидуальное жилищное строительство», утвержденное решением Обнинского городского Собрания №13-61 от 28.10.2014   (в редакции решени</w:t>
      </w:r>
      <w:r w:rsidRPr="00A80A6D">
        <w:rPr>
          <w:rFonts w:ascii="Times New Roman" w:hAnsi="Times New Roman"/>
          <w:shadow/>
        </w:rPr>
        <w:t>й</w:t>
      </w:r>
      <w:r w:rsidRPr="00A80A6D">
        <w:rPr>
          <w:rFonts w:ascii="Times New Roman" w:hAnsi="Times New Roman"/>
          <w:shadow/>
        </w:rPr>
        <w:t xml:space="preserve"> Обнинского городского Собрания от 28.06.2016 №13-14</w:t>
      </w:r>
      <w:r w:rsidRPr="00A80A6D">
        <w:rPr>
          <w:rFonts w:ascii="Times New Roman" w:hAnsi="Times New Roman"/>
          <w:shadow/>
        </w:rPr>
        <w:t>, от 26.09.2017 № 11-32</w:t>
      </w:r>
      <w:r w:rsidRPr="00A80A6D">
        <w:rPr>
          <w:rFonts w:ascii="Times New Roman" w:hAnsi="Times New Roman"/>
          <w:shadow/>
        </w:rPr>
        <w:t xml:space="preserve">)  (далее по тексту - Положение) </w:t>
      </w:r>
      <w:proofErr w:type="gramEnd"/>
    </w:p>
    <w:p w:rsidR="00A61612" w:rsidRPr="00A61612" w:rsidRDefault="00A61612" w:rsidP="009E5754">
      <w:pPr>
        <w:pStyle w:val="ac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1612">
        <w:rPr>
          <w:rFonts w:ascii="Times New Roman" w:hAnsi="Times New Roman"/>
          <w:sz w:val="26"/>
          <w:szCs w:val="26"/>
        </w:rPr>
        <w:t>С целью дальнейшей реализаци</w:t>
      </w:r>
      <w:r w:rsidR="009E5754">
        <w:rPr>
          <w:rFonts w:ascii="Times New Roman" w:hAnsi="Times New Roman"/>
          <w:sz w:val="26"/>
          <w:szCs w:val="26"/>
        </w:rPr>
        <w:t>и</w:t>
      </w:r>
      <w:r w:rsidRPr="00A61612">
        <w:rPr>
          <w:rFonts w:ascii="Times New Roman" w:hAnsi="Times New Roman"/>
          <w:sz w:val="26"/>
          <w:szCs w:val="26"/>
        </w:rPr>
        <w:t xml:space="preserve"> Подпрограммы «Жилье в кредит»</w:t>
      </w:r>
      <w:r w:rsidR="001F1E67">
        <w:rPr>
          <w:rFonts w:ascii="Times New Roman" w:hAnsi="Times New Roman"/>
          <w:sz w:val="26"/>
          <w:szCs w:val="26"/>
        </w:rPr>
        <w:t xml:space="preserve"> муниципальной программы «Социальная поддержка населения города Обнинска» </w:t>
      </w:r>
      <w:r w:rsidRPr="00A61612">
        <w:rPr>
          <w:rFonts w:ascii="Times New Roman" w:hAnsi="Times New Roman"/>
          <w:sz w:val="26"/>
          <w:szCs w:val="26"/>
        </w:rPr>
        <w:t xml:space="preserve">(далее по тексту Подпрограмма) </w:t>
      </w:r>
      <w:r w:rsidR="006370A4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в соответствии с пунктом 4.3 </w:t>
      </w:r>
      <w:r w:rsidR="005E2323">
        <w:rPr>
          <w:rFonts w:ascii="Times New Roman" w:hAnsi="Times New Roman"/>
          <w:sz w:val="26"/>
          <w:szCs w:val="26"/>
        </w:rPr>
        <w:t>Положения: «</w:t>
      </w:r>
      <w:r w:rsidR="005E2323" w:rsidRPr="005E2323">
        <w:rPr>
          <w:rFonts w:ascii="Times New Roman" w:hAnsi="Times New Roman"/>
          <w:sz w:val="26"/>
          <w:szCs w:val="26"/>
        </w:rPr>
        <w:t>Глава Администрации города Обнинска назначает срок заявочной кампании, в период которой лица, соответствующие критериям и условиям пунктов 2.1 и 2.2 настоящего Положения, вправе подать заявление о предоставлении денежной компенсации</w:t>
      </w:r>
      <w:r w:rsidR="005E2323">
        <w:rPr>
          <w:rFonts w:ascii="Times New Roman" w:hAnsi="Times New Roman"/>
          <w:sz w:val="26"/>
          <w:szCs w:val="26"/>
        </w:rPr>
        <w:t xml:space="preserve">», </w:t>
      </w:r>
      <w:r>
        <w:rPr>
          <w:rFonts w:ascii="Times New Roman" w:hAnsi="Times New Roman"/>
          <w:sz w:val="26"/>
          <w:szCs w:val="26"/>
        </w:rPr>
        <w:t>предполагает</w:t>
      </w:r>
      <w:r w:rsidR="0089763F">
        <w:rPr>
          <w:rFonts w:ascii="Times New Roman" w:hAnsi="Times New Roman"/>
          <w:sz w:val="26"/>
          <w:szCs w:val="26"/>
        </w:rPr>
        <w:t>ся</w:t>
      </w:r>
      <w:r>
        <w:rPr>
          <w:rFonts w:ascii="Times New Roman" w:hAnsi="Times New Roman"/>
          <w:sz w:val="26"/>
          <w:szCs w:val="26"/>
        </w:rPr>
        <w:t xml:space="preserve"> назначить </w:t>
      </w:r>
      <w:r w:rsidRPr="00A61612">
        <w:rPr>
          <w:rFonts w:ascii="Times New Roman" w:hAnsi="Times New Roman"/>
          <w:sz w:val="26"/>
          <w:szCs w:val="26"/>
        </w:rPr>
        <w:t xml:space="preserve">срок проведения новой заявочной кампании:  </w:t>
      </w:r>
      <w:r w:rsidRPr="00F87C74">
        <w:rPr>
          <w:rFonts w:ascii="Times New Roman" w:hAnsi="Times New Roman"/>
          <w:sz w:val="26"/>
          <w:szCs w:val="26"/>
        </w:rPr>
        <w:t xml:space="preserve">с </w:t>
      </w:r>
      <w:r w:rsidR="00B61764">
        <w:rPr>
          <w:rFonts w:ascii="Times New Roman" w:hAnsi="Times New Roman"/>
          <w:sz w:val="26"/>
          <w:szCs w:val="26"/>
        </w:rPr>
        <w:t>24</w:t>
      </w:r>
      <w:r w:rsidRPr="00F87C74">
        <w:rPr>
          <w:rFonts w:ascii="Times New Roman" w:hAnsi="Times New Roman"/>
          <w:sz w:val="26"/>
          <w:szCs w:val="26"/>
        </w:rPr>
        <w:t xml:space="preserve"> сентября 201</w:t>
      </w:r>
      <w:r w:rsidR="00B61764">
        <w:rPr>
          <w:rFonts w:ascii="Times New Roman" w:hAnsi="Times New Roman"/>
          <w:sz w:val="26"/>
          <w:szCs w:val="26"/>
        </w:rPr>
        <w:t>8</w:t>
      </w:r>
      <w:r w:rsidRPr="00F87C74">
        <w:rPr>
          <w:rFonts w:ascii="Times New Roman" w:hAnsi="Times New Roman"/>
          <w:sz w:val="26"/>
          <w:szCs w:val="26"/>
        </w:rPr>
        <w:t xml:space="preserve">  по </w:t>
      </w:r>
      <w:r w:rsidR="00B61764">
        <w:rPr>
          <w:rFonts w:ascii="Times New Roman" w:hAnsi="Times New Roman"/>
          <w:sz w:val="26"/>
          <w:szCs w:val="26"/>
        </w:rPr>
        <w:t>23</w:t>
      </w:r>
      <w:r w:rsidRPr="00F87C74">
        <w:rPr>
          <w:rFonts w:ascii="Times New Roman" w:hAnsi="Times New Roman"/>
          <w:sz w:val="26"/>
          <w:szCs w:val="26"/>
        </w:rPr>
        <w:t xml:space="preserve"> ноября 201</w:t>
      </w:r>
      <w:r w:rsidR="00B61764">
        <w:rPr>
          <w:rFonts w:ascii="Times New Roman" w:hAnsi="Times New Roman"/>
          <w:sz w:val="26"/>
          <w:szCs w:val="26"/>
        </w:rPr>
        <w:t>8</w:t>
      </w:r>
      <w:r w:rsidRPr="00A61612">
        <w:rPr>
          <w:rFonts w:ascii="Times New Roman" w:hAnsi="Times New Roman"/>
          <w:sz w:val="26"/>
          <w:szCs w:val="26"/>
        </w:rPr>
        <w:t xml:space="preserve"> включительно.</w:t>
      </w:r>
    </w:p>
    <w:p w:rsidR="0089763F" w:rsidRPr="0089763F" w:rsidRDefault="007D1715" w:rsidP="009E57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сегодняшний день с</w:t>
      </w:r>
      <w:r w:rsidR="0089763F" w:rsidRPr="0089763F">
        <w:rPr>
          <w:rFonts w:ascii="Times New Roman" w:hAnsi="Times New Roman"/>
          <w:sz w:val="26"/>
          <w:szCs w:val="26"/>
        </w:rPr>
        <w:t>огласно пункту 3.2 Положения</w:t>
      </w:r>
      <w:r w:rsidR="0089763F">
        <w:rPr>
          <w:rFonts w:ascii="Times New Roman" w:hAnsi="Times New Roman"/>
          <w:sz w:val="26"/>
          <w:szCs w:val="26"/>
        </w:rPr>
        <w:t>:</w:t>
      </w:r>
      <w:r w:rsidR="0089763F" w:rsidRPr="0089763F">
        <w:rPr>
          <w:rFonts w:ascii="Times New Roman" w:hAnsi="Times New Roman"/>
          <w:sz w:val="26"/>
          <w:szCs w:val="26"/>
        </w:rPr>
        <w:t xml:space="preserve"> </w:t>
      </w:r>
      <w:r w:rsidR="00B61764">
        <w:rPr>
          <w:rFonts w:ascii="Times New Roman" w:hAnsi="Times New Roman"/>
          <w:sz w:val="26"/>
          <w:szCs w:val="26"/>
        </w:rPr>
        <w:t>«</w:t>
      </w:r>
      <w:r w:rsidR="00B61764" w:rsidRPr="00B61764">
        <w:rPr>
          <w:rFonts w:ascii="Times New Roman" w:hAnsi="Times New Roman"/>
          <w:sz w:val="26"/>
          <w:szCs w:val="26"/>
        </w:rPr>
        <w:t xml:space="preserve">Компенсация предоставляется в размере 8.25 % </w:t>
      </w:r>
      <w:proofErr w:type="gramStart"/>
      <w:r w:rsidR="00B61764" w:rsidRPr="00B61764">
        <w:rPr>
          <w:rFonts w:ascii="Times New Roman" w:hAnsi="Times New Roman"/>
          <w:sz w:val="26"/>
          <w:szCs w:val="26"/>
        </w:rPr>
        <w:t>годовых</w:t>
      </w:r>
      <w:proofErr w:type="gramEnd"/>
      <w:r w:rsidR="00B61764" w:rsidRPr="00B61764">
        <w:rPr>
          <w:rFonts w:ascii="Times New Roman" w:hAnsi="Times New Roman"/>
          <w:sz w:val="26"/>
          <w:szCs w:val="26"/>
        </w:rPr>
        <w:t>, но не более процентной ставки, указанной в кредитном договоре.</w:t>
      </w:r>
      <w:r w:rsidR="00B61764">
        <w:rPr>
          <w:rFonts w:ascii="Times New Roman" w:hAnsi="Times New Roman"/>
          <w:sz w:val="26"/>
          <w:szCs w:val="26"/>
        </w:rPr>
        <w:t xml:space="preserve">» </w:t>
      </w:r>
      <w:r w:rsidR="00B61764" w:rsidRPr="00B61764">
        <w:rPr>
          <w:rFonts w:ascii="Times New Roman" w:hAnsi="Times New Roman"/>
          <w:sz w:val="26"/>
          <w:szCs w:val="26"/>
        </w:rPr>
        <w:t>(Пункт 3.2. в редакции Решения №13-14 от 28.06.2016)</w:t>
      </w:r>
      <w:r w:rsidR="00B61764" w:rsidRPr="00B61764">
        <w:rPr>
          <w:rFonts w:ascii="Times New Roman" w:hAnsi="Times New Roman"/>
          <w:sz w:val="26"/>
          <w:szCs w:val="26"/>
        </w:rPr>
        <w:t xml:space="preserve"> </w:t>
      </w:r>
    </w:p>
    <w:p w:rsidR="009E5754" w:rsidRDefault="007D1715" w:rsidP="009E57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тем, что ключевая ставка в 2017-2018 годах имеет тенденцию к снижению </w:t>
      </w:r>
      <w:r w:rsidR="00D6163B">
        <w:rPr>
          <w:rFonts w:ascii="Times New Roman" w:hAnsi="Times New Roman"/>
          <w:sz w:val="26"/>
          <w:szCs w:val="26"/>
        </w:rPr>
        <w:t xml:space="preserve">и с 23.03.2018 составляет 7,25% (в 2019 прогнозируется 7,0%), банки города предоставляют ипотечные кредиты под 8-10% годовых, возникла необходимость </w:t>
      </w:r>
      <w:r w:rsidR="00476034">
        <w:rPr>
          <w:rFonts w:ascii="Times New Roman" w:hAnsi="Times New Roman"/>
          <w:sz w:val="26"/>
          <w:szCs w:val="26"/>
        </w:rPr>
        <w:t>зафиксировать предоставление компенсации в размере</w:t>
      </w:r>
      <w:r w:rsidR="009E5754">
        <w:rPr>
          <w:rFonts w:ascii="Times New Roman" w:hAnsi="Times New Roman"/>
          <w:sz w:val="26"/>
          <w:szCs w:val="26"/>
        </w:rPr>
        <w:t xml:space="preserve"> ключевой ставки ЦБ РФ  и внести в Положение следующее изменение: </w:t>
      </w:r>
    </w:p>
    <w:p w:rsidR="009E5754" w:rsidRDefault="009E5754" w:rsidP="0043157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E5754">
        <w:rPr>
          <w:rFonts w:ascii="Times New Roman" w:hAnsi="Times New Roman"/>
          <w:sz w:val="26"/>
          <w:szCs w:val="26"/>
        </w:rPr>
        <w:t xml:space="preserve">Пункт 3.2 изложить в следующей редакции: «Компенсация предоставляется в размере  ключевой ставки Центрального банка России, действующей на момент подписания кредитного договора лицом,  включенным в список претендентов, но не </w:t>
      </w:r>
      <w:proofErr w:type="gramStart"/>
      <w:r w:rsidRPr="009E5754">
        <w:rPr>
          <w:rFonts w:ascii="Times New Roman" w:hAnsi="Times New Roman"/>
          <w:sz w:val="26"/>
          <w:szCs w:val="26"/>
        </w:rPr>
        <w:t>более процентной</w:t>
      </w:r>
      <w:proofErr w:type="gramEnd"/>
      <w:r w:rsidRPr="009E5754">
        <w:rPr>
          <w:rFonts w:ascii="Times New Roman" w:hAnsi="Times New Roman"/>
          <w:sz w:val="26"/>
          <w:szCs w:val="26"/>
        </w:rPr>
        <w:t xml:space="preserve"> ставки, указанной в кредитном договоре».</w:t>
      </w:r>
    </w:p>
    <w:p w:rsidR="0089763F" w:rsidRDefault="00476034" w:rsidP="0043157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31573">
        <w:rPr>
          <w:rFonts w:ascii="Times New Roman" w:hAnsi="Times New Roman"/>
          <w:sz w:val="26"/>
          <w:szCs w:val="26"/>
        </w:rPr>
        <w:t xml:space="preserve">При заключении новых договоров в 2019 году экономия составит приблизительно 450 тыс. руб., а за 10 лет порядка 6 000 тыс. руб. </w:t>
      </w:r>
    </w:p>
    <w:p w:rsidR="005E2323" w:rsidRDefault="005E2323" w:rsidP="0043157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763F">
        <w:rPr>
          <w:rFonts w:ascii="Times New Roman" w:hAnsi="Times New Roman"/>
          <w:sz w:val="26"/>
          <w:szCs w:val="26"/>
        </w:rPr>
        <w:t xml:space="preserve">Согласно пункту </w:t>
      </w:r>
      <w:r>
        <w:rPr>
          <w:rFonts w:ascii="Times New Roman" w:hAnsi="Times New Roman"/>
          <w:sz w:val="26"/>
          <w:szCs w:val="26"/>
        </w:rPr>
        <w:t>5</w:t>
      </w:r>
      <w:r w:rsidRPr="0089763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89763F">
        <w:rPr>
          <w:rFonts w:ascii="Times New Roman" w:hAnsi="Times New Roman"/>
          <w:sz w:val="26"/>
          <w:szCs w:val="26"/>
        </w:rPr>
        <w:t xml:space="preserve"> Положения</w:t>
      </w:r>
      <w:r>
        <w:rPr>
          <w:rFonts w:ascii="Times New Roman" w:hAnsi="Times New Roman"/>
          <w:sz w:val="26"/>
          <w:szCs w:val="26"/>
        </w:rPr>
        <w:t>: «</w:t>
      </w:r>
      <w:r w:rsidRPr="005E2323">
        <w:rPr>
          <w:rFonts w:ascii="Times New Roman" w:hAnsi="Times New Roman"/>
          <w:sz w:val="26"/>
          <w:szCs w:val="26"/>
        </w:rPr>
        <w:t>Решение об объявлении новой заявочной кампании принимает Глава Администрации города Обнинска по итогам исполнения бюджета города за предыдущий год и прогнозу исполнения бюджета текущего года</w:t>
      </w:r>
      <w:r>
        <w:rPr>
          <w:rFonts w:ascii="Times New Roman" w:hAnsi="Times New Roman"/>
          <w:sz w:val="26"/>
          <w:szCs w:val="26"/>
        </w:rPr>
        <w:t>»</w:t>
      </w:r>
      <w:r w:rsidRPr="005E2323">
        <w:rPr>
          <w:rFonts w:ascii="Times New Roman" w:hAnsi="Times New Roman"/>
          <w:sz w:val="26"/>
          <w:szCs w:val="26"/>
        </w:rPr>
        <w:t>.</w:t>
      </w:r>
    </w:p>
    <w:p w:rsidR="00431573" w:rsidRPr="00431573" w:rsidRDefault="00431573" w:rsidP="0043157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Pr="00431573">
        <w:rPr>
          <w:rFonts w:ascii="Times New Roman" w:hAnsi="Times New Roman"/>
          <w:sz w:val="26"/>
          <w:szCs w:val="26"/>
        </w:rPr>
        <w:t>инансовые обязательства перед участниками заявочной кампании</w:t>
      </w:r>
      <w:r>
        <w:rPr>
          <w:rFonts w:ascii="Times New Roman" w:hAnsi="Times New Roman"/>
          <w:sz w:val="26"/>
          <w:szCs w:val="26"/>
        </w:rPr>
        <w:t xml:space="preserve"> 2018 года </w:t>
      </w:r>
      <w:r w:rsidRPr="00431573">
        <w:rPr>
          <w:rFonts w:ascii="Times New Roman" w:hAnsi="Times New Roman"/>
          <w:sz w:val="26"/>
          <w:szCs w:val="26"/>
        </w:rPr>
        <w:t xml:space="preserve"> возникнут с февраля 2019 года (новые Договоры будут заключаться с января по август 2019). </w:t>
      </w:r>
    </w:p>
    <w:p w:rsidR="00431573" w:rsidRPr="00431573" w:rsidRDefault="00431573" w:rsidP="0043157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1573">
        <w:rPr>
          <w:rFonts w:ascii="Times New Roman" w:hAnsi="Times New Roman"/>
          <w:sz w:val="26"/>
          <w:szCs w:val="26"/>
        </w:rPr>
        <w:t xml:space="preserve">В бюджете на 2019 год на реализацию Подпрограммы предусмотрено  12,188 млн. руб., однако, если провести заявочную кампанию в 2018 году, то  фактически потребуется 13,727 млн. руб.: </w:t>
      </w:r>
    </w:p>
    <w:p w:rsidR="00431573" w:rsidRPr="00431573" w:rsidRDefault="00431573" w:rsidP="0043157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1573">
        <w:rPr>
          <w:rFonts w:ascii="Times New Roman" w:hAnsi="Times New Roman"/>
          <w:sz w:val="26"/>
          <w:szCs w:val="26"/>
        </w:rPr>
        <w:t>-</w:t>
      </w:r>
      <w:r w:rsidRPr="00431573">
        <w:rPr>
          <w:rFonts w:ascii="Times New Roman" w:hAnsi="Times New Roman"/>
          <w:sz w:val="26"/>
          <w:szCs w:val="26"/>
        </w:rPr>
        <w:tab/>
        <w:t xml:space="preserve">на исполнение договорных обязательств по уже заключенным договорам 11,810 млн. руб. </w:t>
      </w:r>
    </w:p>
    <w:p w:rsidR="00431573" w:rsidRPr="00431573" w:rsidRDefault="00431573" w:rsidP="0043157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1573">
        <w:rPr>
          <w:rFonts w:ascii="Times New Roman" w:hAnsi="Times New Roman"/>
          <w:sz w:val="26"/>
          <w:szCs w:val="26"/>
        </w:rPr>
        <w:t>-</w:t>
      </w:r>
      <w:r w:rsidRPr="00431573">
        <w:rPr>
          <w:rFonts w:ascii="Times New Roman" w:hAnsi="Times New Roman"/>
          <w:sz w:val="26"/>
          <w:szCs w:val="26"/>
        </w:rPr>
        <w:tab/>
        <w:t>на исполнение договорных обязательств по новым договорам 1,917 млн. руб. (предполагается  заключить 25-30 договоров</w:t>
      </w:r>
      <w:r>
        <w:rPr>
          <w:rFonts w:ascii="Times New Roman" w:hAnsi="Times New Roman"/>
          <w:sz w:val="26"/>
          <w:szCs w:val="26"/>
        </w:rPr>
        <w:t>, ключевая ставка 7%</w:t>
      </w:r>
      <w:r w:rsidRPr="00431573">
        <w:rPr>
          <w:rFonts w:ascii="Times New Roman" w:hAnsi="Times New Roman"/>
          <w:sz w:val="26"/>
          <w:szCs w:val="26"/>
        </w:rPr>
        <w:t xml:space="preserve">). </w:t>
      </w:r>
    </w:p>
    <w:p w:rsidR="00A61612" w:rsidRPr="00A61612" w:rsidRDefault="00431573" w:rsidP="0043157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1573">
        <w:rPr>
          <w:rFonts w:ascii="Times New Roman" w:hAnsi="Times New Roman"/>
          <w:sz w:val="26"/>
          <w:szCs w:val="26"/>
        </w:rPr>
        <w:t>Таким образом, при решении проведения новой заявочной кампании в 2018 году необходимо будет предусмотреть увеличение бюджетных ассигнований на реализацию Подпрограммы в 2019 году на 1,539 млн. руб.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61612" w:rsidRDefault="00A61612" w:rsidP="00A61612">
      <w:pPr>
        <w:jc w:val="both"/>
        <w:rPr>
          <w:rFonts w:ascii="Times New Roman" w:hAnsi="Times New Roman"/>
        </w:rPr>
      </w:pPr>
    </w:p>
    <w:sectPr w:rsidR="00A61612" w:rsidSect="00A80A6D">
      <w:pgSz w:w="11905" w:h="16838" w:code="9"/>
      <w:pgMar w:top="397" w:right="567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6D" w:rsidRDefault="0029066D" w:rsidP="009F44D0">
      <w:pPr>
        <w:spacing w:after="0" w:line="240" w:lineRule="auto"/>
      </w:pPr>
      <w:r>
        <w:separator/>
      </w:r>
    </w:p>
  </w:endnote>
  <w:endnote w:type="continuationSeparator" w:id="0">
    <w:p w:rsidR="0029066D" w:rsidRDefault="0029066D" w:rsidP="009F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6D" w:rsidRDefault="0029066D" w:rsidP="009F44D0">
      <w:pPr>
        <w:spacing w:after="0" w:line="240" w:lineRule="auto"/>
      </w:pPr>
      <w:r>
        <w:separator/>
      </w:r>
    </w:p>
  </w:footnote>
  <w:footnote w:type="continuationSeparator" w:id="0">
    <w:p w:rsidR="0029066D" w:rsidRDefault="0029066D" w:rsidP="009F4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B882342"/>
    <w:lvl w:ilvl="0">
      <w:start w:val="1"/>
      <w:numFmt w:val="decimal"/>
      <w:lvlText w:val="%1)"/>
      <w:lvlJc w:val="left"/>
      <w:pPr>
        <w:tabs>
          <w:tab w:val="num" w:pos="960"/>
        </w:tabs>
      </w:pPr>
      <w:rPr>
        <w:rFonts w:cs="Times New Roman"/>
        <w:i w:val="0"/>
      </w:rPr>
    </w:lvl>
  </w:abstractNum>
  <w:abstractNum w:abstractNumId="1">
    <w:nsid w:val="060173A3"/>
    <w:multiLevelType w:val="hybridMultilevel"/>
    <w:tmpl w:val="96585574"/>
    <w:lvl w:ilvl="0" w:tplc="9E548B7E">
      <w:start w:val="1"/>
      <w:numFmt w:val="decimal"/>
      <w:lvlText w:val="%1)"/>
      <w:lvlJc w:val="left"/>
      <w:pPr>
        <w:ind w:left="89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1CD21AA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960"/>
        </w:tabs>
      </w:pPr>
      <w:rPr>
        <w:rFonts w:cs="Times New Roman"/>
      </w:rPr>
    </w:lvl>
  </w:abstractNum>
  <w:abstractNum w:abstractNumId="3">
    <w:nsid w:val="14DA2F39"/>
    <w:multiLevelType w:val="hybridMultilevel"/>
    <w:tmpl w:val="D9866C9A"/>
    <w:lvl w:ilvl="0" w:tplc="5C60272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AE21841"/>
    <w:multiLevelType w:val="hybridMultilevel"/>
    <w:tmpl w:val="4C663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015970"/>
    <w:multiLevelType w:val="hybridMultilevel"/>
    <w:tmpl w:val="E9E6B1AA"/>
    <w:lvl w:ilvl="0" w:tplc="041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6">
    <w:nsid w:val="2C8819E2"/>
    <w:multiLevelType w:val="hybridMultilevel"/>
    <w:tmpl w:val="47003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25180F"/>
    <w:multiLevelType w:val="hybridMultilevel"/>
    <w:tmpl w:val="3BD26DEA"/>
    <w:lvl w:ilvl="0" w:tplc="041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4C8E1D97"/>
    <w:multiLevelType w:val="hybridMultilevel"/>
    <w:tmpl w:val="C748939C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C4F5722"/>
    <w:multiLevelType w:val="hybridMultilevel"/>
    <w:tmpl w:val="C9E4E69A"/>
    <w:lvl w:ilvl="0" w:tplc="04FA6D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C10"/>
    <w:rsid w:val="0000113A"/>
    <w:rsid w:val="00010E97"/>
    <w:rsid w:val="00013BC8"/>
    <w:rsid w:val="000152AA"/>
    <w:rsid w:val="00015530"/>
    <w:rsid w:val="00015C94"/>
    <w:rsid w:val="000222C4"/>
    <w:rsid w:val="00052B9B"/>
    <w:rsid w:val="0005509F"/>
    <w:rsid w:val="00075EC4"/>
    <w:rsid w:val="000802E4"/>
    <w:rsid w:val="00084905"/>
    <w:rsid w:val="000C7DB5"/>
    <w:rsid w:val="000D4B7F"/>
    <w:rsid w:val="000E0E01"/>
    <w:rsid w:val="000E43A1"/>
    <w:rsid w:val="000E6CD2"/>
    <w:rsid w:val="000F3830"/>
    <w:rsid w:val="00106A5E"/>
    <w:rsid w:val="00106CE8"/>
    <w:rsid w:val="0012513F"/>
    <w:rsid w:val="00131575"/>
    <w:rsid w:val="00147EB0"/>
    <w:rsid w:val="00153B27"/>
    <w:rsid w:val="0017196D"/>
    <w:rsid w:val="00180671"/>
    <w:rsid w:val="001835F7"/>
    <w:rsid w:val="0019577E"/>
    <w:rsid w:val="001D2DD6"/>
    <w:rsid w:val="001F1E67"/>
    <w:rsid w:val="001F5CB0"/>
    <w:rsid w:val="00202EF9"/>
    <w:rsid w:val="00215DF4"/>
    <w:rsid w:val="00217C05"/>
    <w:rsid w:val="00222BE5"/>
    <w:rsid w:val="0023504B"/>
    <w:rsid w:val="00237FD1"/>
    <w:rsid w:val="00243480"/>
    <w:rsid w:val="00251106"/>
    <w:rsid w:val="00254A2B"/>
    <w:rsid w:val="00281409"/>
    <w:rsid w:val="0028734C"/>
    <w:rsid w:val="0029066D"/>
    <w:rsid w:val="002942EC"/>
    <w:rsid w:val="002A0549"/>
    <w:rsid w:val="002A5466"/>
    <w:rsid w:val="002A7E5C"/>
    <w:rsid w:val="002B3CE4"/>
    <w:rsid w:val="002B7747"/>
    <w:rsid w:val="002D1F94"/>
    <w:rsid w:val="002E0FA5"/>
    <w:rsid w:val="002E38B8"/>
    <w:rsid w:val="002E4A48"/>
    <w:rsid w:val="002F0FDE"/>
    <w:rsid w:val="0030692B"/>
    <w:rsid w:val="00313EDF"/>
    <w:rsid w:val="0034226D"/>
    <w:rsid w:val="00343544"/>
    <w:rsid w:val="00372121"/>
    <w:rsid w:val="003872AE"/>
    <w:rsid w:val="00392820"/>
    <w:rsid w:val="00392F62"/>
    <w:rsid w:val="00393063"/>
    <w:rsid w:val="003968CC"/>
    <w:rsid w:val="003A162A"/>
    <w:rsid w:val="003B4F67"/>
    <w:rsid w:val="003C13E1"/>
    <w:rsid w:val="003F0E54"/>
    <w:rsid w:val="003F4C10"/>
    <w:rsid w:val="0040484A"/>
    <w:rsid w:val="00405137"/>
    <w:rsid w:val="00412C2F"/>
    <w:rsid w:val="00424264"/>
    <w:rsid w:val="00431573"/>
    <w:rsid w:val="00432200"/>
    <w:rsid w:val="00432B87"/>
    <w:rsid w:val="00433754"/>
    <w:rsid w:val="0043514A"/>
    <w:rsid w:val="004427FF"/>
    <w:rsid w:val="004432A3"/>
    <w:rsid w:val="00447966"/>
    <w:rsid w:val="004625DF"/>
    <w:rsid w:val="00464643"/>
    <w:rsid w:val="00467EA8"/>
    <w:rsid w:val="004709FA"/>
    <w:rsid w:val="004749D5"/>
    <w:rsid w:val="00476034"/>
    <w:rsid w:val="00476E13"/>
    <w:rsid w:val="00484B14"/>
    <w:rsid w:val="00491CE4"/>
    <w:rsid w:val="004A0079"/>
    <w:rsid w:val="004A3FF0"/>
    <w:rsid w:val="004A439C"/>
    <w:rsid w:val="004A6DEB"/>
    <w:rsid w:val="004C1308"/>
    <w:rsid w:val="004C6EFD"/>
    <w:rsid w:val="004F54E8"/>
    <w:rsid w:val="00512484"/>
    <w:rsid w:val="00513935"/>
    <w:rsid w:val="0052083F"/>
    <w:rsid w:val="0052588B"/>
    <w:rsid w:val="00527948"/>
    <w:rsid w:val="0053170B"/>
    <w:rsid w:val="00531971"/>
    <w:rsid w:val="00535431"/>
    <w:rsid w:val="00550ED2"/>
    <w:rsid w:val="00583E96"/>
    <w:rsid w:val="005938A7"/>
    <w:rsid w:val="005A323E"/>
    <w:rsid w:val="005B23FD"/>
    <w:rsid w:val="005B3BCA"/>
    <w:rsid w:val="005C6C3A"/>
    <w:rsid w:val="005D708B"/>
    <w:rsid w:val="005E2323"/>
    <w:rsid w:val="005E49F8"/>
    <w:rsid w:val="005E5C4F"/>
    <w:rsid w:val="005F089D"/>
    <w:rsid w:val="005F09C3"/>
    <w:rsid w:val="005F6F29"/>
    <w:rsid w:val="00606320"/>
    <w:rsid w:val="00617022"/>
    <w:rsid w:val="00624F53"/>
    <w:rsid w:val="00630331"/>
    <w:rsid w:val="00630F9A"/>
    <w:rsid w:val="0063593B"/>
    <w:rsid w:val="006370A4"/>
    <w:rsid w:val="00647F54"/>
    <w:rsid w:val="006512C2"/>
    <w:rsid w:val="00657630"/>
    <w:rsid w:val="00661700"/>
    <w:rsid w:val="00677CD0"/>
    <w:rsid w:val="006807D4"/>
    <w:rsid w:val="006919FB"/>
    <w:rsid w:val="006A2090"/>
    <w:rsid w:val="006A361C"/>
    <w:rsid w:val="006A47F8"/>
    <w:rsid w:val="006C259D"/>
    <w:rsid w:val="006C328E"/>
    <w:rsid w:val="006C3673"/>
    <w:rsid w:val="006C59AE"/>
    <w:rsid w:val="006C5A27"/>
    <w:rsid w:val="006C7AD5"/>
    <w:rsid w:val="006D1FD3"/>
    <w:rsid w:val="006D76B2"/>
    <w:rsid w:val="006E435B"/>
    <w:rsid w:val="006F1C98"/>
    <w:rsid w:val="007036B7"/>
    <w:rsid w:val="00706533"/>
    <w:rsid w:val="007144B8"/>
    <w:rsid w:val="00714751"/>
    <w:rsid w:val="00717C71"/>
    <w:rsid w:val="0072187A"/>
    <w:rsid w:val="00722E81"/>
    <w:rsid w:val="007449D5"/>
    <w:rsid w:val="00750241"/>
    <w:rsid w:val="00752EED"/>
    <w:rsid w:val="00755852"/>
    <w:rsid w:val="007627D1"/>
    <w:rsid w:val="007637CB"/>
    <w:rsid w:val="00783255"/>
    <w:rsid w:val="00783798"/>
    <w:rsid w:val="0078406D"/>
    <w:rsid w:val="007900AD"/>
    <w:rsid w:val="00792E6C"/>
    <w:rsid w:val="00797AC1"/>
    <w:rsid w:val="007B22FE"/>
    <w:rsid w:val="007B6171"/>
    <w:rsid w:val="007C02B3"/>
    <w:rsid w:val="007D1715"/>
    <w:rsid w:val="007D6A8D"/>
    <w:rsid w:val="007E4C58"/>
    <w:rsid w:val="007F1CAF"/>
    <w:rsid w:val="007F7905"/>
    <w:rsid w:val="00821F82"/>
    <w:rsid w:val="00826CE8"/>
    <w:rsid w:val="008320D7"/>
    <w:rsid w:val="00833C39"/>
    <w:rsid w:val="00834867"/>
    <w:rsid w:val="00834B00"/>
    <w:rsid w:val="00843DEA"/>
    <w:rsid w:val="008467E3"/>
    <w:rsid w:val="00857303"/>
    <w:rsid w:val="00872B70"/>
    <w:rsid w:val="008874FD"/>
    <w:rsid w:val="0089763F"/>
    <w:rsid w:val="008A2489"/>
    <w:rsid w:val="008B108B"/>
    <w:rsid w:val="008B15FF"/>
    <w:rsid w:val="008B47F3"/>
    <w:rsid w:val="008C6836"/>
    <w:rsid w:val="008C7FBC"/>
    <w:rsid w:val="008E21B4"/>
    <w:rsid w:val="008F21BB"/>
    <w:rsid w:val="008F7BCA"/>
    <w:rsid w:val="00903A6C"/>
    <w:rsid w:val="00917227"/>
    <w:rsid w:val="009204DA"/>
    <w:rsid w:val="00921B56"/>
    <w:rsid w:val="00924630"/>
    <w:rsid w:val="00944822"/>
    <w:rsid w:val="0094706E"/>
    <w:rsid w:val="00953530"/>
    <w:rsid w:val="009700A3"/>
    <w:rsid w:val="00983C5C"/>
    <w:rsid w:val="00983F5E"/>
    <w:rsid w:val="00987563"/>
    <w:rsid w:val="009942D2"/>
    <w:rsid w:val="009A1F5B"/>
    <w:rsid w:val="009A340C"/>
    <w:rsid w:val="009A5142"/>
    <w:rsid w:val="009C2247"/>
    <w:rsid w:val="009D48EF"/>
    <w:rsid w:val="009D63DE"/>
    <w:rsid w:val="009E04C0"/>
    <w:rsid w:val="009E1CFC"/>
    <w:rsid w:val="009E3892"/>
    <w:rsid w:val="009E5754"/>
    <w:rsid w:val="009F44D0"/>
    <w:rsid w:val="00A11129"/>
    <w:rsid w:val="00A22883"/>
    <w:rsid w:val="00A22CB9"/>
    <w:rsid w:val="00A2778E"/>
    <w:rsid w:val="00A5434B"/>
    <w:rsid w:val="00A61612"/>
    <w:rsid w:val="00A64AAC"/>
    <w:rsid w:val="00A73229"/>
    <w:rsid w:val="00A80A6D"/>
    <w:rsid w:val="00A86647"/>
    <w:rsid w:val="00A9036D"/>
    <w:rsid w:val="00A91DD5"/>
    <w:rsid w:val="00A9680A"/>
    <w:rsid w:val="00AA3635"/>
    <w:rsid w:val="00AB5825"/>
    <w:rsid w:val="00AE41B8"/>
    <w:rsid w:val="00AF59E6"/>
    <w:rsid w:val="00B01275"/>
    <w:rsid w:val="00B11063"/>
    <w:rsid w:val="00B12CBB"/>
    <w:rsid w:val="00B131A3"/>
    <w:rsid w:val="00B174E2"/>
    <w:rsid w:val="00B273C8"/>
    <w:rsid w:val="00B526EB"/>
    <w:rsid w:val="00B54191"/>
    <w:rsid w:val="00B543F6"/>
    <w:rsid w:val="00B550E0"/>
    <w:rsid w:val="00B6145A"/>
    <w:rsid w:val="00B61764"/>
    <w:rsid w:val="00B654FE"/>
    <w:rsid w:val="00B66119"/>
    <w:rsid w:val="00BA17C7"/>
    <w:rsid w:val="00BB4F60"/>
    <w:rsid w:val="00BB61A2"/>
    <w:rsid w:val="00BE12DD"/>
    <w:rsid w:val="00BE4DEA"/>
    <w:rsid w:val="00BF5265"/>
    <w:rsid w:val="00C147CB"/>
    <w:rsid w:val="00C4197D"/>
    <w:rsid w:val="00C45897"/>
    <w:rsid w:val="00C62902"/>
    <w:rsid w:val="00C91BED"/>
    <w:rsid w:val="00C93389"/>
    <w:rsid w:val="00C94F85"/>
    <w:rsid w:val="00C965E3"/>
    <w:rsid w:val="00CB3738"/>
    <w:rsid w:val="00CC3EAF"/>
    <w:rsid w:val="00CC498D"/>
    <w:rsid w:val="00CE2D75"/>
    <w:rsid w:val="00D10CAF"/>
    <w:rsid w:val="00D15B6A"/>
    <w:rsid w:val="00D37D7B"/>
    <w:rsid w:val="00D40323"/>
    <w:rsid w:val="00D468CC"/>
    <w:rsid w:val="00D6163B"/>
    <w:rsid w:val="00D93CD4"/>
    <w:rsid w:val="00DB36A7"/>
    <w:rsid w:val="00DC0919"/>
    <w:rsid w:val="00DE14BB"/>
    <w:rsid w:val="00DF4A68"/>
    <w:rsid w:val="00DF586F"/>
    <w:rsid w:val="00DF5F12"/>
    <w:rsid w:val="00DF6FBD"/>
    <w:rsid w:val="00E07F4A"/>
    <w:rsid w:val="00E123DF"/>
    <w:rsid w:val="00E27D3D"/>
    <w:rsid w:val="00E3366B"/>
    <w:rsid w:val="00E402C0"/>
    <w:rsid w:val="00E433E9"/>
    <w:rsid w:val="00E47F7E"/>
    <w:rsid w:val="00E5204A"/>
    <w:rsid w:val="00E53760"/>
    <w:rsid w:val="00E60A73"/>
    <w:rsid w:val="00EB525E"/>
    <w:rsid w:val="00EC05AB"/>
    <w:rsid w:val="00EF07C5"/>
    <w:rsid w:val="00EF443C"/>
    <w:rsid w:val="00EF78B2"/>
    <w:rsid w:val="00F00D87"/>
    <w:rsid w:val="00F046B3"/>
    <w:rsid w:val="00F202BF"/>
    <w:rsid w:val="00F259F8"/>
    <w:rsid w:val="00F276DF"/>
    <w:rsid w:val="00F31B40"/>
    <w:rsid w:val="00F61C42"/>
    <w:rsid w:val="00F673F6"/>
    <w:rsid w:val="00F802F9"/>
    <w:rsid w:val="00F82330"/>
    <w:rsid w:val="00F87C74"/>
    <w:rsid w:val="00FC5101"/>
    <w:rsid w:val="00FE65E1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26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99"/>
    <w:rsid w:val="009F4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F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F44D0"/>
    <w:rPr>
      <w:rFonts w:cs="Times New Roman"/>
    </w:rPr>
  </w:style>
  <w:style w:type="paragraph" w:styleId="a6">
    <w:name w:val="footer"/>
    <w:basedOn w:val="a"/>
    <w:link w:val="a7"/>
    <w:uiPriority w:val="99"/>
    <w:rsid w:val="009F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F44D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B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B6171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F673F6"/>
    <w:pPr>
      <w:suppressAutoHyphens/>
      <w:spacing w:after="0" w:line="240" w:lineRule="auto"/>
      <w:ind w:right="-235"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3C13E1"/>
    <w:rPr>
      <w:rFonts w:cs="Times New Roman"/>
      <w:lang w:eastAsia="en-US"/>
    </w:rPr>
  </w:style>
  <w:style w:type="paragraph" w:styleId="ac">
    <w:name w:val="Body Text"/>
    <w:basedOn w:val="a"/>
    <w:link w:val="ad"/>
    <w:uiPriority w:val="99"/>
    <w:unhideWhenUsed/>
    <w:rsid w:val="007144B8"/>
    <w:pPr>
      <w:spacing w:after="120"/>
    </w:pPr>
  </w:style>
  <w:style w:type="character" w:customStyle="1" w:styleId="ad">
    <w:name w:val="Основной текст Знак"/>
    <w:link w:val="ac"/>
    <w:uiPriority w:val="99"/>
    <w:rsid w:val="007144B8"/>
    <w:rPr>
      <w:lang w:eastAsia="en-US"/>
    </w:rPr>
  </w:style>
  <w:style w:type="paragraph" w:customStyle="1" w:styleId="21">
    <w:name w:val="Основной текст 21"/>
    <w:basedOn w:val="a"/>
    <w:uiPriority w:val="99"/>
    <w:rsid w:val="004A439C"/>
    <w:pPr>
      <w:suppressAutoHyphens/>
      <w:spacing w:after="0" w:line="240" w:lineRule="auto"/>
      <w:ind w:right="4599"/>
    </w:pPr>
    <w:rPr>
      <w:rFonts w:ascii="Times New Roman" w:eastAsia="Times New Roman" w:hAnsi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9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5B9BD-20CB-4BCC-A24F-4ACDB785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Фещенко ИН</dc:creator>
  <cp:keywords/>
  <dc:description/>
  <cp:lastModifiedBy>NKosobokova</cp:lastModifiedBy>
  <cp:revision>42</cp:revision>
  <cp:lastPrinted>2018-04-12T12:47:00Z</cp:lastPrinted>
  <dcterms:created xsi:type="dcterms:W3CDTF">2012-05-30T06:27:00Z</dcterms:created>
  <dcterms:modified xsi:type="dcterms:W3CDTF">2018-04-12T12:48:00Z</dcterms:modified>
</cp:coreProperties>
</file>