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20"/>
        <w:gridCol w:w="2909"/>
        <w:gridCol w:w="1843"/>
        <w:gridCol w:w="1985"/>
        <w:gridCol w:w="1842"/>
      </w:tblGrid>
      <w:tr w:rsidR="008E7EE0" w:rsidRPr="00CD4D9E" w:rsidTr="00C672A1">
        <w:trPr>
          <w:trHeight w:val="12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/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r w:rsidRPr="00CD4D9E">
              <w:t xml:space="preserve">Приложение №7 к решению </w:t>
            </w:r>
            <w:proofErr w:type="spellStart"/>
            <w:r w:rsidRPr="00CD4D9E">
              <w:t>Обнинского</w:t>
            </w:r>
            <w:proofErr w:type="spellEnd"/>
            <w:r w:rsidRPr="00CD4D9E">
              <w:t xml:space="preserve"> городского Собрания "О бюджете города Обнинска на 2013 год и плановый период 2014 и 2015 годов" от "</w:t>
            </w:r>
            <w:r>
              <w:t>11</w:t>
            </w:r>
            <w:r w:rsidRPr="00CD4D9E">
              <w:t xml:space="preserve">" </w:t>
            </w:r>
            <w:r>
              <w:t xml:space="preserve">декабря </w:t>
            </w:r>
            <w:r w:rsidRPr="00CD4D9E">
              <w:t xml:space="preserve"> 2012 года</w:t>
            </w:r>
            <w:r>
              <w:t xml:space="preserve"> № 01-39</w:t>
            </w:r>
          </w:p>
        </w:tc>
      </w:tr>
      <w:tr w:rsidR="008E7EE0" w:rsidRPr="00CD4D9E" w:rsidTr="00C672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/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rPr>
                <w:rFonts w:ascii="Arial CYR" w:hAnsi="Arial CYR" w:cs="Arial CYR"/>
              </w:rPr>
            </w:pPr>
          </w:p>
        </w:tc>
      </w:tr>
      <w:tr w:rsidR="008E7EE0" w:rsidRPr="00CD4D9E" w:rsidTr="00C672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/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8E7EE0" w:rsidRPr="00CD4D9E" w:rsidTr="00C672A1">
        <w:trPr>
          <w:trHeight w:val="87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jc w:val="center"/>
              <w:rPr>
                <w:b/>
                <w:bCs/>
                <w:sz w:val="28"/>
                <w:szCs w:val="28"/>
              </w:rPr>
            </w:pPr>
            <w:r w:rsidRPr="00CD4D9E">
              <w:rPr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gramStart"/>
            <w:r w:rsidRPr="00CD4D9E">
              <w:rPr>
                <w:b/>
                <w:bCs/>
                <w:sz w:val="28"/>
                <w:szCs w:val="28"/>
              </w:rPr>
              <w:t>финансирования дефицита  бюджета города Обнинска</w:t>
            </w:r>
            <w:proofErr w:type="gramEnd"/>
            <w:r w:rsidRPr="00CD4D9E">
              <w:rPr>
                <w:b/>
                <w:bCs/>
                <w:sz w:val="28"/>
                <w:szCs w:val="28"/>
              </w:rPr>
              <w:t xml:space="preserve"> на 2013 год и плановый период 2014 и 2015 годов</w:t>
            </w:r>
          </w:p>
        </w:tc>
      </w:tr>
      <w:tr w:rsidR="008E7EE0" w:rsidRPr="00CD4D9E" w:rsidTr="00C672A1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EE0" w:rsidRPr="00CD4D9E" w:rsidRDefault="008E7EE0" w:rsidP="00C672A1">
            <w:pPr>
              <w:jc w:val="right"/>
              <w:rPr>
                <w:b/>
                <w:bCs/>
              </w:rPr>
            </w:pPr>
            <w:r w:rsidRPr="00CD4D9E">
              <w:rPr>
                <w:b/>
                <w:bCs/>
              </w:rPr>
              <w:t>(руб.)</w:t>
            </w:r>
          </w:p>
        </w:tc>
      </w:tr>
      <w:tr w:rsidR="008E7EE0" w:rsidRPr="00CD4D9E" w:rsidTr="00C672A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8E7EE0" w:rsidRPr="00CD4D9E" w:rsidTr="00C672A1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01 02 00 00 04 0000 710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Получение кредитов от кредитных 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250 000 000,00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300 000 000,00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300 000 000,00</w:t>
            </w:r>
          </w:p>
        </w:tc>
      </w:tr>
      <w:tr w:rsidR="008E7EE0" w:rsidRPr="00CD4D9E" w:rsidTr="00C672A1">
        <w:trPr>
          <w:trHeight w:val="11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01 02 00 00 04 0000 810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-100 000 000,00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-150 000 000,00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-150 000 000,00</w:t>
            </w:r>
          </w:p>
        </w:tc>
      </w:tr>
      <w:tr w:rsidR="008E7EE0" w:rsidRPr="00CD4D9E" w:rsidTr="00C672A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01 03 00 00 04 0000 710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ind w:firstLine="33"/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29 742 000,00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36 737 850,00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11 205 850,00</w:t>
            </w:r>
          </w:p>
        </w:tc>
      </w:tr>
      <w:tr w:rsidR="008E7EE0" w:rsidRPr="00CD4D9E" w:rsidTr="00C672A1">
        <w:trPr>
          <w:trHeight w:val="1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01 03 00 00 04 0000 810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-29 742 000,00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-6 995 850,00</w:t>
            </w:r>
          </w:p>
        </w:tc>
      </w:tr>
      <w:tr w:rsidR="008E7EE0" w:rsidRPr="00CD4D9E" w:rsidTr="00C672A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 xml:space="preserve">01 05 00 00 00 0000 000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sz w:val="24"/>
                <w:szCs w:val="24"/>
              </w:rPr>
            </w:pPr>
            <w:r w:rsidRPr="00CD4D9E">
              <w:rPr>
                <w:sz w:val="24"/>
                <w:szCs w:val="24"/>
              </w:rPr>
              <w:t>10 000 000,00</w:t>
            </w:r>
          </w:p>
        </w:tc>
      </w:tr>
      <w:tr w:rsidR="008E7EE0" w:rsidRPr="00CD4D9E" w:rsidTr="00C672A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EE0" w:rsidRPr="00CD4D9E" w:rsidRDefault="008E7EE0" w:rsidP="00C672A1">
            <w:pPr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184 742 000,00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166 995 850,00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EE0" w:rsidRPr="00CD4D9E" w:rsidRDefault="008E7EE0" w:rsidP="00C672A1">
            <w:pPr>
              <w:rPr>
                <w:b/>
                <w:bCs/>
                <w:sz w:val="24"/>
                <w:szCs w:val="24"/>
              </w:rPr>
            </w:pPr>
            <w:r w:rsidRPr="00CD4D9E">
              <w:rPr>
                <w:b/>
                <w:bCs/>
                <w:sz w:val="24"/>
                <w:szCs w:val="24"/>
              </w:rPr>
              <w:t>164 210 000,00</w:t>
            </w:r>
          </w:p>
        </w:tc>
      </w:tr>
    </w:tbl>
    <w:p w:rsidR="00311688" w:rsidRDefault="008E7EE0">
      <w:r>
        <w:br w:type="page"/>
      </w:r>
      <w:bookmarkStart w:id="0" w:name="_GoBack"/>
      <w:bookmarkEnd w:id="0"/>
    </w:p>
    <w:sectPr w:rsidR="00311688" w:rsidSect="008E7E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E0"/>
    <w:rsid w:val="00311688"/>
    <w:rsid w:val="008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2012-12-21T07:17:00Z</dcterms:created>
  <dcterms:modified xsi:type="dcterms:W3CDTF">2012-12-21T07:18:00Z</dcterms:modified>
</cp:coreProperties>
</file>