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07" w:rsidRDefault="005C7C07" w:rsidP="005C7C07"/>
    <w:tbl>
      <w:tblPr>
        <w:tblW w:w="110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20"/>
        <w:gridCol w:w="1140"/>
        <w:gridCol w:w="1786"/>
        <w:gridCol w:w="409"/>
        <w:gridCol w:w="863"/>
        <w:gridCol w:w="554"/>
        <w:gridCol w:w="1149"/>
        <w:gridCol w:w="551"/>
        <w:gridCol w:w="1687"/>
        <w:gridCol w:w="242"/>
      </w:tblGrid>
      <w:tr w:rsidR="005C7C07" w:rsidRPr="00CD4D9E" w:rsidTr="00C672A1">
        <w:trPr>
          <w:gridAfter w:val="1"/>
          <w:wAfter w:w="242" w:type="dxa"/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CD4D9E" w:rsidRDefault="005C7C07" w:rsidP="00C672A1"/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CD4D9E" w:rsidRDefault="005C7C07" w:rsidP="00C672A1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CD4D9E" w:rsidRDefault="005C7C07" w:rsidP="00C672A1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CD4D9E" w:rsidRDefault="005C7C07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CD4D9E" w:rsidRDefault="005C7C07" w:rsidP="00C672A1">
            <w:pPr>
              <w:rPr>
                <w:rFonts w:ascii="Arial CYR" w:hAnsi="Arial CYR" w:cs="Arial CYR"/>
              </w:rPr>
            </w:pPr>
          </w:p>
        </w:tc>
      </w:tr>
      <w:tr w:rsidR="005C7C07" w:rsidRPr="00E362FF" w:rsidTr="00C672A1">
        <w:trPr>
          <w:trHeight w:val="12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bookmarkStart w:id="0" w:name="RANGE!A1:E19"/>
            <w:bookmarkEnd w:id="0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</w:p>
        </w:tc>
        <w:tc>
          <w:tcPr>
            <w:tcW w:w="5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C07" w:rsidRDefault="005C7C07" w:rsidP="00C672A1">
            <w:r w:rsidRPr="00E362FF">
              <w:t xml:space="preserve">Приложение №8 к решению </w:t>
            </w:r>
            <w:proofErr w:type="spellStart"/>
            <w:r w:rsidRPr="00E362FF">
              <w:t>Обнинского</w:t>
            </w:r>
            <w:proofErr w:type="spellEnd"/>
            <w:r w:rsidRPr="00E362FF">
              <w:t xml:space="preserve"> городского Собрания "О бюджете города Обнинска на 2013 год и плановый период 2014 и 2015 годов" </w:t>
            </w:r>
          </w:p>
          <w:p w:rsidR="005C7C07" w:rsidRPr="00E362FF" w:rsidRDefault="005C7C07" w:rsidP="00C672A1">
            <w:r w:rsidRPr="00E362FF">
              <w:t>от "</w:t>
            </w:r>
            <w:r>
              <w:t>11</w:t>
            </w:r>
            <w:r w:rsidRPr="00E362FF">
              <w:t>"</w:t>
            </w:r>
            <w:r>
              <w:t xml:space="preserve"> декабря </w:t>
            </w:r>
            <w:r w:rsidRPr="00E362FF">
              <w:t xml:space="preserve"> 2012 года</w:t>
            </w:r>
            <w:r>
              <w:t xml:space="preserve"> № 01-39</w:t>
            </w:r>
          </w:p>
        </w:tc>
      </w:tr>
      <w:tr w:rsidR="005C7C07" w:rsidRPr="00E362FF" w:rsidTr="00C672A1">
        <w:trPr>
          <w:trHeight w:val="31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</w:p>
        </w:tc>
      </w:tr>
      <w:tr w:rsidR="005C7C07" w:rsidRPr="00E362FF" w:rsidTr="00C672A1">
        <w:trPr>
          <w:trHeight w:val="31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</w:p>
        </w:tc>
      </w:tr>
      <w:tr w:rsidR="005C7C07" w:rsidRPr="00E362FF" w:rsidTr="00C672A1">
        <w:trPr>
          <w:trHeight w:val="780"/>
        </w:trPr>
        <w:tc>
          <w:tcPr>
            <w:tcW w:w="11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C07" w:rsidRPr="00E362FF" w:rsidRDefault="005C7C07" w:rsidP="00C672A1">
            <w:pPr>
              <w:rPr>
                <w:b/>
                <w:bCs/>
                <w:sz w:val="28"/>
                <w:szCs w:val="28"/>
              </w:rPr>
            </w:pPr>
            <w:r w:rsidRPr="00E362FF">
              <w:rPr>
                <w:b/>
                <w:bCs/>
                <w:sz w:val="28"/>
                <w:szCs w:val="28"/>
              </w:rPr>
              <w:t>Программа муниципальных внутренних заимствований города Обнинска на 2013 год и плановый период 2014 и 2015 годов</w:t>
            </w:r>
          </w:p>
        </w:tc>
      </w:tr>
      <w:tr w:rsidR="005C7C07" w:rsidRPr="00E362FF" w:rsidTr="00C672A1">
        <w:trPr>
          <w:trHeight w:val="33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C07" w:rsidRPr="00E362FF" w:rsidTr="00C672A1">
        <w:trPr>
          <w:trHeight w:val="31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(тыс. рублей)</w:t>
            </w:r>
          </w:p>
        </w:tc>
      </w:tr>
      <w:tr w:rsidR="005C7C07" w:rsidRPr="00E362FF" w:rsidTr="00C672A1">
        <w:trPr>
          <w:trHeight w:val="765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  <w:r w:rsidRPr="00E362FF">
              <w:rPr>
                <w:b/>
                <w:bCs/>
                <w:sz w:val="24"/>
                <w:szCs w:val="24"/>
              </w:rPr>
              <w:t>Вид  муниципальных заимствований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C07" w:rsidRPr="00E362FF" w:rsidRDefault="005C7C07" w:rsidP="00C672A1">
            <w:pPr>
              <w:rPr>
                <w:b/>
                <w:bCs/>
              </w:rPr>
            </w:pPr>
            <w:r w:rsidRPr="00E362FF">
              <w:rPr>
                <w:b/>
                <w:bCs/>
              </w:rPr>
              <w:t>Муниципальный долг на начало года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C07" w:rsidRPr="00E362FF" w:rsidRDefault="005C7C07" w:rsidP="00C672A1">
            <w:pPr>
              <w:rPr>
                <w:b/>
                <w:bCs/>
              </w:rPr>
            </w:pPr>
            <w:r w:rsidRPr="00E362FF">
              <w:rPr>
                <w:b/>
                <w:bCs/>
              </w:rPr>
              <w:t xml:space="preserve">Привлечение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C07" w:rsidRPr="00E362FF" w:rsidRDefault="005C7C07" w:rsidP="00C672A1">
            <w:pPr>
              <w:rPr>
                <w:b/>
                <w:bCs/>
              </w:rPr>
            </w:pPr>
            <w:r w:rsidRPr="00E362FF">
              <w:rPr>
                <w:b/>
                <w:bCs/>
              </w:rPr>
              <w:t xml:space="preserve">Погашение 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C07" w:rsidRPr="00E362FF" w:rsidRDefault="005C7C07" w:rsidP="00C672A1">
            <w:pPr>
              <w:rPr>
                <w:b/>
                <w:bCs/>
              </w:rPr>
            </w:pPr>
            <w:r w:rsidRPr="00E362FF">
              <w:rPr>
                <w:b/>
                <w:bCs/>
              </w:rPr>
              <w:t>Муниципальный долг  на конец года</w:t>
            </w:r>
          </w:p>
        </w:tc>
      </w:tr>
      <w:tr w:rsidR="005C7C07" w:rsidRPr="00E362FF" w:rsidTr="00C672A1">
        <w:trPr>
          <w:trHeight w:val="375"/>
        </w:trPr>
        <w:tc>
          <w:tcPr>
            <w:tcW w:w="11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C07" w:rsidRPr="00E362FF" w:rsidRDefault="005C7C07" w:rsidP="00C672A1">
            <w:pPr>
              <w:rPr>
                <w:b/>
                <w:bCs/>
                <w:sz w:val="28"/>
                <w:szCs w:val="28"/>
              </w:rPr>
            </w:pPr>
            <w:r w:rsidRPr="00E362FF">
              <w:rPr>
                <w:b/>
                <w:bCs/>
                <w:sz w:val="28"/>
                <w:szCs w:val="28"/>
              </w:rPr>
              <w:t>2013 год</w:t>
            </w:r>
          </w:p>
        </w:tc>
      </w:tr>
      <w:tr w:rsidR="005C7C07" w:rsidRPr="00E362FF" w:rsidTr="00C672A1">
        <w:trPr>
          <w:trHeight w:val="94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29 742,0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29 742,0</w:t>
            </w:r>
          </w:p>
        </w:tc>
      </w:tr>
      <w:tr w:rsidR="005C7C07" w:rsidRPr="00E362FF" w:rsidTr="00C672A1">
        <w:trPr>
          <w:trHeight w:val="94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250 000,0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100 000,0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150 000,0</w:t>
            </w:r>
          </w:p>
        </w:tc>
      </w:tr>
      <w:tr w:rsidR="005C7C07" w:rsidRPr="00E362FF" w:rsidTr="00C672A1">
        <w:trPr>
          <w:trHeight w:val="37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C07" w:rsidRPr="00E362FF" w:rsidRDefault="005C7C07" w:rsidP="00C672A1">
            <w:pPr>
              <w:rPr>
                <w:b/>
                <w:bCs/>
                <w:sz w:val="28"/>
                <w:szCs w:val="28"/>
              </w:rPr>
            </w:pPr>
            <w:r w:rsidRPr="00E362F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  <w:r w:rsidRPr="00E362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  <w:r w:rsidRPr="00E362FF">
              <w:rPr>
                <w:b/>
                <w:bCs/>
                <w:sz w:val="24"/>
                <w:szCs w:val="24"/>
              </w:rPr>
              <w:t>279 742,0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  <w:r w:rsidRPr="00E362FF">
              <w:rPr>
                <w:b/>
                <w:bCs/>
                <w:sz w:val="24"/>
                <w:szCs w:val="24"/>
              </w:rPr>
              <w:t>100 000,0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  <w:r w:rsidRPr="00E362FF">
              <w:rPr>
                <w:b/>
                <w:bCs/>
                <w:sz w:val="24"/>
                <w:szCs w:val="24"/>
              </w:rPr>
              <w:t>179 742,0</w:t>
            </w:r>
          </w:p>
        </w:tc>
      </w:tr>
      <w:tr w:rsidR="005C7C07" w:rsidRPr="00E362FF" w:rsidTr="00C672A1">
        <w:trPr>
          <w:trHeight w:val="375"/>
        </w:trPr>
        <w:tc>
          <w:tcPr>
            <w:tcW w:w="11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C07" w:rsidRPr="00E362FF" w:rsidRDefault="005C7C07" w:rsidP="00C672A1">
            <w:pPr>
              <w:rPr>
                <w:b/>
                <w:bCs/>
                <w:sz w:val="28"/>
                <w:szCs w:val="28"/>
              </w:rPr>
            </w:pPr>
            <w:r w:rsidRPr="00E362FF">
              <w:rPr>
                <w:b/>
                <w:bCs/>
                <w:sz w:val="28"/>
                <w:szCs w:val="28"/>
              </w:rPr>
              <w:t>2014 год</w:t>
            </w:r>
          </w:p>
        </w:tc>
      </w:tr>
      <w:tr w:rsidR="005C7C07" w:rsidRPr="00E362FF" w:rsidTr="00C672A1">
        <w:trPr>
          <w:trHeight w:val="94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29 742,0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36 738,0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29 742,0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36 738,0</w:t>
            </w:r>
          </w:p>
        </w:tc>
      </w:tr>
      <w:tr w:rsidR="005C7C07" w:rsidRPr="00E362FF" w:rsidTr="00C672A1">
        <w:trPr>
          <w:trHeight w:val="94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150 000,0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300 000,0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150 000,0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300 000,0</w:t>
            </w:r>
          </w:p>
        </w:tc>
      </w:tr>
      <w:tr w:rsidR="005C7C07" w:rsidRPr="00E362FF" w:rsidTr="00C672A1">
        <w:trPr>
          <w:trHeight w:val="37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C07" w:rsidRPr="00E362FF" w:rsidRDefault="005C7C07" w:rsidP="00C672A1">
            <w:pPr>
              <w:rPr>
                <w:b/>
                <w:bCs/>
                <w:sz w:val="28"/>
                <w:szCs w:val="28"/>
              </w:rPr>
            </w:pPr>
            <w:r w:rsidRPr="00E362F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  <w:r w:rsidRPr="00E362FF">
              <w:rPr>
                <w:b/>
                <w:bCs/>
                <w:sz w:val="24"/>
                <w:szCs w:val="24"/>
              </w:rPr>
              <w:t>179 742,0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  <w:r w:rsidRPr="00E362FF">
              <w:rPr>
                <w:b/>
                <w:bCs/>
                <w:sz w:val="24"/>
                <w:szCs w:val="24"/>
              </w:rPr>
              <w:t>336 738,0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  <w:r w:rsidRPr="00E362FF">
              <w:rPr>
                <w:b/>
                <w:bCs/>
                <w:sz w:val="24"/>
                <w:szCs w:val="24"/>
              </w:rPr>
              <w:t>179 742,0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  <w:r w:rsidRPr="00E362FF">
              <w:rPr>
                <w:b/>
                <w:bCs/>
                <w:sz w:val="24"/>
                <w:szCs w:val="24"/>
              </w:rPr>
              <w:t>336 738,0</w:t>
            </w:r>
          </w:p>
        </w:tc>
      </w:tr>
      <w:tr w:rsidR="005C7C07" w:rsidRPr="00E362FF" w:rsidTr="00C672A1">
        <w:trPr>
          <w:trHeight w:val="375"/>
        </w:trPr>
        <w:tc>
          <w:tcPr>
            <w:tcW w:w="11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C07" w:rsidRPr="00E362FF" w:rsidRDefault="005C7C07" w:rsidP="00C672A1">
            <w:pPr>
              <w:rPr>
                <w:b/>
                <w:bCs/>
                <w:sz w:val="28"/>
                <w:szCs w:val="28"/>
              </w:rPr>
            </w:pPr>
            <w:r w:rsidRPr="00E362FF">
              <w:rPr>
                <w:b/>
                <w:bCs/>
                <w:sz w:val="28"/>
                <w:szCs w:val="28"/>
              </w:rPr>
              <w:t>2015 год</w:t>
            </w:r>
          </w:p>
        </w:tc>
      </w:tr>
      <w:tr w:rsidR="005C7C07" w:rsidRPr="00E362FF" w:rsidTr="00C672A1">
        <w:trPr>
          <w:trHeight w:val="94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36 738,0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11 206,0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6 996,0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40 948,0</w:t>
            </w:r>
          </w:p>
        </w:tc>
      </w:tr>
      <w:tr w:rsidR="005C7C07" w:rsidRPr="00E362FF" w:rsidTr="00C672A1">
        <w:trPr>
          <w:trHeight w:val="94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300 000,0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300 000,0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150 000,0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sz w:val="24"/>
                <w:szCs w:val="24"/>
              </w:rPr>
            </w:pPr>
            <w:r w:rsidRPr="00E362FF">
              <w:rPr>
                <w:sz w:val="24"/>
                <w:szCs w:val="24"/>
              </w:rPr>
              <w:t>450 000,0</w:t>
            </w:r>
          </w:p>
        </w:tc>
      </w:tr>
      <w:tr w:rsidR="005C7C07" w:rsidRPr="00E362FF" w:rsidTr="00C672A1">
        <w:trPr>
          <w:trHeight w:val="375"/>
        </w:trPr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C07" w:rsidRPr="00E362FF" w:rsidRDefault="005C7C07" w:rsidP="00C672A1">
            <w:pPr>
              <w:rPr>
                <w:b/>
                <w:bCs/>
                <w:sz w:val="28"/>
                <w:szCs w:val="28"/>
              </w:rPr>
            </w:pPr>
            <w:r w:rsidRPr="00E362F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  <w:r w:rsidRPr="00E362FF">
              <w:rPr>
                <w:b/>
                <w:bCs/>
                <w:sz w:val="24"/>
                <w:szCs w:val="24"/>
              </w:rPr>
              <w:t>336 738,0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  <w:r w:rsidRPr="00E362FF">
              <w:rPr>
                <w:b/>
                <w:bCs/>
                <w:sz w:val="24"/>
                <w:szCs w:val="24"/>
              </w:rPr>
              <w:t>311 206,0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  <w:r w:rsidRPr="00E362FF">
              <w:rPr>
                <w:b/>
                <w:bCs/>
                <w:sz w:val="24"/>
                <w:szCs w:val="24"/>
              </w:rPr>
              <w:t>156 996,0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07" w:rsidRPr="00E362FF" w:rsidRDefault="005C7C07" w:rsidP="00C672A1">
            <w:pPr>
              <w:rPr>
                <w:b/>
                <w:bCs/>
                <w:sz w:val="24"/>
                <w:szCs w:val="24"/>
              </w:rPr>
            </w:pPr>
            <w:r w:rsidRPr="00E362FF">
              <w:rPr>
                <w:b/>
                <w:bCs/>
                <w:sz w:val="24"/>
                <w:szCs w:val="24"/>
              </w:rPr>
              <w:t>490 948,0</w:t>
            </w:r>
          </w:p>
        </w:tc>
      </w:tr>
    </w:tbl>
    <w:p w:rsidR="005C7C07" w:rsidRDefault="005C7C07" w:rsidP="005C7C07"/>
    <w:p w:rsidR="00311688" w:rsidRDefault="00311688" w:rsidP="005C7C07">
      <w:bookmarkStart w:id="1" w:name="_GoBack"/>
      <w:bookmarkEnd w:id="1"/>
    </w:p>
    <w:sectPr w:rsidR="0031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07"/>
    <w:rsid w:val="00311688"/>
    <w:rsid w:val="005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2012-12-21T07:18:00Z</dcterms:created>
  <dcterms:modified xsi:type="dcterms:W3CDTF">2012-12-21T07:18:00Z</dcterms:modified>
</cp:coreProperties>
</file>