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DF" w:rsidRPr="00592CA0" w:rsidRDefault="00AF09DF" w:rsidP="00381871">
      <w:pPr>
        <w:spacing w:line="240" w:lineRule="auto"/>
        <w:ind w:left="6804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592CA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Приложение № 1  к решению Обнинского городского Собрания "О внесении изменений  в Муниципальную адресную программу "Капитальный ремонт многоквартирных домов и создание  условий для управления многоквартирными домами на территории  муниципального образования "Город Обнинск"  от  </w:t>
      </w:r>
      <w:r w:rsidR="004247E5" w:rsidRPr="00592CA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29</w:t>
      </w:r>
      <w:r w:rsidRPr="00592CA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.05.20</w:t>
      </w:r>
      <w:r w:rsidR="004247E5" w:rsidRPr="00592CA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12</w:t>
      </w:r>
      <w:r w:rsidRPr="00592CA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№  0</w:t>
      </w:r>
      <w:r w:rsidR="00D37D28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6</w:t>
      </w:r>
      <w:r w:rsidRPr="00592CA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-</w:t>
      </w:r>
      <w:r w:rsidR="004247E5" w:rsidRPr="00592CA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34</w:t>
      </w:r>
      <w:r w:rsidRPr="00592CA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F09DF" w:rsidRPr="00592CA0" w:rsidRDefault="00AF09DF" w:rsidP="00381871">
      <w:pPr>
        <w:spacing w:line="240" w:lineRule="auto"/>
        <w:ind w:left="6804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592CA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Приложение № 13  к Муниципальной адресной программе "Капитальный ремонт многоквартирных домов и создание условий для управления многоквартирными домами на территории муниципального образования "Город Обнинск",  утвержденной     решением     Обнинского    городского   собрания    от 13.05.2008 № 05-60".</w:t>
      </w:r>
    </w:p>
    <w:tbl>
      <w:tblPr>
        <w:tblW w:w="160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709"/>
        <w:gridCol w:w="273"/>
        <w:gridCol w:w="1145"/>
        <w:gridCol w:w="457"/>
        <w:gridCol w:w="567"/>
        <w:gridCol w:w="873"/>
        <w:gridCol w:w="1004"/>
        <w:gridCol w:w="958"/>
        <w:gridCol w:w="709"/>
        <w:gridCol w:w="873"/>
        <w:gridCol w:w="970"/>
        <w:gridCol w:w="992"/>
        <w:gridCol w:w="732"/>
        <w:gridCol w:w="969"/>
        <w:gridCol w:w="818"/>
        <w:gridCol w:w="676"/>
        <w:gridCol w:w="742"/>
        <w:gridCol w:w="141"/>
        <w:gridCol w:w="709"/>
        <w:gridCol w:w="21"/>
      </w:tblGrid>
      <w:tr w:rsidR="009477D5" w:rsidRPr="00BD2563" w:rsidTr="003A37B0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Адрес МКД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Материал стен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 подъездов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общаяплощадь</w:t>
            </w:r>
            <w:proofErr w:type="spell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МКД, всего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Площадь</w:t>
            </w: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помещений МКД: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 жителей, зарегистрированных в МКД</w:t>
            </w: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на дату утверждения 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 ремонта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 капитального ремонта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Удельная стоимость капитального ремонта 1 кв. м</w:t>
            </w: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общей площади помещений МКД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Предельная стоимость капитального ремонта</w:t>
            </w: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1 кв. м общей площади помещений МКД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Плановая дата завершения работ</w:t>
            </w:r>
          </w:p>
        </w:tc>
      </w:tr>
      <w:tr w:rsidR="009477D5" w:rsidRPr="00BD2563" w:rsidTr="003A37B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ввода в эксплуатацию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жилых помещений, находящихся в</w:t>
            </w: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собственности граждан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477D5" w:rsidRPr="00BD2563" w:rsidTr="003A37B0">
        <w:trPr>
          <w:trHeight w:val="43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 счет средств Фонда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 счет средств бюджета субъекта</w:t>
            </w: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 счет средств местного бюджета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 счет средств ТСЖ, других кооперативов</w:t>
            </w: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либо собственников помещений в МКД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477D5" w:rsidRPr="00BD2563" w:rsidTr="003A37B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чел.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руб./</w:t>
            </w: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руб./</w:t>
            </w: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477D5" w:rsidRPr="00BD2563" w:rsidTr="003A37B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</w:tr>
      <w:tr w:rsidR="009477D5" w:rsidRPr="00BD2563" w:rsidTr="003A37B0">
        <w:trPr>
          <w:trHeight w:val="300"/>
        </w:trPr>
        <w:tc>
          <w:tcPr>
            <w:tcW w:w="160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Город Обнинск</w:t>
            </w:r>
          </w:p>
        </w:tc>
      </w:tr>
      <w:tr w:rsidR="009477D5" w:rsidRPr="00BD2563" w:rsidTr="003A37B0">
        <w:trPr>
          <w:gridAfter w:val="1"/>
          <w:wAfter w:w="2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Обнинск </w:t>
            </w: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пр-кт</w:t>
            </w:r>
            <w:proofErr w:type="spell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Ленина д.102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5 970,40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5 480,80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4 276,60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275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1 954 215,00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1 292 684,00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563 820,00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97 711,00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356,56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Обнинск </w:t>
            </w: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пр-кт</w:t>
            </w:r>
            <w:proofErr w:type="spell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Ленина д.11/6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2 546,50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2 283,00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1 848,40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1 433 200,00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948 040,00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413 500,00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71 660,00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627,77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Обнинск </w:t>
            </w: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пр-кт</w:t>
            </w:r>
            <w:proofErr w:type="spell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Ленина д.4/3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2 188,10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1 959,60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1 592,10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1 467 296,00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970 594,00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423 337,00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73 365,00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748,77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Обнинск </w:t>
            </w: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пр-кт</w:t>
            </w:r>
            <w:proofErr w:type="spell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Ленина д.98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5 811,30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5 335,00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4 672,20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247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1 832 034,00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1 211 863,00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528 569,00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91 602,00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343,40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</w:t>
            </w:r>
            <w:proofErr w:type="gram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Обнинск </w:t>
            </w: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пр-кт</w:t>
            </w:r>
            <w:proofErr w:type="spell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Маркса д.78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17 798,90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15 281,80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13 440,80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780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4 990 379,00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3 301 061,00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1 439 799,00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249 519,00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326,56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 Обнинск </w:t>
            </w:r>
            <w:proofErr w:type="spellStart"/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Аксенова д.15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10 736,40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9 209,30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8 465,10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2 140 370,00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1 415 823,00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617 529,00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107 018,00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232,41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 Обнинск </w:t>
            </w:r>
            <w:proofErr w:type="spellStart"/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Жолио</w:t>
            </w:r>
            <w:proofErr w:type="spell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-Кюри д.7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2 974,40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2 746,20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2 153,90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1 273 609,00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842 473,00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367 455,00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63 681,00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463,77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 Обнинск </w:t>
            </w: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Звездная д.1</w:t>
            </w: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5 752,50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5 315,20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4 544,30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263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2 158 488,00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1 427 808,00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622 756,00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107 924,00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406,10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 Обнинск </w:t>
            </w: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Звездная д.1</w:t>
            </w: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5 134,90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4 656,70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3 812,60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221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2 076 551,00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1 373 607,00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599 116,00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103 828,00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445,93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 Обнинск </w:t>
            </w: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Звездная д.1</w:t>
            </w: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3 738,40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3 443,20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2 983,20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176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1 376 684,00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910 656,00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397 194,00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68 834,00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399,83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 Обнинск </w:t>
            </w:r>
            <w:proofErr w:type="spellStart"/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Звездная д.5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2 544,95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2 240,90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1 730,90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1 891 393,00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1 251 128,00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545 695,00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94 570,00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844,03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 Обнинск </w:t>
            </w:r>
            <w:proofErr w:type="spellStart"/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Комарова д.5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5 729,30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5 226,80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4 134,90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268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1 661 074,00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1 098 775,00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479 245,00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83 054,00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317,80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 Обнинск </w:t>
            </w:r>
            <w:proofErr w:type="spellStart"/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Королева д.7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3 771,80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3 515,40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3 515,40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148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1 220 042,00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807 040,00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352 000,00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61 002,00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347,06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 Обнинск </w:t>
            </w:r>
            <w:proofErr w:type="spellStart"/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Победы д.14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2 974,20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2 761,20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2 223,50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1 200 428,00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794 065,00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346 342,00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60 021,00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434,75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 Обнинск </w:t>
            </w:r>
            <w:proofErr w:type="spellStart"/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Победы д.7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1961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1 385,70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1 270,80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1 063,10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896 748,00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593 185,00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258 725,00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44 838,00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705,66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 Обнинск </w:t>
            </w:r>
            <w:proofErr w:type="spellStart"/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Энгельса д.11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11 162,76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9 675,16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8 321,30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5 401 815,00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3 573 219,00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1 558 505,00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270 091,00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558,32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BD2563" w:rsidTr="003A37B0">
        <w:trPr>
          <w:gridAfter w:val="1"/>
          <w:wAfter w:w="21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 Обнинск </w:t>
            </w: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</w:t>
            </w:r>
            <w:proofErr w:type="spellEnd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Энгельса д.15</w:t>
            </w:r>
            <w:proofErr w:type="gramStart"/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Каменные, кирпичные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5 752,70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5 316,50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4 590,70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259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ЧАСТ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2 916 110,00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1 928 963,00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841 341,00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145 806,00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548,50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12.2012</w:t>
            </w:r>
          </w:p>
        </w:tc>
      </w:tr>
      <w:tr w:rsidR="009477D5" w:rsidRPr="004247E5" w:rsidTr="003A37B0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МО: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95 973,21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85 717,56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73 369,00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4 055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35 890 436,00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23 740 984,00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10 354 928,00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1 794524,00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418,71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3A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11 424,00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7D5" w:rsidRPr="009477D5" w:rsidRDefault="009477D5" w:rsidP="009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77D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X</w:t>
            </w:r>
          </w:p>
        </w:tc>
      </w:tr>
    </w:tbl>
    <w:p w:rsidR="008E6A59" w:rsidRDefault="008E6A59" w:rsidP="009477D5"/>
    <w:p w:rsidR="008E6A59" w:rsidRDefault="008E6A59">
      <w:r>
        <w:br w:type="page"/>
      </w:r>
    </w:p>
    <w:p w:rsidR="0040147E" w:rsidRPr="00592CA0" w:rsidRDefault="0040147E" w:rsidP="00381871">
      <w:pPr>
        <w:spacing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592CA0">
        <w:rPr>
          <w:rFonts w:ascii="Times New Roman" w:hAnsi="Times New Roman" w:cs="Times New Roman"/>
          <w:sz w:val="20"/>
          <w:szCs w:val="20"/>
        </w:rPr>
        <w:lastRenderedPageBreak/>
        <w:t>Приложение № 2  к     решению    Обнинского    городского     Собрания    "О    внесении   изменений в   Муниципальную     адресную программу "Капитальный ремонт    многоквартирных    домов и     создание       условий для     управления   многоквартирными домами на территории  муниципального образования "Город Обнинск"  от 29.05.2012 №  0</w:t>
      </w:r>
      <w:r w:rsidR="00D37D28">
        <w:rPr>
          <w:rFonts w:ascii="Times New Roman" w:hAnsi="Times New Roman" w:cs="Times New Roman"/>
          <w:sz w:val="20"/>
          <w:szCs w:val="20"/>
        </w:rPr>
        <w:t>6</w:t>
      </w:r>
      <w:r w:rsidRPr="00592CA0">
        <w:rPr>
          <w:rFonts w:ascii="Times New Roman" w:hAnsi="Times New Roman" w:cs="Times New Roman"/>
          <w:sz w:val="20"/>
          <w:szCs w:val="20"/>
        </w:rPr>
        <w:t xml:space="preserve">-34" </w:t>
      </w:r>
    </w:p>
    <w:p w:rsidR="0040147E" w:rsidRPr="00592CA0" w:rsidRDefault="0040147E" w:rsidP="00381871">
      <w:pPr>
        <w:spacing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592CA0">
        <w:rPr>
          <w:rFonts w:ascii="Times New Roman" w:hAnsi="Times New Roman" w:cs="Times New Roman"/>
          <w:sz w:val="20"/>
          <w:szCs w:val="20"/>
        </w:rPr>
        <w:t>Приложение № 14  к  Муниципальной адресной программе "Капитальный ремонт   многоквартирных домов   и    создание условий    для управления многоквартирными   домами    на   территории    муниципального    образования "Город Обнинск", утвержденной решением Обнинского городского Собрания от 13.05.2008 № 05-60".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276"/>
        <w:gridCol w:w="1276"/>
        <w:gridCol w:w="1109"/>
        <w:gridCol w:w="1017"/>
        <w:gridCol w:w="709"/>
        <w:gridCol w:w="1276"/>
        <w:gridCol w:w="828"/>
        <w:gridCol w:w="709"/>
        <w:gridCol w:w="708"/>
        <w:gridCol w:w="708"/>
        <w:gridCol w:w="710"/>
        <w:gridCol w:w="709"/>
        <w:gridCol w:w="872"/>
      </w:tblGrid>
      <w:tr w:rsidR="00165780" w:rsidRPr="00165780" w:rsidTr="00165780">
        <w:trPr>
          <w:trHeight w:val="375"/>
        </w:trPr>
        <w:tc>
          <w:tcPr>
            <w:tcW w:w="155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Реестр многоквартирных домов по видам  ремонта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780" w:rsidRPr="00165780" w:rsidTr="00165780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коллективных</w:t>
            </w:r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(общедомовых) ПУ и УУ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подвальных помещений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ремонт фасадов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фундаментов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энергетическое обследование дома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5780" w:rsidRPr="00165780" w:rsidTr="00165780">
        <w:trPr>
          <w:trHeight w:val="300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Обнинск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Обнинск </w:t>
            </w:r>
            <w:proofErr w:type="spell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Ленина д.102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1 954 215,00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211 951,00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1 459,90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284B66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84B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1 742 264,00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Обнинск </w:t>
            </w:r>
            <w:proofErr w:type="spell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Ленина д.11/6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1 433 200,00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1 049 861,00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383 339,00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Обнинск </w:t>
            </w:r>
            <w:proofErr w:type="spell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Ленина д.4/3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1 467 296,00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1 085 058,00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382 238,00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Обнинск </w:t>
            </w:r>
            <w:proofErr w:type="spell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Ленина д.98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1 832 034,00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1 599 045,00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232 989,00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Обнинск </w:t>
            </w:r>
            <w:proofErr w:type="spell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Маркса д.78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4 990 379,00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4 761 546,00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228 833,00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Обнинск </w:t>
            </w:r>
            <w:proofErr w:type="spellStart"/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Аксенова д.15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2 140 370,00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2 140 370,00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Обнинск </w:t>
            </w:r>
            <w:proofErr w:type="spellStart"/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Жолио</w:t>
            </w:r>
            <w:proofErr w:type="spell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-Кюри д.7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1 273 609,00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1 221,40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284B66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84B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1 273 609,00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Обнинск </w:t>
            </w:r>
            <w:proofErr w:type="spell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Звездная д.1</w:t>
            </w:r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2 158 488,00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1 918 065,00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240 423,00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Обнинск </w:t>
            </w:r>
            <w:proofErr w:type="spell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Звездная д.1</w:t>
            </w:r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2 076 551,00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1 837 300,00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239 251,00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Обнинск </w:t>
            </w:r>
            <w:proofErr w:type="spell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Звездная </w:t>
            </w: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д.1</w:t>
            </w:r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1 376 684,00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1 137 790,00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238 894,00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Обнинск </w:t>
            </w:r>
            <w:proofErr w:type="spellStart"/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Звездная д.5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1 891 393,00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339 590,00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1 551 803,00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Обнинск </w:t>
            </w:r>
            <w:proofErr w:type="spellStart"/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Комарова д.5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1 661 074,00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1 430 066,00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231 008,00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Обнинск </w:t>
            </w:r>
            <w:proofErr w:type="spellStart"/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Королева д.7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1 220 042,00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888 959,00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331 083,00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Обнинск </w:t>
            </w:r>
            <w:proofErr w:type="spellStart"/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Победы д.14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1 200 428,00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215 636,00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1 129,00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984 792,00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Обнинск </w:t>
            </w:r>
            <w:proofErr w:type="spellStart"/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Победы д.7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896 748,00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212 358,00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527,90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684 390,00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Обнинск </w:t>
            </w:r>
            <w:proofErr w:type="spellStart"/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Энгельса д.11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5 401 815,00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3 850 393,00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1 551 422,00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 Обнинск </w:t>
            </w:r>
            <w:proofErr w:type="spell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Энгельса д.15</w:t>
            </w:r>
            <w:proofErr w:type="gramStart"/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2 916 110,00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1 765 650,00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1 150 460,00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0,00</w:t>
            </w:r>
          </w:p>
        </w:tc>
      </w:tr>
      <w:tr w:rsidR="00165780" w:rsidRPr="00165780" w:rsidTr="00165780">
        <w:trPr>
          <w:trHeight w:val="30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МО: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35890436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23464103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6189475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4338,2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4685055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1551803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7E" w:rsidRPr="0040147E" w:rsidRDefault="0040147E" w:rsidP="0040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14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165780" w:rsidRDefault="00165780" w:rsidP="009477D5">
      <w:pPr>
        <w:rPr>
          <w:sz w:val="16"/>
          <w:szCs w:val="16"/>
        </w:rPr>
      </w:pPr>
    </w:p>
    <w:p w:rsidR="008E6A59" w:rsidRDefault="008E6A5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052C3" w:rsidRPr="00592CA0" w:rsidRDefault="003052C3" w:rsidP="00381871">
      <w:pPr>
        <w:spacing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592CA0">
        <w:rPr>
          <w:rFonts w:ascii="Times New Roman" w:hAnsi="Times New Roman" w:cs="Times New Roman"/>
          <w:sz w:val="20"/>
          <w:szCs w:val="20"/>
        </w:rPr>
        <w:lastRenderedPageBreak/>
        <w:t>Приложение № 3  к решению Обнинского      городского     Собрания       "О   внесении изменений   в     Муниципальную    адресную    программу    "Капитальный ремонт многоквартирных     домов     и       создание     условий    для управления     многоквартирными домами      на территории  муниципального образования "Город Обнинск" от  29.05.2012 №  0</w:t>
      </w:r>
      <w:r w:rsidR="00D37D28">
        <w:rPr>
          <w:rFonts w:ascii="Times New Roman" w:hAnsi="Times New Roman" w:cs="Times New Roman"/>
          <w:sz w:val="20"/>
          <w:szCs w:val="20"/>
        </w:rPr>
        <w:t>6</w:t>
      </w:r>
      <w:r w:rsidRPr="00592CA0">
        <w:rPr>
          <w:rFonts w:ascii="Times New Roman" w:hAnsi="Times New Roman" w:cs="Times New Roman"/>
          <w:sz w:val="20"/>
          <w:szCs w:val="20"/>
        </w:rPr>
        <w:t xml:space="preserve">-34 </w:t>
      </w:r>
    </w:p>
    <w:p w:rsidR="003052C3" w:rsidRPr="00592CA0" w:rsidRDefault="003052C3" w:rsidP="00381871">
      <w:pPr>
        <w:spacing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592CA0">
        <w:rPr>
          <w:rFonts w:ascii="Times New Roman" w:hAnsi="Times New Roman" w:cs="Times New Roman"/>
          <w:sz w:val="20"/>
          <w:szCs w:val="20"/>
        </w:rPr>
        <w:t>Приложение № 15  к Муниципальной адресной программе "Капитальный ремонт      многоквартирных      домов и      создание условий     для управления многоквартирными домами на территории муниципального образования "Город Обнинск", утвержденной решением Обнинского городского Собрания от 13.05.2008 № 05-60".</w:t>
      </w: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1"/>
        <w:gridCol w:w="3278"/>
        <w:gridCol w:w="1237"/>
        <w:gridCol w:w="992"/>
        <w:gridCol w:w="570"/>
        <w:gridCol w:w="708"/>
        <w:gridCol w:w="641"/>
        <w:gridCol w:w="675"/>
        <w:gridCol w:w="709"/>
        <w:gridCol w:w="872"/>
        <w:gridCol w:w="647"/>
        <w:gridCol w:w="496"/>
        <w:gridCol w:w="1663"/>
        <w:gridCol w:w="1668"/>
        <w:gridCol w:w="283"/>
      </w:tblGrid>
      <w:tr w:rsidR="003052C3" w:rsidRPr="003052C3" w:rsidTr="003052C3">
        <w:trPr>
          <w:trHeight w:val="660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показатели выполнения муниципальной адресной программы</w:t>
            </w:r>
          </w:p>
        </w:tc>
      </w:tr>
      <w:tr w:rsidR="003052C3" w:rsidRPr="003052C3" w:rsidTr="003052C3">
        <w:trPr>
          <w:trHeight w:val="315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проведению капитального ремонта многоквартирных домов</w:t>
            </w: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157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площадь</w:t>
            </w: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МКД,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жителей,</w:t>
            </w: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</w:t>
            </w:r>
            <w:proofErr w:type="spell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анных</w:t>
            </w:r>
            <w:proofErr w:type="spellEnd"/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МКД</w:t>
            </w: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дату</w:t>
            </w: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утверждения</w:t>
            </w: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МКД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Обнинск </w:t>
            </w:r>
            <w:proofErr w:type="spell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 д.102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1 954 215,00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1 954 215,00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Обнинск </w:t>
            </w:r>
            <w:proofErr w:type="spell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 д.11/6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1 433 200,00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1 433 200,00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Обнинск </w:t>
            </w:r>
            <w:proofErr w:type="spell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 д.4/3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1 467 296,00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1 467 296,00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Обнинск </w:t>
            </w:r>
            <w:proofErr w:type="spell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 д.98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5 811,30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1 832 034,00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1 832 034,00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Обнинск </w:t>
            </w:r>
            <w:proofErr w:type="spell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Маркса д.78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17 798,90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4 990 379,00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4 990 379,00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Обнинск </w:t>
            </w:r>
            <w:proofErr w:type="spellStart"/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Аксенова д.15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10 736,40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2 140 370,00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2 140 370,00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Обнинск </w:t>
            </w:r>
            <w:proofErr w:type="spellStart"/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Жолио</w:t>
            </w:r>
            <w:proofErr w:type="spell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-Кюри д.7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1 273 609,00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1 273 609,00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Обнинск </w:t>
            </w:r>
            <w:proofErr w:type="spell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Звездная д.1</w:t>
            </w:r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2 158 488,00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2 158 488,00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Обнинск </w:t>
            </w:r>
            <w:proofErr w:type="spell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Звездная д.1</w:t>
            </w:r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2 076 551,00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2 076 551,00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Обнинск </w:t>
            </w:r>
            <w:proofErr w:type="spell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Звездная д.1</w:t>
            </w:r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3 738,40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1 376 684,00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1 376 684,00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Обнинск </w:t>
            </w:r>
            <w:proofErr w:type="spellStart"/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Звездная д.5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1 891 393,00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1 891 393,00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Обнинск </w:t>
            </w:r>
            <w:proofErr w:type="spellStart"/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Комарова д.5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1 661 074,00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1 661 074,00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Обнинск </w:t>
            </w:r>
            <w:proofErr w:type="spellStart"/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Королева д.7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3 771,80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1 220 042,00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1 220 042,00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Обнинск </w:t>
            </w:r>
            <w:proofErr w:type="spellStart"/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 д.14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1 200 428,00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1 200 428,00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Обнинск </w:t>
            </w:r>
            <w:proofErr w:type="spellStart"/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 д.7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896 748,00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896 748,00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Обнинск </w:t>
            </w:r>
            <w:proofErr w:type="spellStart"/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Энгельса д.11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11 162,76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5 401 815,00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5 401 815,00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 Обнинск </w:t>
            </w:r>
            <w:proofErr w:type="spell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Энгельса д.15</w:t>
            </w:r>
            <w:proofErr w:type="gramStart"/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2 916 110,00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2 916 110,00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2C3" w:rsidRPr="008E6A59" w:rsidTr="003052C3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95 973,21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35 890 436,00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35 890 436,00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2C3" w:rsidRPr="003052C3" w:rsidRDefault="003052C3" w:rsidP="00305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147E" w:rsidRPr="008E6A59" w:rsidRDefault="0040147E" w:rsidP="009477D5">
      <w:pPr>
        <w:rPr>
          <w:sz w:val="20"/>
          <w:szCs w:val="20"/>
        </w:rPr>
      </w:pPr>
    </w:p>
    <w:p w:rsidR="003052C3" w:rsidRPr="008E6A59" w:rsidRDefault="003052C3" w:rsidP="009477D5">
      <w:pPr>
        <w:rPr>
          <w:sz w:val="20"/>
          <w:szCs w:val="20"/>
        </w:rPr>
      </w:pPr>
    </w:p>
    <w:p w:rsidR="003052C3" w:rsidRPr="008E6A59" w:rsidRDefault="003052C3" w:rsidP="009477D5">
      <w:pPr>
        <w:rPr>
          <w:sz w:val="20"/>
          <w:szCs w:val="20"/>
        </w:rPr>
      </w:pPr>
    </w:p>
    <w:sectPr w:rsidR="003052C3" w:rsidRPr="008E6A59" w:rsidSect="00AD2A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25"/>
    <w:rsid w:val="000E3978"/>
    <w:rsid w:val="00165780"/>
    <w:rsid w:val="001F3603"/>
    <w:rsid w:val="00284B66"/>
    <w:rsid w:val="00284E25"/>
    <w:rsid w:val="003052C3"/>
    <w:rsid w:val="00381871"/>
    <w:rsid w:val="003A37B0"/>
    <w:rsid w:val="0040147E"/>
    <w:rsid w:val="00411D94"/>
    <w:rsid w:val="004247E5"/>
    <w:rsid w:val="004E2DD5"/>
    <w:rsid w:val="00592CA0"/>
    <w:rsid w:val="00621212"/>
    <w:rsid w:val="006A5BEF"/>
    <w:rsid w:val="00854179"/>
    <w:rsid w:val="008C71D7"/>
    <w:rsid w:val="008E6A59"/>
    <w:rsid w:val="009477D5"/>
    <w:rsid w:val="00AD2AC6"/>
    <w:rsid w:val="00AF09DF"/>
    <w:rsid w:val="00BD2563"/>
    <w:rsid w:val="00CB5E0F"/>
    <w:rsid w:val="00D37D28"/>
    <w:rsid w:val="00D66BF0"/>
    <w:rsid w:val="00E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6A59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D2A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77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77D5"/>
    <w:rPr>
      <w:color w:val="800080"/>
      <w:u w:val="single"/>
    </w:rPr>
  </w:style>
  <w:style w:type="paragraph" w:customStyle="1" w:styleId="xl65">
    <w:name w:val="xl65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477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47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477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7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94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47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47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477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477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7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947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6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УВАЖАЕМЫЙ"/>
    <w:basedOn w:val="a"/>
    <w:rsid w:val="008E6A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6A59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D2A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77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77D5"/>
    <w:rPr>
      <w:color w:val="800080"/>
      <w:u w:val="single"/>
    </w:rPr>
  </w:style>
  <w:style w:type="paragraph" w:customStyle="1" w:styleId="xl65">
    <w:name w:val="xl65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477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47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477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7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94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47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47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477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477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47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7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947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6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УВАЖАЕМЫЙ"/>
    <w:basedOn w:val="a"/>
    <w:rsid w:val="008E6A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4D9D-6E0D-4675-93ED-B7C5D8C0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410_ananishin</cp:lastModifiedBy>
  <cp:revision>2</cp:revision>
  <cp:lastPrinted>2012-05-30T12:08:00Z</cp:lastPrinted>
  <dcterms:created xsi:type="dcterms:W3CDTF">2012-05-31T06:21:00Z</dcterms:created>
  <dcterms:modified xsi:type="dcterms:W3CDTF">2012-05-31T06:21:00Z</dcterms:modified>
</cp:coreProperties>
</file>