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69" w:rsidRDefault="001A2669" w:rsidP="001A2669">
      <w:pPr>
        <w:pStyle w:val="1"/>
      </w:pPr>
      <w:r>
        <w:t xml:space="preserve">                                                         </w:t>
      </w:r>
    </w:p>
    <w:p w:rsidR="001A2669" w:rsidRDefault="001A2669" w:rsidP="001A2669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669" w:rsidRDefault="001A2669" w:rsidP="001A2669">
      <w:pPr>
        <w:pStyle w:val="a4"/>
      </w:pPr>
      <w:r>
        <w:t>Российская Федерация</w:t>
      </w:r>
    </w:p>
    <w:p w:rsidR="001A2669" w:rsidRDefault="001A2669" w:rsidP="001A2669">
      <w:pPr>
        <w:pStyle w:val="a4"/>
      </w:pPr>
      <w:r w:rsidRPr="00E60DD9">
        <w:t>Калужская область</w:t>
      </w:r>
    </w:p>
    <w:p w:rsidR="001A2669" w:rsidRPr="00E60DD9" w:rsidRDefault="001A2669" w:rsidP="001A2669">
      <w:pPr>
        <w:pStyle w:val="a4"/>
      </w:pPr>
    </w:p>
    <w:p w:rsidR="001A2669" w:rsidRPr="00E60DD9" w:rsidRDefault="001A2669" w:rsidP="001A2669">
      <w:pPr>
        <w:pStyle w:val="a4"/>
      </w:pPr>
      <w:r w:rsidRPr="00E60DD9">
        <w:t>Глава городского самоуправления,</w:t>
      </w:r>
    </w:p>
    <w:p w:rsidR="001A2669" w:rsidRPr="00E60DD9" w:rsidRDefault="001A2669" w:rsidP="001A2669">
      <w:pPr>
        <w:pStyle w:val="a4"/>
      </w:pPr>
      <w:r w:rsidRPr="00E60DD9">
        <w:t>Председатель городского Собрания</w:t>
      </w:r>
    </w:p>
    <w:p w:rsidR="001A2669" w:rsidRPr="00E60DD9" w:rsidRDefault="001A2669" w:rsidP="001A2669">
      <w:pPr>
        <w:pStyle w:val="a4"/>
      </w:pPr>
      <w:r w:rsidRPr="00E60DD9">
        <w:t>городского  округа «город Обнинск»</w:t>
      </w:r>
    </w:p>
    <w:p w:rsidR="001A2669" w:rsidRPr="00E60DD9" w:rsidRDefault="001A2669" w:rsidP="001A2669">
      <w:pPr>
        <w:pStyle w:val="a4"/>
      </w:pPr>
    </w:p>
    <w:p w:rsidR="001A2669" w:rsidRPr="00E60DD9" w:rsidRDefault="001A2669" w:rsidP="001A2669">
      <w:pPr>
        <w:pStyle w:val="a4"/>
      </w:pPr>
      <w:r w:rsidRPr="00E60DD9">
        <w:t>РАСПОРЯЖЕНИЕ</w:t>
      </w:r>
    </w:p>
    <w:p w:rsidR="001A2669" w:rsidRPr="00895151" w:rsidRDefault="001A2669" w:rsidP="001A2669"/>
    <w:p w:rsidR="001A2669" w:rsidRDefault="001A2669" w:rsidP="001A2669">
      <w:pPr>
        <w:ind w:firstLine="709"/>
      </w:pPr>
    </w:p>
    <w:p w:rsidR="001A2669" w:rsidRPr="00207C3B" w:rsidRDefault="00716DF9" w:rsidP="001A2669">
      <w:pPr>
        <w:rPr>
          <w:rFonts w:ascii="Times New Roman" w:hAnsi="Times New Roman" w:cs="Times New Roman"/>
          <w:sz w:val="24"/>
          <w:u w:val="single"/>
        </w:rPr>
      </w:pPr>
      <w:r w:rsidRPr="00716DF9">
        <w:rPr>
          <w:rFonts w:ascii="Times New Roman" w:hAnsi="Times New Roman" w:cs="Times New Roman"/>
          <w:sz w:val="24"/>
          <w:u w:val="single"/>
        </w:rPr>
        <w:t>09.01.2018</w:t>
      </w:r>
      <w:r w:rsidR="001A2669" w:rsidRPr="00207C3B">
        <w:rPr>
          <w:rFonts w:ascii="Times New Roman" w:hAnsi="Times New Roman" w:cs="Times New Roman"/>
          <w:sz w:val="24"/>
        </w:rPr>
        <w:tab/>
      </w:r>
      <w:r w:rsidR="001A2669" w:rsidRPr="00207C3B">
        <w:rPr>
          <w:rFonts w:ascii="Times New Roman" w:hAnsi="Times New Roman" w:cs="Times New Roman"/>
          <w:sz w:val="24"/>
        </w:rPr>
        <w:tab/>
      </w:r>
      <w:r w:rsidR="001A2669" w:rsidRPr="00207C3B">
        <w:rPr>
          <w:rFonts w:ascii="Times New Roman" w:hAnsi="Times New Roman" w:cs="Times New Roman"/>
          <w:sz w:val="24"/>
        </w:rPr>
        <w:tab/>
        <w:t xml:space="preserve">                   </w:t>
      </w:r>
      <w:r w:rsidR="001A2669" w:rsidRPr="00207C3B">
        <w:rPr>
          <w:rFonts w:ascii="Times New Roman" w:hAnsi="Times New Roman" w:cs="Times New Roman"/>
          <w:sz w:val="24"/>
        </w:rPr>
        <w:tab/>
      </w:r>
      <w:r w:rsidR="001A2669" w:rsidRPr="00207C3B">
        <w:rPr>
          <w:rFonts w:ascii="Times New Roman" w:hAnsi="Times New Roman" w:cs="Times New Roman"/>
          <w:sz w:val="24"/>
        </w:rPr>
        <w:tab/>
        <w:t xml:space="preserve">        </w:t>
      </w:r>
      <w:r w:rsidR="00207C3B" w:rsidRPr="00207C3B">
        <w:rPr>
          <w:rFonts w:ascii="Times New Roman" w:hAnsi="Times New Roman" w:cs="Times New Roman"/>
          <w:sz w:val="24"/>
        </w:rPr>
        <w:t xml:space="preserve">          </w:t>
      </w:r>
      <w:r w:rsidR="00207C3B">
        <w:rPr>
          <w:rFonts w:ascii="Times New Roman" w:hAnsi="Times New Roman" w:cs="Times New Roman"/>
          <w:sz w:val="24"/>
        </w:rPr>
        <w:t xml:space="preserve">   </w:t>
      </w:r>
      <w:r w:rsidR="00207C3B" w:rsidRPr="00207C3B">
        <w:rPr>
          <w:rFonts w:ascii="Times New Roman" w:hAnsi="Times New Roman" w:cs="Times New Roman"/>
          <w:sz w:val="24"/>
        </w:rPr>
        <w:t xml:space="preserve">           </w:t>
      </w:r>
      <w:r w:rsidR="001A2669" w:rsidRPr="00207C3B">
        <w:rPr>
          <w:rFonts w:ascii="Times New Roman" w:hAnsi="Times New Roman" w:cs="Times New Roman"/>
          <w:sz w:val="24"/>
        </w:rPr>
        <w:t xml:space="preserve"> </w:t>
      </w:r>
      <w:r w:rsidR="00207C3B" w:rsidRPr="00207C3B">
        <w:rPr>
          <w:rFonts w:ascii="Times New Roman" w:hAnsi="Times New Roman" w:cs="Times New Roman"/>
          <w:sz w:val="24"/>
        </w:rPr>
        <w:t xml:space="preserve">                  </w:t>
      </w:r>
      <w:r w:rsidR="001A2669" w:rsidRPr="00207C3B">
        <w:rPr>
          <w:rFonts w:ascii="Times New Roman" w:hAnsi="Times New Roman" w:cs="Times New Roman"/>
          <w:sz w:val="24"/>
        </w:rPr>
        <w:t xml:space="preserve"> </w:t>
      </w:r>
      <w:r w:rsidR="001A2669" w:rsidRPr="00207C3B">
        <w:rPr>
          <w:rFonts w:ascii="Times New Roman" w:hAnsi="Times New Roman" w:cs="Times New Roman"/>
          <w:sz w:val="24"/>
          <w:u w:val="single"/>
        </w:rPr>
        <w:t>№</w:t>
      </w:r>
      <w:r>
        <w:rPr>
          <w:rFonts w:ascii="Times New Roman" w:hAnsi="Times New Roman" w:cs="Times New Roman"/>
          <w:sz w:val="24"/>
          <w:u w:val="single"/>
        </w:rPr>
        <w:t xml:space="preserve"> 01-07/01</w:t>
      </w:r>
    </w:p>
    <w:p w:rsidR="001A2669" w:rsidRDefault="001A2669" w:rsidP="001A266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30D21" w:rsidRPr="001A2669" w:rsidRDefault="00230D21" w:rsidP="00230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669">
        <w:rPr>
          <w:rFonts w:ascii="Times New Roman" w:hAnsi="Times New Roman" w:cs="Times New Roman"/>
          <w:sz w:val="20"/>
          <w:szCs w:val="20"/>
        </w:rPr>
        <w:t>Об утверждении квалификационных требований</w:t>
      </w:r>
    </w:p>
    <w:p w:rsidR="00B326AA" w:rsidRDefault="004B3E16" w:rsidP="00230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B326AA">
        <w:rPr>
          <w:rFonts w:ascii="Times New Roman" w:hAnsi="Times New Roman" w:cs="Times New Roman"/>
          <w:sz w:val="20"/>
          <w:szCs w:val="20"/>
        </w:rPr>
        <w:t xml:space="preserve"> уровню профессионального образования, </w:t>
      </w:r>
    </w:p>
    <w:p w:rsidR="00B326AA" w:rsidRDefault="00B326AA" w:rsidP="00230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стажу муниципальной службы или стажу работы </w:t>
      </w:r>
    </w:p>
    <w:p w:rsidR="00B326AA" w:rsidRDefault="00B326AA" w:rsidP="00230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специальности, направлению подготовки, </w:t>
      </w:r>
    </w:p>
    <w:p w:rsidR="00230D21" w:rsidRPr="001A2669" w:rsidRDefault="00B326AA" w:rsidP="00230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необходимым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332A">
        <w:rPr>
          <w:rFonts w:ascii="Times New Roman" w:hAnsi="Times New Roman" w:cs="Times New Roman"/>
          <w:sz w:val="20"/>
          <w:szCs w:val="20"/>
        </w:rPr>
        <w:t>для замещения должностей</w:t>
      </w:r>
      <w:r w:rsidR="00230D21" w:rsidRPr="001A2669">
        <w:rPr>
          <w:rFonts w:ascii="Times New Roman" w:hAnsi="Times New Roman" w:cs="Times New Roman"/>
          <w:sz w:val="20"/>
          <w:szCs w:val="20"/>
        </w:rPr>
        <w:t xml:space="preserve"> муниципальной службы</w:t>
      </w:r>
    </w:p>
    <w:p w:rsidR="00230D21" w:rsidRDefault="00230D21" w:rsidP="00230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A266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A266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A2669">
        <w:rPr>
          <w:rFonts w:ascii="Times New Roman" w:hAnsi="Times New Roman" w:cs="Times New Roman"/>
          <w:sz w:val="20"/>
          <w:szCs w:val="20"/>
        </w:rPr>
        <w:t>Обнинском</w:t>
      </w:r>
      <w:proofErr w:type="gramEnd"/>
      <w:r w:rsidRPr="001A2669">
        <w:rPr>
          <w:rFonts w:ascii="Times New Roman" w:hAnsi="Times New Roman" w:cs="Times New Roman"/>
          <w:sz w:val="20"/>
          <w:szCs w:val="20"/>
        </w:rPr>
        <w:t xml:space="preserve"> городском Собрании.</w:t>
      </w:r>
    </w:p>
    <w:p w:rsidR="00B326AA" w:rsidRPr="001A2669" w:rsidRDefault="00B326AA" w:rsidP="00230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4AEF" w:rsidRPr="003F4AEF" w:rsidRDefault="003F4AEF" w:rsidP="003F4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D21" w:rsidRDefault="00230D21" w:rsidP="00230D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D21" w:rsidRDefault="00230D21" w:rsidP="00230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0D21">
        <w:rPr>
          <w:rFonts w:ascii="Times New Roman" w:hAnsi="Times New Roman" w:cs="Times New Roman"/>
          <w:sz w:val="24"/>
          <w:szCs w:val="24"/>
        </w:rPr>
        <w:t>В соответствии с</w:t>
      </w:r>
      <w:r w:rsidR="00B326AA">
        <w:rPr>
          <w:rFonts w:ascii="Times New Roman" w:hAnsi="Times New Roman" w:cs="Times New Roman"/>
          <w:sz w:val="24"/>
          <w:szCs w:val="24"/>
        </w:rPr>
        <w:t xml:space="preserve"> </w:t>
      </w:r>
      <w:r w:rsidRPr="00230D21">
        <w:rPr>
          <w:rFonts w:ascii="Times New Roman" w:hAnsi="Times New Roman" w:cs="Times New Roman"/>
          <w:sz w:val="24"/>
          <w:szCs w:val="24"/>
        </w:rPr>
        <w:t>Закон</w:t>
      </w:r>
      <w:r w:rsidR="00B326AA">
        <w:rPr>
          <w:rFonts w:ascii="Times New Roman" w:hAnsi="Times New Roman" w:cs="Times New Roman"/>
          <w:sz w:val="24"/>
          <w:szCs w:val="24"/>
        </w:rPr>
        <w:t>ом</w:t>
      </w:r>
      <w:r w:rsidRPr="00230D21">
        <w:rPr>
          <w:rFonts w:ascii="Times New Roman" w:hAnsi="Times New Roman" w:cs="Times New Roman"/>
          <w:sz w:val="24"/>
          <w:szCs w:val="24"/>
        </w:rPr>
        <w:t xml:space="preserve"> Калужской области от </w:t>
      </w:r>
      <w:r w:rsidR="00B326AA">
        <w:rPr>
          <w:rFonts w:ascii="Times New Roman" w:hAnsi="Times New Roman" w:cs="Times New Roman"/>
          <w:sz w:val="24"/>
          <w:szCs w:val="24"/>
        </w:rPr>
        <w:t>28</w:t>
      </w:r>
      <w:r w:rsidRPr="00230D21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B326AA">
        <w:rPr>
          <w:rFonts w:ascii="Times New Roman" w:hAnsi="Times New Roman" w:cs="Times New Roman"/>
          <w:sz w:val="24"/>
          <w:szCs w:val="24"/>
        </w:rPr>
        <w:t>1</w:t>
      </w:r>
      <w:r w:rsidRPr="00230D21">
        <w:rPr>
          <w:rFonts w:ascii="Times New Roman" w:hAnsi="Times New Roman" w:cs="Times New Roman"/>
          <w:sz w:val="24"/>
          <w:szCs w:val="24"/>
        </w:rPr>
        <w:t xml:space="preserve">7 года № </w:t>
      </w:r>
      <w:r w:rsidR="00B326AA">
        <w:rPr>
          <w:rFonts w:ascii="Times New Roman" w:hAnsi="Times New Roman" w:cs="Times New Roman"/>
          <w:sz w:val="24"/>
          <w:szCs w:val="24"/>
        </w:rPr>
        <w:t>296</w:t>
      </w:r>
      <w:r w:rsidRPr="00230D21">
        <w:rPr>
          <w:rFonts w:ascii="Times New Roman" w:hAnsi="Times New Roman" w:cs="Times New Roman"/>
          <w:sz w:val="24"/>
          <w:szCs w:val="24"/>
        </w:rPr>
        <w:t xml:space="preserve">-03 «О </w:t>
      </w:r>
      <w:r w:rsidR="00B326AA">
        <w:rPr>
          <w:rFonts w:ascii="Times New Roman" w:hAnsi="Times New Roman" w:cs="Times New Roman"/>
          <w:sz w:val="24"/>
          <w:szCs w:val="24"/>
        </w:rPr>
        <w:t xml:space="preserve">внесении изменения в статью 4 Закона Калужской области «О </w:t>
      </w:r>
      <w:r w:rsidRPr="00230D21">
        <w:rPr>
          <w:rFonts w:ascii="Times New Roman" w:hAnsi="Times New Roman" w:cs="Times New Roman"/>
          <w:sz w:val="24"/>
          <w:szCs w:val="24"/>
        </w:rPr>
        <w:t>муниципальной службе в Калужской области»</w:t>
      </w:r>
      <w:r w:rsidR="00B326AA">
        <w:rPr>
          <w:rFonts w:ascii="Times New Roman" w:hAnsi="Times New Roman" w:cs="Times New Roman"/>
          <w:sz w:val="24"/>
          <w:szCs w:val="24"/>
        </w:rPr>
        <w:t xml:space="preserve"> в части квалификационных требований»</w:t>
      </w:r>
      <w:r w:rsidRPr="00230D21">
        <w:rPr>
          <w:rFonts w:ascii="Times New Roman" w:hAnsi="Times New Roman" w:cs="Times New Roman"/>
          <w:sz w:val="24"/>
          <w:szCs w:val="24"/>
        </w:rPr>
        <w:t>,</w:t>
      </w:r>
    </w:p>
    <w:p w:rsidR="00230D21" w:rsidRDefault="00230D21" w:rsidP="00230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D21" w:rsidRDefault="00230D21" w:rsidP="00230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D21" w:rsidRPr="00230D21" w:rsidRDefault="00230D21" w:rsidP="00230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D21" w:rsidRDefault="00230D21" w:rsidP="00230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2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30D21" w:rsidRPr="00230D21" w:rsidRDefault="00230D21" w:rsidP="00230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D21" w:rsidRPr="004D60C1" w:rsidRDefault="00230D21" w:rsidP="004F33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C1">
        <w:rPr>
          <w:rFonts w:ascii="Times New Roman" w:hAnsi="Times New Roman" w:cs="Times New Roman"/>
          <w:sz w:val="24"/>
          <w:szCs w:val="24"/>
        </w:rPr>
        <w:t xml:space="preserve">Утвердить квалификационные требования </w:t>
      </w:r>
      <w:r w:rsidR="004F335C" w:rsidRPr="004D60C1">
        <w:rPr>
          <w:rFonts w:ascii="Times New Roman" w:hAnsi="Times New Roman" w:cs="Times New Roman"/>
          <w:sz w:val="24"/>
          <w:szCs w:val="24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Обнинском городском </w:t>
      </w:r>
      <w:proofErr w:type="gramStart"/>
      <w:r w:rsidR="004F335C" w:rsidRPr="004D60C1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4D60C1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4247CA" w:rsidRPr="004247CA" w:rsidRDefault="004247CA" w:rsidP="004247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Главы городского самоуправления № 0</w:t>
      </w:r>
      <w:r w:rsidR="004F335C">
        <w:rPr>
          <w:rFonts w:ascii="Times New Roman" w:hAnsi="Times New Roman" w:cs="Times New Roman"/>
          <w:sz w:val="24"/>
          <w:szCs w:val="24"/>
        </w:rPr>
        <w:t>1</w:t>
      </w:r>
      <w:r w:rsidR="009C6398">
        <w:rPr>
          <w:rFonts w:ascii="Times New Roman" w:hAnsi="Times New Roman" w:cs="Times New Roman"/>
          <w:sz w:val="24"/>
          <w:szCs w:val="24"/>
        </w:rPr>
        <w:t>-0</w:t>
      </w:r>
      <w:r w:rsidR="004F335C">
        <w:rPr>
          <w:rFonts w:ascii="Times New Roman" w:hAnsi="Times New Roman" w:cs="Times New Roman"/>
          <w:sz w:val="24"/>
          <w:szCs w:val="24"/>
        </w:rPr>
        <w:t>7</w:t>
      </w:r>
      <w:r w:rsidR="009C6398">
        <w:rPr>
          <w:rFonts w:ascii="Times New Roman" w:hAnsi="Times New Roman" w:cs="Times New Roman"/>
          <w:sz w:val="24"/>
          <w:szCs w:val="24"/>
        </w:rPr>
        <w:t>/</w:t>
      </w:r>
      <w:r w:rsidR="004F335C">
        <w:rPr>
          <w:rFonts w:ascii="Times New Roman" w:hAnsi="Times New Roman" w:cs="Times New Roman"/>
          <w:sz w:val="24"/>
          <w:szCs w:val="24"/>
        </w:rPr>
        <w:t xml:space="preserve">03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C6398">
        <w:rPr>
          <w:rFonts w:ascii="Times New Roman" w:hAnsi="Times New Roman" w:cs="Times New Roman"/>
          <w:sz w:val="24"/>
          <w:szCs w:val="24"/>
        </w:rPr>
        <w:t>1</w:t>
      </w:r>
      <w:r w:rsidR="004F33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F3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C6398">
        <w:rPr>
          <w:rFonts w:ascii="Times New Roman" w:hAnsi="Times New Roman" w:cs="Times New Roman"/>
          <w:sz w:val="24"/>
          <w:szCs w:val="24"/>
        </w:rPr>
        <w:t>1</w:t>
      </w:r>
      <w:r w:rsidR="004F33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г. «Об утверждении квалификационных требований </w:t>
      </w:r>
      <w:r w:rsidR="004F335C">
        <w:rPr>
          <w:rFonts w:ascii="Times New Roman" w:hAnsi="Times New Roman" w:cs="Times New Roman"/>
          <w:sz w:val="24"/>
          <w:szCs w:val="24"/>
        </w:rPr>
        <w:t xml:space="preserve">для замещения </w:t>
      </w:r>
      <w:r>
        <w:rPr>
          <w:rFonts w:ascii="Times New Roman" w:hAnsi="Times New Roman" w:cs="Times New Roman"/>
          <w:sz w:val="24"/>
          <w:szCs w:val="24"/>
        </w:rPr>
        <w:t>должност</w:t>
      </w:r>
      <w:r w:rsidR="004F335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Обнинском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городском Собрании» признать утратившим силу.</w:t>
      </w:r>
    </w:p>
    <w:p w:rsidR="003B4BEA" w:rsidRDefault="003B4BEA" w:rsidP="00230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BEA" w:rsidRDefault="003B4BEA" w:rsidP="00230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C3B" w:rsidRDefault="00207C3B" w:rsidP="00230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4BEA">
        <w:rPr>
          <w:rFonts w:ascii="Times New Roman" w:hAnsi="Times New Roman" w:cs="Times New Roman"/>
          <w:sz w:val="24"/>
          <w:szCs w:val="24"/>
        </w:rPr>
        <w:t>Глава городского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4BEA" w:rsidRDefault="00207C3B" w:rsidP="00230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Председатель городского Собрания</w:t>
      </w:r>
      <w:r w:rsidR="003B4BEA">
        <w:rPr>
          <w:rFonts w:ascii="Times New Roman" w:hAnsi="Times New Roman" w:cs="Times New Roman"/>
          <w:sz w:val="24"/>
          <w:szCs w:val="24"/>
        </w:rPr>
        <w:tab/>
      </w:r>
      <w:r w:rsidR="003B4BEA">
        <w:rPr>
          <w:rFonts w:ascii="Times New Roman" w:hAnsi="Times New Roman" w:cs="Times New Roman"/>
          <w:sz w:val="24"/>
          <w:szCs w:val="24"/>
        </w:rPr>
        <w:tab/>
      </w:r>
      <w:r w:rsidR="003B4BEA">
        <w:rPr>
          <w:rFonts w:ascii="Times New Roman" w:hAnsi="Times New Roman" w:cs="Times New Roman"/>
          <w:sz w:val="24"/>
          <w:szCs w:val="24"/>
        </w:rPr>
        <w:tab/>
      </w:r>
      <w:r w:rsidR="003B4BEA">
        <w:rPr>
          <w:rFonts w:ascii="Times New Roman" w:hAnsi="Times New Roman" w:cs="Times New Roman"/>
          <w:sz w:val="24"/>
          <w:szCs w:val="24"/>
        </w:rPr>
        <w:tab/>
      </w:r>
      <w:r w:rsidR="003B4BEA">
        <w:rPr>
          <w:rFonts w:ascii="Times New Roman" w:hAnsi="Times New Roman" w:cs="Times New Roman"/>
          <w:sz w:val="24"/>
          <w:szCs w:val="24"/>
        </w:rPr>
        <w:tab/>
      </w:r>
      <w:r w:rsidR="003B4B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4BEA">
        <w:rPr>
          <w:rFonts w:ascii="Times New Roman" w:hAnsi="Times New Roman" w:cs="Times New Roman"/>
          <w:sz w:val="24"/>
          <w:szCs w:val="24"/>
        </w:rPr>
        <w:t>В.В. Викулин</w:t>
      </w:r>
    </w:p>
    <w:p w:rsidR="003B4BEA" w:rsidRDefault="003B4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7C3B" w:rsidRDefault="008D7ABB" w:rsidP="004247CA">
      <w:pPr>
        <w:pStyle w:val="11"/>
        <w:jc w:val="both"/>
        <w:rPr>
          <w:sz w:val="24"/>
          <w:szCs w:val="24"/>
        </w:rPr>
      </w:pPr>
      <w:r w:rsidRPr="004247CA">
        <w:rPr>
          <w:sz w:val="24"/>
          <w:szCs w:val="24"/>
        </w:rPr>
        <w:lastRenderedPageBreak/>
        <w:tab/>
      </w:r>
      <w:r w:rsidRPr="004247CA">
        <w:rPr>
          <w:sz w:val="24"/>
          <w:szCs w:val="24"/>
        </w:rPr>
        <w:tab/>
      </w:r>
      <w:r w:rsidRPr="004247CA">
        <w:rPr>
          <w:sz w:val="24"/>
          <w:szCs w:val="24"/>
        </w:rPr>
        <w:tab/>
      </w:r>
    </w:p>
    <w:p w:rsidR="00207C3B" w:rsidRDefault="00207C3B" w:rsidP="004247CA">
      <w:pPr>
        <w:pStyle w:val="11"/>
        <w:jc w:val="both"/>
        <w:rPr>
          <w:sz w:val="24"/>
          <w:szCs w:val="24"/>
        </w:rPr>
      </w:pPr>
    </w:p>
    <w:p w:rsidR="004247CA" w:rsidRPr="004247CA" w:rsidRDefault="004247CA" w:rsidP="00FA1D0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7C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247CA" w:rsidRPr="004247CA" w:rsidRDefault="004247CA" w:rsidP="004247C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7CA">
        <w:rPr>
          <w:rFonts w:ascii="Times New Roman" w:hAnsi="Times New Roman" w:cs="Times New Roman"/>
          <w:sz w:val="24"/>
          <w:szCs w:val="24"/>
        </w:rPr>
        <w:t xml:space="preserve">К Распоряжению Главы городского самоуправления, </w:t>
      </w:r>
    </w:p>
    <w:p w:rsidR="004247CA" w:rsidRPr="004247CA" w:rsidRDefault="004247CA" w:rsidP="004247C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7CA">
        <w:rPr>
          <w:rFonts w:ascii="Times New Roman" w:hAnsi="Times New Roman" w:cs="Times New Roman"/>
          <w:sz w:val="24"/>
          <w:szCs w:val="24"/>
        </w:rPr>
        <w:t>Председателя городского Собрания</w:t>
      </w:r>
    </w:p>
    <w:p w:rsidR="004247CA" w:rsidRPr="004F335C" w:rsidRDefault="004247CA" w:rsidP="004247C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35C">
        <w:rPr>
          <w:rFonts w:ascii="Times New Roman" w:hAnsi="Times New Roman" w:cs="Times New Roman"/>
          <w:sz w:val="24"/>
          <w:szCs w:val="24"/>
        </w:rPr>
        <w:t xml:space="preserve">от </w:t>
      </w:r>
      <w:r w:rsidR="00207C3B" w:rsidRPr="004F335C">
        <w:rPr>
          <w:rFonts w:ascii="Times New Roman" w:hAnsi="Times New Roman" w:cs="Times New Roman"/>
          <w:sz w:val="24"/>
          <w:szCs w:val="24"/>
        </w:rPr>
        <w:t>"</w:t>
      </w:r>
      <w:r w:rsidR="00716DF9" w:rsidRPr="00716DF9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4F335C">
        <w:rPr>
          <w:rFonts w:ascii="Times New Roman" w:hAnsi="Times New Roman" w:cs="Times New Roman"/>
          <w:sz w:val="24"/>
          <w:szCs w:val="24"/>
        </w:rPr>
        <w:t>"</w:t>
      </w:r>
      <w:r w:rsidR="00716DF9">
        <w:rPr>
          <w:rFonts w:ascii="Times New Roman" w:hAnsi="Times New Roman" w:cs="Times New Roman"/>
          <w:sz w:val="24"/>
          <w:szCs w:val="24"/>
        </w:rPr>
        <w:t xml:space="preserve"> </w:t>
      </w:r>
      <w:r w:rsidR="00716DF9" w:rsidRPr="00716DF9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716DF9">
        <w:rPr>
          <w:rFonts w:ascii="Times New Roman" w:hAnsi="Times New Roman" w:cs="Times New Roman"/>
          <w:sz w:val="24"/>
          <w:szCs w:val="24"/>
        </w:rPr>
        <w:t xml:space="preserve"> </w:t>
      </w:r>
      <w:r w:rsidR="00207C3B" w:rsidRPr="004F335C">
        <w:rPr>
          <w:rFonts w:ascii="Times New Roman" w:hAnsi="Times New Roman" w:cs="Times New Roman"/>
          <w:sz w:val="24"/>
          <w:szCs w:val="24"/>
        </w:rPr>
        <w:t>20</w:t>
      </w:r>
      <w:r w:rsidR="00207C3B" w:rsidRPr="004F335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16DF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4F335C">
        <w:rPr>
          <w:rFonts w:ascii="Times New Roman" w:hAnsi="Times New Roman" w:cs="Times New Roman"/>
          <w:sz w:val="24"/>
          <w:szCs w:val="24"/>
        </w:rPr>
        <w:t xml:space="preserve"> г. N </w:t>
      </w:r>
      <w:r w:rsidR="00716DF9" w:rsidRPr="00716DF9">
        <w:rPr>
          <w:rFonts w:ascii="Times New Roman" w:hAnsi="Times New Roman" w:cs="Times New Roman"/>
          <w:sz w:val="24"/>
          <w:szCs w:val="24"/>
          <w:u w:val="single"/>
        </w:rPr>
        <w:t>01-07/01</w:t>
      </w:r>
    </w:p>
    <w:p w:rsidR="008D7ABB" w:rsidRPr="003F4AEF" w:rsidRDefault="008D7ABB" w:rsidP="003F4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ABB" w:rsidRPr="003F4AEF" w:rsidRDefault="008D7ABB" w:rsidP="003F4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AEF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8D7ABB" w:rsidRPr="003F4AEF" w:rsidRDefault="008F649B" w:rsidP="003F4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</w:t>
      </w:r>
      <w:r w:rsidR="008D7ABB" w:rsidRPr="003F4AEF">
        <w:rPr>
          <w:rFonts w:ascii="Times New Roman" w:hAnsi="Times New Roman" w:cs="Times New Roman"/>
          <w:b/>
          <w:sz w:val="24"/>
          <w:szCs w:val="24"/>
        </w:rPr>
        <w:t xml:space="preserve"> ДОЛЖНОСТЕЙ МУНИЦИПАЛЬНОЙ</w:t>
      </w:r>
      <w:r w:rsidR="003F4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ABB" w:rsidRPr="003F4AEF">
        <w:rPr>
          <w:rFonts w:ascii="Times New Roman" w:hAnsi="Times New Roman" w:cs="Times New Roman"/>
          <w:b/>
          <w:sz w:val="24"/>
          <w:szCs w:val="24"/>
        </w:rPr>
        <w:t>СЛУЖБЫ</w:t>
      </w:r>
      <w:r w:rsidR="00207C3B">
        <w:rPr>
          <w:rFonts w:ascii="Times New Roman" w:hAnsi="Times New Roman" w:cs="Times New Roman"/>
          <w:b/>
          <w:sz w:val="24"/>
          <w:szCs w:val="24"/>
        </w:rPr>
        <w:t xml:space="preserve"> В ОБНИНСКОМ ГОРОДСКОМ СОБРАНИИ</w:t>
      </w:r>
      <w:proofErr w:type="gramEnd"/>
    </w:p>
    <w:p w:rsidR="008D7ABB" w:rsidRPr="008D7ABB" w:rsidRDefault="008D7ABB" w:rsidP="008D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ABB" w:rsidRPr="008D7ABB" w:rsidRDefault="008D7ABB" w:rsidP="008D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49B" w:rsidRPr="004F335C" w:rsidRDefault="008F649B" w:rsidP="008F6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35C">
        <w:rPr>
          <w:rFonts w:ascii="Times New Roman" w:hAnsi="Times New Roman" w:cs="Times New Roman"/>
          <w:bCs/>
          <w:sz w:val="24"/>
          <w:szCs w:val="24"/>
        </w:rPr>
        <w:t>1. Типовые квалификационные требования для замещения должностей муниципальной службы определяются в соответствии с категориями и группами должностей муниципальной службы.</w:t>
      </w:r>
    </w:p>
    <w:p w:rsidR="008F649B" w:rsidRPr="004F335C" w:rsidRDefault="008F649B" w:rsidP="008F649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35C">
        <w:rPr>
          <w:rFonts w:ascii="Times New Roman" w:hAnsi="Times New Roman" w:cs="Times New Roman"/>
          <w:bCs/>
          <w:sz w:val="24"/>
          <w:szCs w:val="24"/>
        </w:rPr>
        <w:t xml:space="preserve">2. Устанавливаются следующие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="004D60C1">
        <w:rPr>
          <w:rFonts w:ascii="Times New Roman" w:hAnsi="Times New Roman" w:cs="Times New Roman"/>
          <w:bCs/>
          <w:sz w:val="24"/>
          <w:szCs w:val="24"/>
        </w:rPr>
        <w:t>который</w:t>
      </w:r>
      <w:proofErr w:type="gramEnd"/>
      <w:r w:rsidR="004D60C1">
        <w:rPr>
          <w:rFonts w:ascii="Times New Roman" w:hAnsi="Times New Roman" w:cs="Times New Roman"/>
          <w:bCs/>
          <w:sz w:val="24"/>
          <w:szCs w:val="24"/>
        </w:rPr>
        <w:t xml:space="preserve"> необходим для замещения:</w:t>
      </w:r>
    </w:p>
    <w:p w:rsidR="008F649B" w:rsidRPr="004F335C" w:rsidRDefault="008F649B" w:rsidP="008F649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35C">
        <w:rPr>
          <w:rFonts w:ascii="Times New Roman" w:hAnsi="Times New Roman" w:cs="Times New Roman"/>
          <w:bCs/>
          <w:sz w:val="24"/>
          <w:szCs w:val="24"/>
        </w:rPr>
        <w:t>1) главных должностей муниципальной службы, - не менее двух лет стажа муниципальной службы или стажа работы по специальности, направлению подготовки;</w:t>
      </w:r>
    </w:p>
    <w:p w:rsidR="008F649B" w:rsidRPr="004F335C" w:rsidRDefault="008F649B" w:rsidP="008F649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35C">
        <w:rPr>
          <w:rFonts w:ascii="Times New Roman" w:hAnsi="Times New Roman" w:cs="Times New Roman"/>
          <w:bCs/>
          <w:sz w:val="24"/>
          <w:szCs w:val="24"/>
        </w:rPr>
        <w:t>2</w:t>
      </w:r>
      <w:r w:rsidR="00B326AA" w:rsidRPr="004F335C">
        <w:rPr>
          <w:rFonts w:ascii="Times New Roman" w:hAnsi="Times New Roman" w:cs="Times New Roman"/>
          <w:bCs/>
          <w:sz w:val="24"/>
          <w:szCs w:val="24"/>
        </w:rPr>
        <w:t xml:space="preserve">) ведущих и старших </w:t>
      </w:r>
      <w:r w:rsidRPr="004F335C">
        <w:rPr>
          <w:rFonts w:ascii="Times New Roman" w:hAnsi="Times New Roman" w:cs="Times New Roman"/>
          <w:bCs/>
          <w:sz w:val="24"/>
          <w:szCs w:val="24"/>
        </w:rPr>
        <w:t>должностей муниципальной службы, - без предъявления требований к стажу.</w:t>
      </w:r>
    </w:p>
    <w:p w:rsidR="008F649B" w:rsidRPr="004F335C" w:rsidRDefault="008F649B" w:rsidP="008F649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35C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4F335C">
        <w:rPr>
          <w:rFonts w:ascii="Times New Roman" w:hAnsi="Times New Roman" w:cs="Times New Roman"/>
          <w:bCs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</w:t>
      </w:r>
      <w:proofErr w:type="gramEnd"/>
    </w:p>
    <w:p w:rsidR="00D867EF" w:rsidRPr="004F335C" w:rsidRDefault="008F649B" w:rsidP="00D867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35C">
        <w:rPr>
          <w:rFonts w:ascii="Times New Roman" w:hAnsi="Times New Roman" w:cs="Times New Roman"/>
          <w:bCs/>
          <w:sz w:val="24"/>
          <w:szCs w:val="24"/>
        </w:rPr>
        <w:t xml:space="preserve">4. Устанавливаются следующие квалификационные требования к уровню профессионального образования для замещения </w:t>
      </w:r>
      <w:r w:rsidR="00D867EF" w:rsidRPr="004F335C">
        <w:rPr>
          <w:rFonts w:ascii="Times New Roman" w:hAnsi="Times New Roman" w:cs="Times New Roman"/>
          <w:bCs/>
          <w:sz w:val="24"/>
          <w:szCs w:val="24"/>
        </w:rPr>
        <w:t xml:space="preserve">должностей </w:t>
      </w:r>
      <w:r w:rsidR="004D60C1">
        <w:rPr>
          <w:rFonts w:ascii="Times New Roman" w:hAnsi="Times New Roman" w:cs="Times New Roman"/>
          <w:bCs/>
          <w:sz w:val="24"/>
          <w:szCs w:val="24"/>
        </w:rPr>
        <w:t xml:space="preserve">муниципальной службы </w:t>
      </w:r>
      <w:proofErr w:type="gramStart"/>
      <w:r w:rsidR="00D867EF" w:rsidRPr="004F335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D867EF" w:rsidRPr="004F33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867EF" w:rsidRPr="004F335C">
        <w:rPr>
          <w:rFonts w:ascii="Times New Roman" w:hAnsi="Times New Roman" w:cs="Times New Roman"/>
          <w:bCs/>
          <w:sz w:val="24"/>
          <w:szCs w:val="24"/>
        </w:rPr>
        <w:t>Обнинском</w:t>
      </w:r>
      <w:proofErr w:type="gramEnd"/>
      <w:r w:rsidR="00D867EF" w:rsidRPr="004F335C">
        <w:rPr>
          <w:rFonts w:ascii="Times New Roman" w:hAnsi="Times New Roman" w:cs="Times New Roman"/>
          <w:bCs/>
          <w:sz w:val="24"/>
          <w:szCs w:val="24"/>
        </w:rPr>
        <w:t xml:space="preserve"> городском Собрании:</w:t>
      </w:r>
    </w:p>
    <w:p w:rsidR="008F649B" w:rsidRPr="004F335C" w:rsidRDefault="008F649B" w:rsidP="008F649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35C">
        <w:rPr>
          <w:rFonts w:ascii="Times New Roman" w:hAnsi="Times New Roman" w:cs="Times New Roman"/>
          <w:bCs/>
          <w:sz w:val="24"/>
          <w:szCs w:val="24"/>
        </w:rPr>
        <w:t xml:space="preserve">1) категории "руководители" главной групп должностей входит наличие высшего образования не ниже уровня </w:t>
      </w:r>
      <w:proofErr w:type="spellStart"/>
      <w:r w:rsidRPr="004F335C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4F335C">
        <w:rPr>
          <w:rFonts w:ascii="Times New Roman" w:hAnsi="Times New Roman" w:cs="Times New Roman"/>
          <w:bCs/>
          <w:sz w:val="24"/>
          <w:szCs w:val="24"/>
        </w:rPr>
        <w:t>, магистратуры;</w:t>
      </w:r>
    </w:p>
    <w:p w:rsidR="008F649B" w:rsidRPr="004F335C" w:rsidRDefault="008F649B" w:rsidP="008F649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35C">
        <w:rPr>
          <w:rFonts w:ascii="Times New Roman" w:hAnsi="Times New Roman" w:cs="Times New Roman"/>
          <w:bCs/>
          <w:sz w:val="24"/>
          <w:szCs w:val="24"/>
        </w:rPr>
        <w:t>2) категорий "помощники (советники)" ведущей группы должностей, а также категории "специалисты" ведущей и старшей групп должностей входит наличие высшего образования;</w:t>
      </w:r>
    </w:p>
    <w:p w:rsidR="008F649B" w:rsidRPr="004F335C" w:rsidRDefault="008F649B" w:rsidP="00FA7B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649B" w:rsidRPr="004F335C" w:rsidRDefault="008F649B" w:rsidP="00FA7B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649B" w:rsidRPr="004F335C" w:rsidRDefault="008F649B" w:rsidP="00FA7B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649B" w:rsidRDefault="008F649B" w:rsidP="00FA7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8F649B" w:rsidSect="001D3180">
      <w:pgSz w:w="11906" w:h="16838" w:code="9"/>
      <w:pgMar w:top="709" w:right="1134" w:bottom="851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4BC4"/>
    <w:multiLevelType w:val="hybridMultilevel"/>
    <w:tmpl w:val="67129D12"/>
    <w:lvl w:ilvl="0" w:tplc="C532BED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21"/>
    <w:rsid w:val="0000646C"/>
    <w:rsid w:val="00007DD2"/>
    <w:rsid w:val="000128B0"/>
    <w:rsid w:val="00013B6D"/>
    <w:rsid w:val="0001583B"/>
    <w:rsid w:val="00017786"/>
    <w:rsid w:val="00020148"/>
    <w:rsid w:val="00020172"/>
    <w:rsid w:val="00020972"/>
    <w:rsid w:val="00021C7B"/>
    <w:rsid w:val="00023BAE"/>
    <w:rsid w:val="000255BE"/>
    <w:rsid w:val="000262FB"/>
    <w:rsid w:val="000479E4"/>
    <w:rsid w:val="000520AD"/>
    <w:rsid w:val="00053628"/>
    <w:rsid w:val="0005478E"/>
    <w:rsid w:val="00055691"/>
    <w:rsid w:val="00062321"/>
    <w:rsid w:val="00066E31"/>
    <w:rsid w:val="00083720"/>
    <w:rsid w:val="0008703A"/>
    <w:rsid w:val="000A1188"/>
    <w:rsid w:val="000A14DF"/>
    <w:rsid w:val="000A475B"/>
    <w:rsid w:val="000A6B03"/>
    <w:rsid w:val="000C3C0A"/>
    <w:rsid w:val="000C4679"/>
    <w:rsid w:val="000D30F7"/>
    <w:rsid w:val="000E60A0"/>
    <w:rsid w:val="000E6FAC"/>
    <w:rsid w:val="000F2610"/>
    <w:rsid w:val="00102AA4"/>
    <w:rsid w:val="0012058F"/>
    <w:rsid w:val="00121D3D"/>
    <w:rsid w:val="00124E37"/>
    <w:rsid w:val="0013501C"/>
    <w:rsid w:val="001410E6"/>
    <w:rsid w:val="001411EC"/>
    <w:rsid w:val="001417F6"/>
    <w:rsid w:val="00141F29"/>
    <w:rsid w:val="00142885"/>
    <w:rsid w:val="001436C1"/>
    <w:rsid w:val="00143E52"/>
    <w:rsid w:val="00145429"/>
    <w:rsid w:val="00146C58"/>
    <w:rsid w:val="00151164"/>
    <w:rsid w:val="00153C4E"/>
    <w:rsid w:val="00156AD8"/>
    <w:rsid w:val="00164851"/>
    <w:rsid w:val="0016786F"/>
    <w:rsid w:val="00180BF5"/>
    <w:rsid w:val="001811D8"/>
    <w:rsid w:val="00184203"/>
    <w:rsid w:val="0018514F"/>
    <w:rsid w:val="001879F9"/>
    <w:rsid w:val="00196438"/>
    <w:rsid w:val="001A2669"/>
    <w:rsid w:val="001A26AE"/>
    <w:rsid w:val="001A3036"/>
    <w:rsid w:val="001A3C51"/>
    <w:rsid w:val="001C63BA"/>
    <w:rsid w:val="001D2020"/>
    <w:rsid w:val="001D3180"/>
    <w:rsid w:val="001E120F"/>
    <w:rsid w:val="001F08D4"/>
    <w:rsid w:val="002003D9"/>
    <w:rsid w:val="00202D4D"/>
    <w:rsid w:val="00204075"/>
    <w:rsid w:val="00204F84"/>
    <w:rsid w:val="00207C3B"/>
    <w:rsid w:val="0021082E"/>
    <w:rsid w:val="00211B96"/>
    <w:rsid w:val="002121CD"/>
    <w:rsid w:val="00212AD8"/>
    <w:rsid w:val="00214E32"/>
    <w:rsid w:val="002226E7"/>
    <w:rsid w:val="00230D21"/>
    <w:rsid w:val="00235D36"/>
    <w:rsid w:val="0024796F"/>
    <w:rsid w:val="00253E97"/>
    <w:rsid w:val="00275B6C"/>
    <w:rsid w:val="002912B4"/>
    <w:rsid w:val="00291458"/>
    <w:rsid w:val="00291BCC"/>
    <w:rsid w:val="00293FF2"/>
    <w:rsid w:val="0029410D"/>
    <w:rsid w:val="00295D23"/>
    <w:rsid w:val="0029660C"/>
    <w:rsid w:val="0029661A"/>
    <w:rsid w:val="002A130A"/>
    <w:rsid w:val="002A1C66"/>
    <w:rsid w:val="002B46DE"/>
    <w:rsid w:val="002D3679"/>
    <w:rsid w:val="002E2596"/>
    <w:rsid w:val="002F7597"/>
    <w:rsid w:val="002F7826"/>
    <w:rsid w:val="003009CC"/>
    <w:rsid w:val="003036F3"/>
    <w:rsid w:val="0030372D"/>
    <w:rsid w:val="00316C94"/>
    <w:rsid w:val="00320361"/>
    <w:rsid w:val="003426D3"/>
    <w:rsid w:val="003532D1"/>
    <w:rsid w:val="003605A1"/>
    <w:rsid w:val="003606BD"/>
    <w:rsid w:val="003610F7"/>
    <w:rsid w:val="00365299"/>
    <w:rsid w:val="00372712"/>
    <w:rsid w:val="0038057D"/>
    <w:rsid w:val="00382C92"/>
    <w:rsid w:val="003836CF"/>
    <w:rsid w:val="003838A3"/>
    <w:rsid w:val="00385923"/>
    <w:rsid w:val="003924EC"/>
    <w:rsid w:val="0039563E"/>
    <w:rsid w:val="003A0C6A"/>
    <w:rsid w:val="003A2403"/>
    <w:rsid w:val="003B2BC6"/>
    <w:rsid w:val="003B4BEA"/>
    <w:rsid w:val="003B6D94"/>
    <w:rsid w:val="003C62CD"/>
    <w:rsid w:val="003D122C"/>
    <w:rsid w:val="003D4C88"/>
    <w:rsid w:val="003E305F"/>
    <w:rsid w:val="003E72F8"/>
    <w:rsid w:val="003F031C"/>
    <w:rsid w:val="003F3CFD"/>
    <w:rsid w:val="003F4AEF"/>
    <w:rsid w:val="003F5AC0"/>
    <w:rsid w:val="003F5B33"/>
    <w:rsid w:val="004004C9"/>
    <w:rsid w:val="00400783"/>
    <w:rsid w:val="004050FC"/>
    <w:rsid w:val="004062FB"/>
    <w:rsid w:val="004126DC"/>
    <w:rsid w:val="004226F1"/>
    <w:rsid w:val="004247CA"/>
    <w:rsid w:val="004259D5"/>
    <w:rsid w:val="0043155E"/>
    <w:rsid w:val="00431741"/>
    <w:rsid w:val="00432BF2"/>
    <w:rsid w:val="00433F91"/>
    <w:rsid w:val="0044185A"/>
    <w:rsid w:val="00444176"/>
    <w:rsid w:val="00446F89"/>
    <w:rsid w:val="00452664"/>
    <w:rsid w:val="00453799"/>
    <w:rsid w:val="00454287"/>
    <w:rsid w:val="00456336"/>
    <w:rsid w:val="004616D0"/>
    <w:rsid w:val="004723E6"/>
    <w:rsid w:val="004746CC"/>
    <w:rsid w:val="00480B3E"/>
    <w:rsid w:val="0048342A"/>
    <w:rsid w:val="004838E7"/>
    <w:rsid w:val="00483E51"/>
    <w:rsid w:val="004875AF"/>
    <w:rsid w:val="00487B31"/>
    <w:rsid w:val="0049099F"/>
    <w:rsid w:val="0049442F"/>
    <w:rsid w:val="004A3FBD"/>
    <w:rsid w:val="004A71F0"/>
    <w:rsid w:val="004A7A8D"/>
    <w:rsid w:val="004B3E16"/>
    <w:rsid w:val="004C2AEB"/>
    <w:rsid w:val="004C3873"/>
    <w:rsid w:val="004C3D64"/>
    <w:rsid w:val="004D1F19"/>
    <w:rsid w:val="004D21E9"/>
    <w:rsid w:val="004D2A32"/>
    <w:rsid w:val="004D3824"/>
    <w:rsid w:val="004D60C1"/>
    <w:rsid w:val="004D6181"/>
    <w:rsid w:val="004E1944"/>
    <w:rsid w:val="004E3377"/>
    <w:rsid w:val="004F335C"/>
    <w:rsid w:val="004F3DDA"/>
    <w:rsid w:val="004F76F9"/>
    <w:rsid w:val="00505725"/>
    <w:rsid w:val="0051367C"/>
    <w:rsid w:val="005259F2"/>
    <w:rsid w:val="00527951"/>
    <w:rsid w:val="005279C1"/>
    <w:rsid w:val="00532CC0"/>
    <w:rsid w:val="00550EA3"/>
    <w:rsid w:val="00553838"/>
    <w:rsid w:val="00557A79"/>
    <w:rsid w:val="00570179"/>
    <w:rsid w:val="00573F6E"/>
    <w:rsid w:val="005868CA"/>
    <w:rsid w:val="00590E3E"/>
    <w:rsid w:val="0059621D"/>
    <w:rsid w:val="005B2352"/>
    <w:rsid w:val="005C5994"/>
    <w:rsid w:val="005C76FF"/>
    <w:rsid w:val="005D2599"/>
    <w:rsid w:val="005E01AA"/>
    <w:rsid w:val="005E70D4"/>
    <w:rsid w:val="005F1B2B"/>
    <w:rsid w:val="005F6F3B"/>
    <w:rsid w:val="00603EE0"/>
    <w:rsid w:val="006072A1"/>
    <w:rsid w:val="0061582F"/>
    <w:rsid w:val="006176FB"/>
    <w:rsid w:val="00640224"/>
    <w:rsid w:val="00641AE9"/>
    <w:rsid w:val="00646882"/>
    <w:rsid w:val="00652880"/>
    <w:rsid w:val="00662E8F"/>
    <w:rsid w:val="0066589B"/>
    <w:rsid w:val="00665DB2"/>
    <w:rsid w:val="00685D32"/>
    <w:rsid w:val="00694C6B"/>
    <w:rsid w:val="00694F5C"/>
    <w:rsid w:val="006A4C60"/>
    <w:rsid w:val="006B0DF1"/>
    <w:rsid w:val="006B1335"/>
    <w:rsid w:val="006D577A"/>
    <w:rsid w:val="006E287A"/>
    <w:rsid w:val="006E3A3E"/>
    <w:rsid w:val="006E3F85"/>
    <w:rsid w:val="006F26C7"/>
    <w:rsid w:val="00701EF5"/>
    <w:rsid w:val="007034BC"/>
    <w:rsid w:val="0070606E"/>
    <w:rsid w:val="00712B08"/>
    <w:rsid w:val="00716DF9"/>
    <w:rsid w:val="00717434"/>
    <w:rsid w:val="0073497E"/>
    <w:rsid w:val="007427FD"/>
    <w:rsid w:val="0074373F"/>
    <w:rsid w:val="0076131C"/>
    <w:rsid w:val="00774513"/>
    <w:rsid w:val="00783C09"/>
    <w:rsid w:val="0078445F"/>
    <w:rsid w:val="0078672C"/>
    <w:rsid w:val="007A0CC4"/>
    <w:rsid w:val="007C4262"/>
    <w:rsid w:val="007D0C33"/>
    <w:rsid w:val="007D2EAD"/>
    <w:rsid w:val="007D4E60"/>
    <w:rsid w:val="007E0F4F"/>
    <w:rsid w:val="007E379E"/>
    <w:rsid w:val="007F07F1"/>
    <w:rsid w:val="007F0AA0"/>
    <w:rsid w:val="007F1234"/>
    <w:rsid w:val="007F51D7"/>
    <w:rsid w:val="007F67CC"/>
    <w:rsid w:val="008107FA"/>
    <w:rsid w:val="00823D93"/>
    <w:rsid w:val="0082736F"/>
    <w:rsid w:val="00834BAB"/>
    <w:rsid w:val="008455A4"/>
    <w:rsid w:val="00846A15"/>
    <w:rsid w:val="00861DE4"/>
    <w:rsid w:val="008639C8"/>
    <w:rsid w:val="008642EF"/>
    <w:rsid w:val="008674F6"/>
    <w:rsid w:val="008703FD"/>
    <w:rsid w:val="00870E8A"/>
    <w:rsid w:val="00881043"/>
    <w:rsid w:val="00881F15"/>
    <w:rsid w:val="00887E89"/>
    <w:rsid w:val="008B0E80"/>
    <w:rsid w:val="008B78B1"/>
    <w:rsid w:val="008C147A"/>
    <w:rsid w:val="008C7557"/>
    <w:rsid w:val="008C78DD"/>
    <w:rsid w:val="008D2928"/>
    <w:rsid w:val="008D73BD"/>
    <w:rsid w:val="008D7ABB"/>
    <w:rsid w:val="008E0D82"/>
    <w:rsid w:val="008E2B13"/>
    <w:rsid w:val="008E35D9"/>
    <w:rsid w:val="008E3D01"/>
    <w:rsid w:val="008F07C4"/>
    <w:rsid w:val="008F0A2D"/>
    <w:rsid w:val="008F3E30"/>
    <w:rsid w:val="008F649B"/>
    <w:rsid w:val="00904E1C"/>
    <w:rsid w:val="009060B1"/>
    <w:rsid w:val="00907E84"/>
    <w:rsid w:val="00910466"/>
    <w:rsid w:val="00914F5B"/>
    <w:rsid w:val="0092034E"/>
    <w:rsid w:val="00920FC4"/>
    <w:rsid w:val="0092120E"/>
    <w:rsid w:val="009219CE"/>
    <w:rsid w:val="00921A6B"/>
    <w:rsid w:val="00923AEA"/>
    <w:rsid w:val="00925B70"/>
    <w:rsid w:val="0092665F"/>
    <w:rsid w:val="009310C2"/>
    <w:rsid w:val="0093191A"/>
    <w:rsid w:val="00932ABC"/>
    <w:rsid w:val="00933FC6"/>
    <w:rsid w:val="00942550"/>
    <w:rsid w:val="00952043"/>
    <w:rsid w:val="00960597"/>
    <w:rsid w:val="009674BF"/>
    <w:rsid w:val="00974B38"/>
    <w:rsid w:val="00977A57"/>
    <w:rsid w:val="00981009"/>
    <w:rsid w:val="0099032F"/>
    <w:rsid w:val="00994535"/>
    <w:rsid w:val="009B4ACD"/>
    <w:rsid w:val="009C2445"/>
    <w:rsid w:val="009C3EAC"/>
    <w:rsid w:val="009C6398"/>
    <w:rsid w:val="009C7E2E"/>
    <w:rsid w:val="009D6209"/>
    <w:rsid w:val="009F58B7"/>
    <w:rsid w:val="00A11580"/>
    <w:rsid w:val="00A139CB"/>
    <w:rsid w:val="00A23AF4"/>
    <w:rsid w:val="00A2753E"/>
    <w:rsid w:val="00A46FC2"/>
    <w:rsid w:val="00A46FD9"/>
    <w:rsid w:val="00A56CF1"/>
    <w:rsid w:val="00A64911"/>
    <w:rsid w:val="00A70D90"/>
    <w:rsid w:val="00A714E2"/>
    <w:rsid w:val="00A719C6"/>
    <w:rsid w:val="00A74099"/>
    <w:rsid w:val="00A8723E"/>
    <w:rsid w:val="00AA1501"/>
    <w:rsid w:val="00AB3106"/>
    <w:rsid w:val="00AB497E"/>
    <w:rsid w:val="00AB55EB"/>
    <w:rsid w:val="00AC6C5C"/>
    <w:rsid w:val="00AD3387"/>
    <w:rsid w:val="00AE178D"/>
    <w:rsid w:val="00AF65D4"/>
    <w:rsid w:val="00B06422"/>
    <w:rsid w:val="00B06967"/>
    <w:rsid w:val="00B06F98"/>
    <w:rsid w:val="00B07432"/>
    <w:rsid w:val="00B10E36"/>
    <w:rsid w:val="00B179F1"/>
    <w:rsid w:val="00B21426"/>
    <w:rsid w:val="00B25247"/>
    <w:rsid w:val="00B326AA"/>
    <w:rsid w:val="00B4764D"/>
    <w:rsid w:val="00B539A9"/>
    <w:rsid w:val="00B560B8"/>
    <w:rsid w:val="00B6178A"/>
    <w:rsid w:val="00B65B25"/>
    <w:rsid w:val="00B7070C"/>
    <w:rsid w:val="00B81401"/>
    <w:rsid w:val="00B83725"/>
    <w:rsid w:val="00B84DDF"/>
    <w:rsid w:val="00B8509C"/>
    <w:rsid w:val="00BA1A62"/>
    <w:rsid w:val="00BA58A8"/>
    <w:rsid w:val="00BA5CC3"/>
    <w:rsid w:val="00BA6BE8"/>
    <w:rsid w:val="00BB068C"/>
    <w:rsid w:val="00BB26A9"/>
    <w:rsid w:val="00BB29F7"/>
    <w:rsid w:val="00BB705E"/>
    <w:rsid w:val="00BC1577"/>
    <w:rsid w:val="00BC594D"/>
    <w:rsid w:val="00BD6D39"/>
    <w:rsid w:val="00BE603D"/>
    <w:rsid w:val="00BF1FBB"/>
    <w:rsid w:val="00BF2981"/>
    <w:rsid w:val="00C05C92"/>
    <w:rsid w:val="00C1292D"/>
    <w:rsid w:val="00C21846"/>
    <w:rsid w:val="00C22499"/>
    <w:rsid w:val="00C37C12"/>
    <w:rsid w:val="00C47214"/>
    <w:rsid w:val="00C542F6"/>
    <w:rsid w:val="00C60C06"/>
    <w:rsid w:val="00C67629"/>
    <w:rsid w:val="00C705DF"/>
    <w:rsid w:val="00C836F1"/>
    <w:rsid w:val="00C860A9"/>
    <w:rsid w:val="00C906AB"/>
    <w:rsid w:val="00C92F2C"/>
    <w:rsid w:val="00C93A59"/>
    <w:rsid w:val="00CA2961"/>
    <w:rsid w:val="00CA3366"/>
    <w:rsid w:val="00CB02B0"/>
    <w:rsid w:val="00CB21F0"/>
    <w:rsid w:val="00CC4862"/>
    <w:rsid w:val="00CC7F6A"/>
    <w:rsid w:val="00CE3118"/>
    <w:rsid w:val="00CE63E7"/>
    <w:rsid w:val="00CF1C87"/>
    <w:rsid w:val="00CF770D"/>
    <w:rsid w:val="00D05043"/>
    <w:rsid w:val="00D108E8"/>
    <w:rsid w:val="00D23CDB"/>
    <w:rsid w:val="00D31D3A"/>
    <w:rsid w:val="00D533CE"/>
    <w:rsid w:val="00D63FD5"/>
    <w:rsid w:val="00D660B2"/>
    <w:rsid w:val="00D80422"/>
    <w:rsid w:val="00D807E2"/>
    <w:rsid w:val="00D816D6"/>
    <w:rsid w:val="00D866C2"/>
    <w:rsid w:val="00D867EF"/>
    <w:rsid w:val="00DA0C80"/>
    <w:rsid w:val="00DA62C6"/>
    <w:rsid w:val="00DB0B5E"/>
    <w:rsid w:val="00DB1315"/>
    <w:rsid w:val="00DB1A4D"/>
    <w:rsid w:val="00DB2615"/>
    <w:rsid w:val="00DB5E8F"/>
    <w:rsid w:val="00DD3A37"/>
    <w:rsid w:val="00DE1BF1"/>
    <w:rsid w:val="00DE4B75"/>
    <w:rsid w:val="00DF0273"/>
    <w:rsid w:val="00DF0F02"/>
    <w:rsid w:val="00DF3161"/>
    <w:rsid w:val="00DF4316"/>
    <w:rsid w:val="00E01DD8"/>
    <w:rsid w:val="00E06124"/>
    <w:rsid w:val="00E076F4"/>
    <w:rsid w:val="00E1224B"/>
    <w:rsid w:val="00E16701"/>
    <w:rsid w:val="00E26FAE"/>
    <w:rsid w:val="00E27683"/>
    <w:rsid w:val="00E31469"/>
    <w:rsid w:val="00E32058"/>
    <w:rsid w:val="00E439C1"/>
    <w:rsid w:val="00E44582"/>
    <w:rsid w:val="00E46A3C"/>
    <w:rsid w:val="00E470FB"/>
    <w:rsid w:val="00E625F6"/>
    <w:rsid w:val="00E760B1"/>
    <w:rsid w:val="00E828B9"/>
    <w:rsid w:val="00E90177"/>
    <w:rsid w:val="00E91EAE"/>
    <w:rsid w:val="00E95926"/>
    <w:rsid w:val="00E95BDE"/>
    <w:rsid w:val="00EA7D77"/>
    <w:rsid w:val="00EB1D5D"/>
    <w:rsid w:val="00EB27F6"/>
    <w:rsid w:val="00EB306E"/>
    <w:rsid w:val="00EC5EF9"/>
    <w:rsid w:val="00ED332A"/>
    <w:rsid w:val="00EE3C52"/>
    <w:rsid w:val="00EE4491"/>
    <w:rsid w:val="00EE60BB"/>
    <w:rsid w:val="00EE77B2"/>
    <w:rsid w:val="00EF602C"/>
    <w:rsid w:val="00F05CC4"/>
    <w:rsid w:val="00F066E1"/>
    <w:rsid w:val="00F071B3"/>
    <w:rsid w:val="00F10020"/>
    <w:rsid w:val="00F119A1"/>
    <w:rsid w:val="00F3133C"/>
    <w:rsid w:val="00F33E73"/>
    <w:rsid w:val="00F72589"/>
    <w:rsid w:val="00F74E42"/>
    <w:rsid w:val="00F836BF"/>
    <w:rsid w:val="00F83B26"/>
    <w:rsid w:val="00F96D03"/>
    <w:rsid w:val="00FA11B3"/>
    <w:rsid w:val="00FA1D0A"/>
    <w:rsid w:val="00FA6C35"/>
    <w:rsid w:val="00FA70D3"/>
    <w:rsid w:val="00FA7B12"/>
    <w:rsid w:val="00FB02F1"/>
    <w:rsid w:val="00FB15A9"/>
    <w:rsid w:val="00FB3100"/>
    <w:rsid w:val="00FB59BD"/>
    <w:rsid w:val="00FC6B33"/>
    <w:rsid w:val="00FD25DB"/>
    <w:rsid w:val="00FD2BF9"/>
    <w:rsid w:val="00FE0A12"/>
    <w:rsid w:val="00FF0ACF"/>
    <w:rsid w:val="00FF47A1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266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B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26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1A26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A26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1A2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66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24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266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B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26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1A26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A26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1A2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66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24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Крашенинникова</dc:creator>
  <cp:lastModifiedBy>ОГС</cp:lastModifiedBy>
  <cp:revision>3</cp:revision>
  <cp:lastPrinted>2018-01-12T12:03:00Z</cp:lastPrinted>
  <dcterms:created xsi:type="dcterms:W3CDTF">2018-01-17T08:52:00Z</dcterms:created>
  <dcterms:modified xsi:type="dcterms:W3CDTF">2018-01-17T08:53:00Z</dcterms:modified>
</cp:coreProperties>
</file>