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C54" w:rsidTr="00A370EA">
        <w:tc>
          <w:tcPr>
            <w:tcW w:w="4785" w:type="dxa"/>
          </w:tcPr>
          <w:p w:rsidR="00D30C54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30C54" w:rsidRDefault="00D30C54" w:rsidP="00A370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1D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21DD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Обнинского городского Собрания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2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Порядка оформления и содержания плановых (рейдовых) заданий на проведение плановых (рейдовых) осмотров, обследований и оформления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езультатов плановых (рейдовых) </w:t>
            </w:r>
            <w:r w:rsidRPr="00AB2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осмотров, обследований земельных участков»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22 ноября</w:t>
            </w:r>
            <w:r w:rsidRPr="00AB2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 года</w:t>
            </w:r>
            <w:r w:rsidRPr="00AB21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03-20</w:t>
            </w:r>
          </w:p>
        </w:tc>
      </w:tr>
    </w:tbl>
    <w:p w:rsidR="00D30C54" w:rsidRDefault="00D30C54" w:rsidP="00D30C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30C54" w:rsidRPr="00B54EF3" w:rsidRDefault="00D30C54" w:rsidP="00D3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C54" w:rsidRPr="00D271DA" w:rsidRDefault="00D30C54" w:rsidP="00D3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D30C54" w:rsidRPr="00D271DA" w:rsidRDefault="00D30C54" w:rsidP="00D3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и содержание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земельных участков</w:t>
      </w:r>
    </w:p>
    <w:p w:rsidR="00D30C54" w:rsidRPr="00D271DA" w:rsidRDefault="00D30C54" w:rsidP="00D3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D271DA" w:rsidRDefault="00D30C54" w:rsidP="00D3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30C54" w:rsidRPr="00D271DA" w:rsidRDefault="00D30C54" w:rsidP="00D30C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 разработан в соответствии с Федеральным </w:t>
      </w:r>
      <w:hyperlink r:id="rId6" w:history="1">
        <w:r w:rsidRPr="00D271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 постановлением Правительства Калужской области от 23.09.2016 № 517 «Об утверждении Порядка осуществления муниципального земельного контроля на территории Калужской области» и устанавливает порядок оформления и содержание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proofErr w:type="gramEnd"/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участков.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Плановые (рейдовые) осмотры, обследования, предусмотренные настоящим Порядком, проводятся в отношении объектов земельных отношений, расположенных в границах муниципального образования «Город Обнинск», должностными лицами, уполномоченными на осуществление муниципального земельного контроля.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Подразделение Администрации города Обнинска (далее – орган муниципального земельного контроля), ответственное за осуществление муниципального земельного контроля, а также перечень должностных лиц, уполномоченных на его осуществление, утверждаются постановлением главы Администрации города Обнинска.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hAnsi="Times New Roman" w:cs="Times New Roman"/>
          <w:sz w:val="24"/>
          <w:szCs w:val="24"/>
        </w:rPr>
        <w:t xml:space="preserve">1.4. </w:t>
      </w: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плановых (рейдовых) осмотров, обследований земельных участков  является соблюдение в отношении земельных участков требований законодательства Российской Федерации, Калужской области, за которое законодательством Российской Федерации, законодательством Калужской области  предусмотрена административная и иная ответственность.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Проведение плановых (рейдовых) осмотров, обследований осуществляется на основании задания.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Задания на проведение плановых (рейдовых) осмотров, обследований, акты  плановых (рейдовых) осмотров, обследований подлежат регистрации в книге </w:t>
      </w:r>
      <w:proofErr w:type="spellStart"/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D2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в электронном виде.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DA">
        <w:rPr>
          <w:rFonts w:ascii="Times New Roman" w:hAnsi="Times New Roman" w:cs="Times New Roman"/>
          <w:sz w:val="24"/>
          <w:szCs w:val="24"/>
        </w:rPr>
        <w:t>2. Оформление и содержание плановых (рейдовых) заданий на проведение плановых (рейдовых) осмотров, обследований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 xml:space="preserve">2.1. Плановые (рейдовые) задания оформляются согласно Приложению 1 к настоящему Порядку на основании  приказа  органа муниципального земельного контроля. 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2.2. Плановое (рейдовое) задание должно содержать следующую информацию: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271DA">
        <w:rPr>
          <w:rFonts w:ascii="Times New Roman" w:hAnsi="Times New Roman" w:cs="Times New Roman"/>
          <w:sz w:val="24"/>
          <w:szCs w:val="24"/>
        </w:rPr>
        <w:t>дату и номер;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2) основания проведения планового (рейдового) осмотра, обследования;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1DA">
        <w:rPr>
          <w:rFonts w:ascii="Times New Roman" w:hAnsi="Times New Roman" w:cs="Times New Roman"/>
          <w:sz w:val="24"/>
          <w:szCs w:val="24"/>
        </w:rPr>
        <w:lastRenderedPageBreak/>
        <w:t xml:space="preserve">3) краткая характеристика объекта планового (рейдового) осмотра, обследования  (кадастровый номер, площадь, </w:t>
      </w:r>
      <w:proofErr w:type="spellStart"/>
      <w:r w:rsidRPr="00D271DA">
        <w:rPr>
          <w:rFonts w:ascii="Times New Roman" w:hAnsi="Times New Roman" w:cs="Times New Roman"/>
          <w:sz w:val="24"/>
          <w:szCs w:val="24"/>
        </w:rPr>
        <w:t>разрешенное</w:t>
      </w:r>
      <w:proofErr w:type="spellEnd"/>
      <w:r w:rsidRPr="00D271DA">
        <w:rPr>
          <w:rFonts w:ascii="Times New Roman" w:hAnsi="Times New Roman" w:cs="Times New Roman"/>
          <w:sz w:val="24"/>
          <w:szCs w:val="24"/>
        </w:rPr>
        <w:t xml:space="preserve"> использование, сведения о правообладателях, арендаторах земельных участков);</w:t>
      </w:r>
      <w:proofErr w:type="gramEnd"/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1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271DA">
        <w:rPr>
          <w:rFonts w:ascii="Times New Roman" w:hAnsi="Times New Roman" w:cs="Times New Roman"/>
          <w:sz w:val="24"/>
          <w:szCs w:val="24"/>
        </w:rPr>
        <w:t>должность, фамилию, имя, отчество  должностного лица, получающего плановое (рейдовое) задание, а также при необходимости привлекаемых к проведению планового (рейдового) осмотра, обследования специалистов подразделений Администрации города Обнинска, экспертов;</w:t>
      </w:r>
      <w:proofErr w:type="gramEnd"/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5) цели планового (рейдового) осмотра, обследования;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6) срок проведения планового (рейдового) осмотра, обследования;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7) срок составления акта планового (рейдового) осмотра, обследования земельного участка;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8) должность, подпись, фамилию и инициалы лица, выдавшего плановое (рейдовое) задание.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3. Порядок оформления результатов плановых (рейдовых) осмотров, обследований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271DA">
        <w:rPr>
          <w:rFonts w:ascii="Times New Roman" w:hAnsi="Times New Roman" w:cs="Times New Roman"/>
          <w:sz w:val="24"/>
          <w:szCs w:val="24"/>
        </w:rPr>
        <w:t>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Акт) в двух экземплярах на бумажном носителе согласно Приложению 2 к настоящему Порядку.</w:t>
      </w:r>
      <w:proofErr w:type="gramEnd"/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D271DA">
        <w:rPr>
          <w:rFonts w:ascii="Times New Roman" w:hAnsi="Times New Roman" w:cs="Times New Roman"/>
          <w:sz w:val="24"/>
          <w:szCs w:val="24"/>
        </w:rPr>
        <w:t xml:space="preserve"> В Акте указываются: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осуществляющего плановый (рейдовый) осмотр, обследование;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1DA">
        <w:rPr>
          <w:rFonts w:ascii="Times New Roman" w:hAnsi="Times New Roman" w:cs="Times New Roman"/>
          <w:sz w:val="24"/>
          <w:szCs w:val="24"/>
        </w:rPr>
        <w:t>2)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  <w:proofErr w:type="gramEnd"/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1DA">
        <w:rPr>
          <w:rFonts w:ascii="Times New Roman" w:hAnsi="Times New Roman" w:cs="Times New Roman"/>
          <w:sz w:val="24"/>
          <w:szCs w:val="24"/>
        </w:rPr>
        <w:t xml:space="preserve">3) фамилия, имя, отчество  и должность лица, проводившего плановый (рейдовый) осмотр, обследование, а также </w:t>
      </w:r>
      <w:proofErr w:type="spellStart"/>
      <w:r w:rsidRPr="00D271DA">
        <w:rPr>
          <w:rFonts w:ascii="Times New Roman" w:hAnsi="Times New Roman" w:cs="Times New Roman"/>
          <w:sz w:val="24"/>
          <w:szCs w:val="24"/>
        </w:rPr>
        <w:t>привлеченных</w:t>
      </w:r>
      <w:proofErr w:type="spellEnd"/>
      <w:r w:rsidRPr="00D271DA">
        <w:rPr>
          <w:rFonts w:ascii="Times New Roman" w:hAnsi="Times New Roman" w:cs="Times New Roman"/>
          <w:sz w:val="24"/>
          <w:szCs w:val="24"/>
        </w:rPr>
        <w:t xml:space="preserve"> лиц (при наличии);</w:t>
      </w:r>
      <w:proofErr w:type="gramEnd"/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4) дата, время, продолжительность и место проведения осмотра, обследования;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1DA">
        <w:rPr>
          <w:rFonts w:ascii="Times New Roman" w:hAnsi="Times New Roman" w:cs="Times New Roman"/>
          <w:sz w:val="24"/>
          <w:szCs w:val="24"/>
        </w:rPr>
        <w:t xml:space="preserve">5) краткая характеристика объекта планового (рейдового) осмотра, обследования  (кадастровый номер, площадь, </w:t>
      </w:r>
      <w:proofErr w:type="spellStart"/>
      <w:r w:rsidRPr="00D271DA">
        <w:rPr>
          <w:rFonts w:ascii="Times New Roman" w:hAnsi="Times New Roman" w:cs="Times New Roman"/>
          <w:sz w:val="24"/>
          <w:szCs w:val="24"/>
        </w:rPr>
        <w:t>разрешенное</w:t>
      </w:r>
      <w:proofErr w:type="spellEnd"/>
      <w:r w:rsidRPr="00D271DA">
        <w:rPr>
          <w:rFonts w:ascii="Times New Roman" w:hAnsi="Times New Roman" w:cs="Times New Roman"/>
          <w:sz w:val="24"/>
          <w:szCs w:val="24"/>
        </w:rPr>
        <w:t xml:space="preserve"> использование, сведения о правообладателях, арендаторах земельных участков);</w:t>
      </w:r>
      <w:proofErr w:type="gramEnd"/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 xml:space="preserve">6) сведения о результатах планового (рейдового) осмотра, обследования;  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7) предложения по результатам проведения плановых (рейдовых) осмотров, обследований;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8) сведения о приложениях к Акту (фот</w:t>
      </w:r>
      <w:proofErr w:type="gramStart"/>
      <w:r w:rsidRPr="00D271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71DA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D271DA">
        <w:rPr>
          <w:rFonts w:ascii="Times New Roman" w:hAnsi="Times New Roman" w:cs="Times New Roman"/>
          <w:sz w:val="24"/>
          <w:szCs w:val="24"/>
        </w:rPr>
        <w:t>видеосъемка</w:t>
      </w:r>
      <w:proofErr w:type="spellEnd"/>
      <w:r w:rsidRPr="00D271DA">
        <w:rPr>
          <w:rFonts w:ascii="Times New Roman" w:hAnsi="Times New Roman" w:cs="Times New Roman"/>
          <w:sz w:val="24"/>
          <w:szCs w:val="24"/>
        </w:rPr>
        <w:t>,  схемы и  другие материалы);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9) подписи должностных лиц, проводивших плановый (рейдовый) осмотр, обследование.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71DA">
        <w:rPr>
          <w:rFonts w:ascii="Times New Roman" w:hAnsi="Times New Roman" w:cs="Times New Roman"/>
          <w:sz w:val="24"/>
          <w:szCs w:val="24"/>
        </w:rPr>
        <w:t>3.3.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</w:t>
      </w:r>
      <w:r w:rsidRPr="00D271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271DA">
        <w:rPr>
          <w:rFonts w:ascii="Times New Roman" w:hAnsi="Times New Roman" w:cs="Times New Roman"/>
          <w:sz w:val="24"/>
          <w:szCs w:val="24"/>
        </w:rPr>
        <w:t>должностные</w:t>
      </w:r>
      <w:r w:rsidRPr="00D271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271DA">
        <w:rPr>
          <w:rFonts w:ascii="Times New Roman" w:hAnsi="Times New Roman" w:cs="Times New Roman"/>
          <w:sz w:val="24"/>
          <w:szCs w:val="24"/>
        </w:rPr>
        <w:t>лица органа муниципального земельного контроля принимают в пределах своей компетенции меры по пресечению таких нарушений.</w:t>
      </w:r>
      <w:r w:rsidRPr="000700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C54" w:rsidRPr="00D271DA" w:rsidTr="00A370EA">
        <w:trPr>
          <w:trHeight w:val="2127"/>
        </w:trPr>
        <w:tc>
          <w:tcPr>
            <w:tcW w:w="4785" w:type="dxa"/>
          </w:tcPr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1"/>
            <w:bookmarkStart w:id="1" w:name="_GoBack"/>
            <w:bookmarkEnd w:id="0"/>
            <w:bookmarkEnd w:id="1"/>
          </w:p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D30C54" w:rsidRPr="00D271DA" w:rsidRDefault="00D30C54" w:rsidP="00A37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оформления и содержанию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земельных участков</w:t>
            </w:r>
          </w:p>
          <w:p w:rsidR="00D30C54" w:rsidRPr="00D271DA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ПЛАНОВОЕ (РЕЙДОВОЕ) ЗАДАНИЕ № ____</w:t>
      </w:r>
    </w:p>
    <w:p w:rsidR="00D30C54" w:rsidRPr="00D271DA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на проведение планового (рейдового) осмотра,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1DA">
        <w:rPr>
          <w:rFonts w:ascii="Times New Roman" w:hAnsi="Times New Roman" w:cs="Times New Roman"/>
          <w:sz w:val="24"/>
          <w:szCs w:val="24"/>
        </w:rPr>
        <w:t>обследования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"___" 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г. Обнинск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 xml:space="preserve">    На  основании  приказ</w:t>
      </w:r>
      <w:r>
        <w:rPr>
          <w:rFonts w:ascii="Times New Roman" w:hAnsi="Times New Roman" w:cs="Times New Roman"/>
          <w:sz w:val="24"/>
          <w:szCs w:val="24"/>
        </w:rPr>
        <w:t xml:space="preserve">а_________________________________________  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1EA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дата, номер, </w:t>
      </w:r>
      <w:r w:rsidRPr="00C31EA6">
        <w:rPr>
          <w:rFonts w:ascii="Times New Roman" w:hAnsi="Times New Roman" w:cs="Times New Roman"/>
          <w:sz w:val="18"/>
          <w:szCs w:val="18"/>
        </w:rPr>
        <w:t>наименование приказа</w:t>
      </w:r>
      <w:r>
        <w:rPr>
          <w:rFonts w:ascii="Times New Roman" w:hAnsi="Times New Roman" w:cs="Times New Roman"/>
          <w:sz w:val="18"/>
          <w:szCs w:val="18"/>
        </w:rPr>
        <w:t xml:space="preserve"> об утверждении задания, номер    регистрации в книге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учета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заданий</w:t>
      </w:r>
      <w:r w:rsidRPr="00C31EA6">
        <w:rPr>
          <w:rFonts w:ascii="Times New Roman" w:hAnsi="Times New Roman" w:cs="Times New Roman"/>
          <w:sz w:val="18"/>
          <w:szCs w:val="18"/>
        </w:rPr>
        <w:t>)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1. Провести плановый (рейдовый) осмотр,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C31EA6">
        <w:rPr>
          <w:rFonts w:ascii="Times New Roman" w:hAnsi="Times New Roman" w:cs="Times New Roman"/>
          <w:sz w:val="24"/>
          <w:szCs w:val="24"/>
        </w:rPr>
        <w:t>: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9C6C50">
        <w:rPr>
          <w:rFonts w:ascii="Times New Roman" w:hAnsi="Times New Roman" w:cs="Times New Roman"/>
          <w:sz w:val="16"/>
          <w:szCs w:val="16"/>
        </w:rPr>
        <w:t xml:space="preserve">краткая характеристика объекта планового (рейдового) осмотра, обследования  (кадастровый номер, площадь, </w:t>
      </w:r>
      <w:proofErr w:type="spellStart"/>
      <w:r w:rsidRPr="009C6C50">
        <w:rPr>
          <w:rFonts w:ascii="Times New Roman" w:hAnsi="Times New Roman" w:cs="Times New Roman"/>
          <w:sz w:val="16"/>
          <w:szCs w:val="16"/>
        </w:rPr>
        <w:t>разрешенное</w:t>
      </w:r>
      <w:proofErr w:type="spellEnd"/>
      <w:r w:rsidRPr="009C6C50">
        <w:rPr>
          <w:rFonts w:ascii="Times New Roman" w:hAnsi="Times New Roman" w:cs="Times New Roman"/>
          <w:sz w:val="16"/>
          <w:szCs w:val="16"/>
        </w:rPr>
        <w:t xml:space="preserve"> использование, сведения о правообладателях, арендаторах земельных участков)</w:t>
      </w:r>
      <w:proofErr w:type="gramEnd"/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2.  Назначить  лицо</w:t>
      </w:r>
      <w:proofErr w:type="gramStart"/>
      <w:r w:rsidRPr="00C31EA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31EA6">
        <w:rPr>
          <w:rFonts w:ascii="Times New Roman" w:hAnsi="Times New Roman" w:cs="Times New Roman"/>
          <w:sz w:val="24"/>
          <w:szCs w:val="24"/>
        </w:rPr>
        <w:t>ми),  уполномоченным(ми)  на  проведение планового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(рейдового) осмотра, обследования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31EA6">
        <w:rPr>
          <w:rFonts w:ascii="Times New Roman" w:hAnsi="Times New Roman" w:cs="Times New Roman"/>
          <w:sz w:val="24"/>
          <w:szCs w:val="24"/>
        </w:rPr>
        <w:t>(</w:t>
      </w:r>
      <w:r w:rsidRPr="00C31EA6">
        <w:rPr>
          <w:rFonts w:ascii="Times New Roman" w:hAnsi="Times New Roman" w:cs="Times New Roman"/>
          <w:sz w:val="18"/>
          <w:szCs w:val="18"/>
        </w:rPr>
        <w:t>фамилия, имя, отчество, должность должностного лица (должностных лиц),</w:t>
      </w:r>
      <w:proofErr w:type="gramEnd"/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1EA6">
        <w:rPr>
          <w:rFonts w:ascii="Times New Roman" w:hAnsi="Times New Roman" w:cs="Times New Roman"/>
          <w:sz w:val="18"/>
          <w:szCs w:val="18"/>
        </w:rPr>
        <w:t>уполномоченног</w:t>
      </w:r>
      <w:proofErr w:type="gramStart"/>
      <w:r w:rsidRPr="00C31EA6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C31EA6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C31EA6">
        <w:rPr>
          <w:rFonts w:ascii="Times New Roman" w:hAnsi="Times New Roman" w:cs="Times New Roman"/>
          <w:sz w:val="18"/>
          <w:szCs w:val="18"/>
        </w:rPr>
        <w:t>) на проведение осмотра, обследования)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 xml:space="preserve">    3.  В  случае необходимости привлечь к проведению мероприятия </w:t>
      </w:r>
      <w:proofErr w:type="gramStart"/>
      <w:r w:rsidRPr="00C31EA6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лиц (по согласованию):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0C54" w:rsidRPr="00B84EA1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84EA1">
        <w:rPr>
          <w:rFonts w:ascii="Times New Roman" w:hAnsi="Times New Roman" w:cs="Times New Roman"/>
          <w:sz w:val="18"/>
          <w:szCs w:val="18"/>
        </w:rPr>
        <w:t>(фамилия, имя, отчество, должности привлекаемых к проведению осмотра,</w:t>
      </w:r>
      <w:proofErr w:type="gramEnd"/>
    </w:p>
    <w:p w:rsidR="00D30C54" w:rsidRPr="00B84EA1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4EA1">
        <w:rPr>
          <w:rFonts w:ascii="Times New Roman" w:hAnsi="Times New Roman" w:cs="Times New Roman"/>
          <w:sz w:val="18"/>
          <w:szCs w:val="18"/>
        </w:rPr>
        <w:t>обследования специалистов, экспертов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84E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 xml:space="preserve">    4.  Установить,  что настоящий плановый (рейдовый) осмотр, обследование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проводится с целью: _______________________________________________________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0C54" w:rsidRPr="00E6000E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31EA6">
        <w:rPr>
          <w:rFonts w:ascii="Times New Roman" w:hAnsi="Times New Roman" w:cs="Times New Roman"/>
          <w:sz w:val="24"/>
          <w:szCs w:val="24"/>
        </w:rPr>
        <w:t>(</w:t>
      </w:r>
      <w:r w:rsidRPr="00E6000E">
        <w:rPr>
          <w:rFonts w:ascii="Times New Roman" w:hAnsi="Times New Roman" w:cs="Times New Roman"/>
          <w:sz w:val="18"/>
          <w:szCs w:val="18"/>
        </w:rPr>
        <w:t>Выбрать нужное из нижеследующего перечня:</w:t>
      </w:r>
      <w:proofErr w:type="gramEnd"/>
    </w:p>
    <w:p w:rsidR="00D30C54" w:rsidRPr="00E6000E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000E">
        <w:rPr>
          <w:rFonts w:ascii="Times New Roman" w:hAnsi="Times New Roman" w:cs="Times New Roman"/>
          <w:sz w:val="18"/>
          <w:szCs w:val="18"/>
        </w:rPr>
        <w:t>1)    предупреждения,    выявления    и   пресечения   нарушения земельного законодательства;</w:t>
      </w:r>
    </w:p>
    <w:p w:rsidR="00D30C54" w:rsidRPr="00E6000E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000E">
        <w:rPr>
          <w:rFonts w:ascii="Times New Roman" w:hAnsi="Times New Roman" w:cs="Times New Roman"/>
          <w:sz w:val="18"/>
          <w:szCs w:val="18"/>
        </w:rPr>
        <w:t>2)  проверки  информации  (сведений)  о  нарушениях земельного законодательства,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00E">
        <w:rPr>
          <w:rFonts w:ascii="Times New Roman" w:hAnsi="Times New Roman" w:cs="Times New Roman"/>
          <w:sz w:val="18"/>
          <w:szCs w:val="18"/>
        </w:rPr>
        <w:t>поступившей от (реквизиты поступившей информации)</w:t>
      </w:r>
      <w:r w:rsidRPr="00C31E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1EA6">
        <w:rPr>
          <w:rFonts w:ascii="Times New Roman" w:hAnsi="Times New Roman" w:cs="Times New Roman"/>
          <w:sz w:val="24"/>
          <w:szCs w:val="24"/>
        </w:rPr>
        <w:t xml:space="preserve">. Плановый (рейдовый) осмотр, обследование провести в период </w:t>
      </w:r>
      <w:proofErr w:type="gramStart"/>
      <w:r w:rsidRPr="00C31E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"___" ______________ 20__ г. по "___" ______________ 20__ г. включительно.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1EA6">
        <w:rPr>
          <w:rFonts w:ascii="Times New Roman" w:hAnsi="Times New Roman" w:cs="Times New Roman"/>
          <w:sz w:val="24"/>
          <w:szCs w:val="24"/>
        </w:rPr>
        <w:t xml:space="preserve">. Срок составления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Pr="00C31EA6">
        <w:rPr>
          <w:rFonts w:ascii="Times New Roman" w:hAnsi="Times New Roman" w:cs="Times New Roman"/>
          <w:sz w:val="24"/>
          <w:szCs w:val="24"/>
        </w:rPr>
        <w:t xml:space="preserve"> о выполнении планового (рейдового) задания: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Плановое (рейдовое) задание выдал: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A6">
        <w:rPr>
          <w:rFonts w:ascii="Times New Roman" w:hAnsi="Times New Roman" w:cs="Times New Roman"/>
          <w:sz w:val="24"/>
          <w:szCs w:val="24"/>
        </w:rPr>
        <w:t>_________________        _____________        _________________________</w:t>
      </w:r>
    </w:p>
    <w:p w:rsidR="00D30C54" w:rsidRPr="000354CF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4CF">
        <w:rPr>
          <w:rFonts w:ascii="Times New Roman" w:hAnsi="Times New Roman" w:cs="Times New Roman"/>
          <w:sz w:val="18"/>
          <w:szCs w:val="18"/>
        </w:rPr>
        <w:t xml:space="preserve">   (должность)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354CF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54CF">
        <w:rPr>
          <w:rFonts w:ascii="Times New Roman" w:hAnsi="Times New Roman" w:cs="Times New Roman"/>
          <w:sz w:val="18"/>
          <w:szCs w:val="18"/>
        </w:rPr>
        <w:t xml:space="preserve">  (фамилия и инициалы)</w:t>
      </w: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C54" w:rsidTr="00A370EA">
        <w:tc>
          <w:tcPr>
            <w:tcW w:w="4785" w:type="dxa"/>
          </w:tcPr>
          <w:p w:rsidR="00D30C54" w:rsidRDefault="00D30C54" w:rsidP="00A37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0C54" w:rsidRPr="00B20BF7" w:rsidRDefault="00D30C54" w:rsidP="00A370E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D30C54" w:rsidRPr="000700B3" w:rsidRDefault="00D30C54" w:rsidP="00A37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оформления и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(рейдовых) заданий на проведение плановых (рейдовых) осмотров, обследований и оформления результатов плановых (рейдовых) осмотров,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</w:t>
            </w:r>
          </w:p>
          <w:p w:rsidR="00D30C54" w:rsidRDefault="00D30C54" w:rsidP="00A37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C54" w:rsidRPr="00C31EA6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30C54" w:rsidRPr="003E675A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3E675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30C54" w:rsidRPr="003E675A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5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675A">
        <w:rPr>
          <w:rFonts w:ascii="Times New Roman" w:hAnsi="Times New Roman" w:cs="Times New Roman"/>
          <w:sz w:val="24"/>
          <w:szCs w:val="24"/>
        </w:rPr>
        <w:t xml:space="preserve">  </w:t>
      </w:r>
      <w:r w:rsidRPr="003E675A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</w:t>
      </w:r>
      <w:r w:rsidRPr="003E675A">
        <w:rPr>
          <w:rFonts w:ascii="Times New Roman" w:hAnsi="Times New Roman" w:cs="Times New Roman"/>
          <w:sz w:val="24"/>
          <w:szCs w:val="24"/>
        </w:rPr>
        <w:t>)</w:t>
      </w:r>
    </w:p>
    <w:p w:rsidR="00D30C54" w:rsidRPr="003E675A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54" w:rsidRPr="003E675A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5A">
        <w:rPr>
          <w:rFonts w:ascii="Times New Roman" w:hAnsi="Times New Roman" w:cs="Times New Roman"/>
          <w:sz w:val="24"/>
          <w:szCs w:val="24"/>
        </w:rPr>
        <w:t xml:space="preserve">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67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675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0C54" w:rsidRPr="003E675A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75A">
        <w:rPr>
          <w:rFonts w:ascii="Times New Roman" w:hAnsi="Times New Roman" w:cs="Times New Roman"/>
          <w:sz w:val="18"/>
          <w:szCs w:val="18"/>
        </w:rPr>
        <w:t xml:space="preserve">(место составления акта)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3E675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3E675A">
        <w:rPr>
          <w:rFonts w:ascii="Times New Roman" w:hAnsi="Times New Roman" w:cs="Times New Roman"/>
          <w:sz w:val="18"/>
          <w:szCs w:val="18"/>
        </w:rPr>
        <w:t>(дата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3E675A">
        <w:rPr>
          <w:rFonts w:ascii="Times New Roman" w:hAnsi="Times New Roman" w:cs="Times New Roman"/>
          <w:sz w:val="18"/>
          <w:szCs w:val="18"/>
        </w:rPr>
        <w:t xml:space="preserve"> составления акта)</w:t>
      </w:r>
    </w:p>
    <w:p w:rsidR="00D30C54" w:rsidRPr="003E675A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54" w:rsidRPr="003E675A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5A">
        <w:rPr>
          <w:rFonts w:ascii="Times New Roman" w:hAnsi="Times New Roman" w:cs="Times New Roman"/>
          <w:sz w:val="24"/>
          <w:szCs w:val="24"/>
        </w:rPr>
        <w:t>АКТ</w:t>
      </w:r>
    </w:p>
    <w:p w:rsidR="00D30C54" w:rsidRPr="003E675A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5A">
        <w:rPr>
          <w:rFonts w:ascii="Times New Roman" w:hAnsi="Times New Roman" w:cs="Times New Roman"/>
          <w:sz w:val="24"/>
          <w:szCs w:val="24"/>
        </w:rPr>
        <w:t>планового (рейдового) осмотра, обследования земельного участка</w:t>
      </w: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CD3105" w:rsidRDefault="00D30C54" w:rsidP="00D30C5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30C54" w:rsidRDefault="00D30C54" w:rsidP="00D30C5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D310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 должность лица, проводившего плановый (рейдовый) осмотр, обследование)</w:t>
      </w:r>
      <w:proofErr w:type="gramEnd"/>
    </w:p>
    <w:p w:rsidR="00D30C54" w:rsidRDefault="00D30C54" w:rsidP="00D30C5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C54" w:rsidRDefault="00D30C54" w:rsidP="00D30C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30C54" w:rsidRDefault="00D30C54" w:rsidP="00D30C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0C54" w:rsidRDefault="00D30C54" w:rsidP="00D30C5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привлеченных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лиц)</w:t>
      </w:r>
    </w:p>
    <w:p w:rsidR="00D30C54" w:rsidRDefault="00D30C54" w:rsidP="00D30C5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C54" w:rsidRPr="00CD3105" w:rsidRDefault="00D30C54" w:rsidP="00D30C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настоящий акт о нижеследующем: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</w:t>
      </w:r>
      <w:proofErr w:type="gramStart"/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продолжительность 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осмотра, обследования с ______ (час.) ____ (мин.)</w:t>
      </w: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 _______ 20_ г. по ________ (час.) _____ (мин.) ____ «___» ______ 20_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30C54" w:rsidRPr="00CD3105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0D5BA9" w:rsidRDefault="00D30C54" w:rsidP="00D30C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осмотра,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бследования____  ____________________________________________________________________________, </w:t>
      </w:r>
    </w:p>
    <w:p w:rsidR="00D30C54" w:rsidRPr="00CD3105" w:rsidRDefault="00D30C54" w:rsidP="00D30C5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D310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(адресный ориентир) земельного участка)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C54" w:rsidRPr="000D5BA9" w:rsidRDefault="00D30C54" w:rsidP="00D30C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объекта планового (рейдового) осмотра, обследования  </w:t>
      </w:r>
    </w:p>
    <w:p w:rsidR="00D30C54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30C54" w:rsidRPr="00DD5643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56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(кадастровый номер, площадь, </w:t>
      </w:r>
      <w:proofErr w:type="spellStart"/>
      <w:r w:rsidRPr="00DD564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разрешенное</w:t>
      </w:r>
      <w:proofErr w:type="spellEnd"/>
      <w:r w:rsidRPr="00DD56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использование, сведения о правообладателе, арендаторе земельного участка)</w:t>
      </w: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результатах    планового  (рейдового)  осмотра, обследования земельного участка</w:t>
      </w:r>
      <w:proofErr w:type="gramStart"/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End"/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C54" w:rsidRPr="00DD5643" w:rsidRDefault="00D30C54" w:rsidP="00D3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564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выявленные по результатам осмотра, обследования нарушения, при этом делается ссылка на положения нормативных правовых актов (муниципальных правовых актов), которые нарушены, либо указывается на отсутствие нарушений по результатам осмотра, обследования)</w:t>
      </w: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B95040" w:rsidRDefault="00D30C54" w:rsidP="00D30C5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по результатам проведения  планового  (рейдового)  осмотра,</w:t>
      </w: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земельного участка (в  том  числе  о  дополнительных  мерах, которые необходимо принять в целях устранения выявленных нарушений): ______________________________________________________________________</w:t>
      </w: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Фамилии,   имена,  отчества  привлекаемых  к  проведению  осмотра, обследования земельного участка специалистов, экспертов, иных лиц:</w:t>
      </w: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54" w:rsidRPr="00B95040" w:rsidRDefault="00D30C54" w:rsidP="00D3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приложениях к Акту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- и (или) видеосъёмк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другие материалы)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</w:t>
      </w:r>
    </w:p>
    <w:p w:rsidR="00D30C54" w:rsidRPr="00B95040" w:rsidRDefault="00D30C54" w:rsidP="00D30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30C54" w:rsidRDefault="00D30C54" w:rsidP="00D3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Должность, фамилия, имя, отчество должностного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 плановый (рейдовый) осмотр</w:t>
      </w:r>
      <w:r w:rsidRPr="00B9504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___________ </w:t>
      </w:r>
    </w:p>
    <w:p w:rsidR="00D30C54" w:rsidRDefault="00D30C54" w:rsidP="00D30C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(</w:t>
      </w:r>
      <w:r w:rsidRPr="00E2326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</w:p>
    <w:p w:rsidR="00D30C54" w:rsidRDefault="00D30C54" w:rsidP="00D3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8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лиц, присутствующих при проведении планового (рейдового) осмотра, обследования ________________________________________________________</w:t>
      </w:r>
      <w:r w:rsidRPr="0048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B5E0F" w:rsidRDefault="00D30C54" w:rsidP="00D30C54">
      <w:r w:rsidRPr="00486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486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48668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ФИО, должность  подпись)</w:t>
      </w:r>
      <w:r w:rsidRPr="00486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</w:p>
    <w:sectPr w:rsidR="00CB5E0F" w:rsidSect="00D30C54">
      <w:pgSz w:w="11906" w:h="16838"/>
      <w:pgMar w:top="85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7BD2"/>
    <w:multiLevelType w:val="hybridMultilevel"/>
    <w:tmpl w:val="BEA202A8"/>
    <w:lvl w:ilvl="0" w:tplc="31087C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5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0C54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C54"/>
    <w:pPr>
      <w:ind w:left="720"/>
      <w:contextualSpacing/>
    </w:pPr>
  </w:style>
  <w:style w:type="table" w:styleId="a5">
    <w:name w:val="Table Grid"/>
    <w:basedOn w:val="a1"/>
    <w:uiPriority w:val="39"/>
    <w:rsid w:val="00D3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C54"/>
    <w:pPr>
      <w:ind w:left="720"/>
      <w:contextualSpacing/>
    </w:pPr>
  </w:style>
  <w:style w:type="table" w:styleId="a5">
    <w:name w:val="Table Grid"/>
    <w:basedOn w:val="a1"/>
    <w:uiPriority w:val="39"/>
    <w:rsid w:val="00D3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5EA1DB7B7A5570BB37F63DED656BE03246A7389772669DBA35D76A09722D12C12C7FB56qEe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2016-11-25T10:01:00Z</dcterms:created>
  <dcterms:modified xsi:type="dcterms:W3CDTF">2016-11-25T10:02:00Z</dcterms:modified>
</cp:coreProperties>
</file>