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5" w:rsidRPr="00384C0F" w:rsidRDefault="00CB6835" w:rsidP="00CB683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CB6835" w:rsidRPr="00384C0F" w:rsidRDefault="00CB6835" w:rsidP="00CB683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Обнинского городского Собрания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26 мая 2015 года 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03-71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384C0F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CB6835" w:rsidRDefault="00CB6835" w:rsidP="00CB6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6835" w:rsidRPr="00384C0F" w:rsidRDefault="00CB6835" w:rsidP="00CB6835">
      <w:pPr>
        <w:spacing w:after="0" w:line="240" w:lineRule="auto"/>
        <w:ind w:left="6237"/>
        <w:jc w:val="both"/>
        <w:rPr>
          <w:rFonts w:ascii="Times New Roman" w:hAnsi="Times New Roman"/>
        </w:rPr>
      </w:pPr>
      <w:r w:rsidRPr="00384C0F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384C0F">
        <w:rPr>
          <w:rFonts w:ascii="Times New Roman" w:hAnsi="Times New Roman"/>
        </w:rPr>
        <w:t xml:space="preserve"> к Правилам</w:t>
      </w:r>
      <w:r>
        <w:rPr>
          <w:rFonts w:ascii="Times New Roman" w:hAnsi="Times New Roman"/>
        </w:rPr>
        <w:t xml:space="preserve"> </w:t>
      </w:r>
      <w:r w:rsidRPr="00384C0F">
        <w:rPr>
          <w:rFonts w:ascii="Times New Roman" w:hAnsi="Times New Roman"/>
        </w:rPr>
        <w:t>благоустрой</w:t>
      </w:r>
      <w:r>
        <w:rPr>
          <w:rFonts w:ascii="Times New Roman" w:hAnsi="Times New Roman"/>
        </w:rPr>
        <w:t xml:space="preserve">ства и озеленения </w:t>
      </w:r>
      <w:r w:rsidRPr="00384C0F">
        <w:rPr>
          <w:rFonts w:ascii="Times New Roman" w:hAnsi="Times New Roman"/>
        </w:rPr>
        <w:t>территории муниципального образования «Город Обнинск»</w:t>
      </w:r>
    </w:p>
    <w:p w:rsidR="00CB6835" w:rsidRPr="00DF60B4" w:rsidRDefault="00CB6835" w:rsidP="00CB68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6835" w:rsidRDefault="00CB6835" w:rsidP="00CB6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835" w:rsidRPr="00C70DAC" w:rsidRDefault="00CB6835" w:rsidP="00CB6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DAC">
        <w:rPr>
          <w:rFonts w:ascii="Times New Roman" w:hAnsi="Times New Roman"/>
          <w:b/>
          <w:sz w:val="24"/>
          <w:szCs w:val="24"/>
        </w:rPr>
        <w:t>ДИЗАЙН-ПРОЕКТ</w:t>
      </w:r>
    </w:p>
    <w:p w:rsidR="00CB6835" w:rsidRDefault="00CB6835" w:rsidP="00CB6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436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информационной конструкции</w:t>
      </w:r>
      <w:r w:rsidRPr="009E7436">
        <w:rPr>
          <w:rFonts w:ascii="Times New Roman" w:hAnsi="Times New Roman"/>
          <w:b/>
          <w:sz w:val="24"/>
          <w:szCs w:val="24"/>
        </w:rPr>
        <w:t xml:space="preserve"> </w:t>
      </w:r>
    </w:p>
    <w:p w:rsidR="00CB6835" w:rsidRPr="009E7436" w:rsidRDefault="00CB6835" w:rsidP="00CB6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835" w:rsidRPr="009E7436" w:rsidRDefault="00CB6835" w:rsidP="00CB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C70DAC">
        <w:rPr>
          <w:rFonts w:ascii="Times New Roman" w:hAnsi="Times New Roman"/>
          <w:sz w:val="24"/>
          <w:szCs w:val="24"/>
        </w:rPr>
        <w:t>асположен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C70DAC">
        <w:rPr>
          <w:rFonts w:ascii="Times New Roman" w:hAnsi="Times New Roman"/>
          <w:sz w:val="24"/>
          <w:szCs w:val="24"/>
        </w:rPr>
        <w:t xml:space="preserve"> по адресу:</w:t>
      </w:r>
      <w:r w:rsidRPr="009E743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9E7436">
        <w:rPr>
          <w:rFonts w:ascii="Times New Roman" w:hAnsi="Times New Roman"/>
          <w:sz w:val="24"/>
          <w:szCs w:val="24"/>
        </w:rPr>
        <w:t>__________________________________________</w:t>
      </w:r>
    </w:p>
    <w:p w:rsidR="00CB6835" w:rsidRPr="00C70DAC" w:rsidRDefault="00CB6835" w:rsidP="00CB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DAC">
        <w:rPr>
          <w:rFonts w:ascii="Times New Roman" w:hAnsi="Times New Roman"/>
          <w:sz w:val="24"/>
          <w:szCs w:val="24"/>
        </w:rPr>
        <w:t>Владелец ______________________________________________________________________</w:t>
      </w:r>
    </w:p>
    <w:p w:rsidR="00CB6835" w:rsidRPr="00C70DAC" w:rsidRDefault="00CB6835" w:rsidP="00CB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DAC">
        <w:rPr>
          <w:rFonts w:ascii="Times New Roman" w:hAnsi="Times New Roman"/>
          <w:sz w:val="24"/>
          <w:szCs w:val="24"/>
        </w:rPr>
        <w:t>Тип конструкции _______________________________________________________________</w:t>
      </w:r>
    </w:p>
    <w:p w:rsidR="00CB6835" w:rsidRPr="00C70DAC" w:rsidRDefault="00CB6835" w:rsidP="00CB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DAC">
        <w:rPr>
          <w:rFonts w:ascii="Times New Roman" w:hAnsi="Times New Roman"/>
          <w:sz w:val="24"/>
          <w:szCs w:val="24"/>
        </w:rPr>
        <w:t>Размер ________________________________________________________________________</w:t>
      </w:r>
    </w:p>
    <w:p w:rsidR="00CB6835" w:rsidRPr="00C70DAC" w:rsidRDefault="00CB6835" w:rsidP="00CB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6835" w:rsidRPr="00C70DAC" w:rsidTr="006B7051">
        <w:tc>
          <w:tcPr>
            <w:tcW w:w="9741" w:type="dxa"/>
            <w:shd w:val="clear" w:color="auto" w:fill="auto"/>
          </w:tcPr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 xml:space="preserve">Схема конструкции с габаритными размерами </w:t>
            </w: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835" w:rsidRPr="00C70DAC" w:rsidRDefault="00CB6835" w:rsidP="00CB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325"/>
        <w:gridCol w:w="6246"/>
      </w:tblGrid>
      <w:tr w:rsidR="00CB6835" w:rsidRPr="00C70DAC" w:rsidTr="00CB6835">
        <w:trPr>
          <w:gridBefore w:val="1"/>
          <w:wBefore w:w="34" w:type="dxa"/>
          <w:trHeight w:val="3180"/>
        </w:trPr>
        <w:tc>
          <w:tcPr>
            <w:tcW w:w="9571" w:type="dxa"/>
            <w:gridSpan w:val="2"/>
            <w:shd w:val="clear" w:color="auto" w:fill="auto"/>
          </w:tcPr>
          <w:p w:rsidR="00CB6835" w:rsidRPr="00C70DAC" w:rsidRDefault="00CB6835" w:rsidP="00CB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 xml:space="preserve">Фотомонтаж планируемой к размещению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конструкции</w:t>
            </w:r>
            <w:r w:rsidRPr="00C70DAC">
              <w:rPr>
                <w:rFonts w:ascii="Times New Roman" w:hAnsi="Times New Roman"/>
                <w:sz w:val="24"/>
                <w:szCs w:val="24"/>
              </w:rPr>
              <w:t xml:space="preserve"> с прилегающей территорией, дающие полное представление об объекте (здании, помещении и месте размещения вывески) в цветовом исполнении.</w:t>
            </w:r>
            <w:r w:rsidRPr="00C70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6835" w:rsidRPr="00C70DAC" w:rsidTr="00CB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46" w:type="dxa"/>
          <w:trHeight w:val="2631"/>
        </w:trPr>
        <w:tc>
          <w:tcPr>
            <w:tcW w:w="3359" w:type="dxa"/>
            <w:gridSpan w:val="2"/>
            <w:shd w:val="clear" w:color="auto" w:fill="auto"/>
          </w:tcPr>
          <w:p w:rsidR="00CB6835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835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835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70DAC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B6835" w:rsidRPr="00C70DAC" w:rsidRDefault="00CB6835" w:rsidP="006B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собственником здания / </w:t>
            </w:r>
            <w:r w:rsidRPr="00C70DAC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B6835" w:rsidRPr="00C70DAC" w:rsidRDefault="00CB6835" w:rsidP="006B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DAC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B6835" w:rsidRPr="00C70DAC" w:rsidRDefault="00CB6835" w:rsidP="006B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DA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CB6835" w:rsidRPr="00C70DAC" w:rsidRDefault="00CB6835" w:rsidP="006B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>/______________________/</w:t>
            </w:r>
          </w:p>
          <w:p w:rsidR="00CB6835" w:rsidRPr="00C70DAC" w:rsidRDefault="00CB6835" w:rsidP="006B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DAC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>«___»_____________20___г.</w:t>
            </w:r>
          </w:p>
          <w:p w:rsidR="00CB6835" w:rsidRPr="00C70DAC" w:rsidRDefault="00CB6835" w:rsidP="006B7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84CF1" w:rsidRDefault="00884CF1"/>
    <w:sectPr w:rsidR="00884CF1" w:rsidSect="00CB68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5"/>
    <w:rsid w:val="00884CF1"/>
    <w:rsid w:val="00C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Samoilov</dc:creator>
  <cp:lastModifiedBy>S Samoilov</cp:lastModifiedBy>
  <cp:revision>1</cp:revision>
  <dcterms:created xsi:type="dcterms:W3CDTF">2015-05-28T08:26:00Z</dcterms:created>
  <dcterms:modified xsi:type="dcterms:W3CDTF">2015-05-28T08:27:00Z</dcterms:modified>
</cp:coreProperties>
</file>