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12" w:rsidRDefault="00CF5612" w:rsidP="00CF5612">
      <w:pPr>
        <w:tabs>
          <w:tab w:val="left" w:pos="8222"/>
          <w:tab w:val="left" w:pos="8931"/>
        </w:tabs>
        <w:ind w:left="4253" w:right="26"/>
        <w:jc w:val="both"/>
        <w:rPr>
          <w:bCs/>
        </w:rPr>
      </w:pPr>
      <w:r w:rsidRPr="002D6F70">
        <w:rPr>
          <w:bCs/>
        </w:rPr>
        <w:t>Приложение 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>Собрания «</w:t>
      </w:r>
      <w:r w:rsidRPr="00BB1D92">
        <w:t xml:space="preserve">О присвоении наименований элементам планировочной структуры </w:t>
      </w:r>
      <w:r w:rsidRPr="00BB1D92">
        <w:rPr>
          <w:bCs/>
        </w:rPr>
        <w:t>на территории муниципального образования «Город Обнинск»</w:t>
      </w:r>
      <w:r>
        <w:rPr>
          <w:bCs/>
        </w:rPr>
        <w:t xml:space="preserve"> от 29.06.2021 № 11-15</w:t>
      </w:r>
    </w:p>
    <w:p w:rsidR="00CF5612" w:rsidRDefault="00CF5612" w:rsidP="00CF5612">
      <w:pPr>
        <w:ind w:left="4253"/>
        <w:jc w:val="both"/>
        <w:rPr>
          <w:bCs/>
        </w:rPr>
      </w:pPr>
    </w:p>
    <w:p w:rsidR="00CF5612" w:rsidRDefault="00CF5612" w:rsidP="00CF5612">
      <w:pPr>
        <w:ind w:left="4253"/>
        <w:jc w:val="both"/>
        <w:rPr>
          <w:bCs/>
        </w:rPr>
      </w:pPr>
    </w:p>
    <w:p w:rsidR="00CF5612" w:rsidRDefault="00CF5612" w:rsidP="00CF5612">
      <w:pPr>
        <w:tabs>
          <w:tab w:val="left" w:pos="851"/>
        </w:tabs>
        <w:ind w:right="26"/>
        <w:jc w:val="center"/>
        <w:rPr>
          <w:bCs/>
          <w:sz w:val="24"/>
          <w:szCs w:val="24"/>
        </w:rPr>
      </w:pPr>
      <w:r w:rsidRPr="00441B1D">
        <w:rPr>
          <w:bCs/>
          <w:sz w:val="24"/>
          <w:szCs w:val="24"/>
        </w:rPr>
        <w:t>Перечень элементов планировочной структуры</w:t>
      </w:r>
    </w:p>
    <w:p w:rsidR="00CF5612" w:rsidRPr="00441B1D" w:rsidRDefault="00CF5612" w:rsidP="00CF5612">
      <w:pPr>
        <w:tabs>
          <w:tab w:val="left" w:pos="851"/>
        </w:tabs>
        <w:ind w:right="26"/>
        <w:jc w:val="center"/>
        <w:rPr>
          <w:bCs/>
          <w:sz w:val="24"/>
          <w:szCs w:val="24"/>
        </w:rPr>
      </w:pPr>
      <w:r w:rsidRPr="00441B1D">
        <w:rPr>
          <w:bCs/>
          <w:sz w:val="24"/>
          <w:szCs w:val="24"/>
        </w:rPr>
        <w:t xml:space="preserve"> на территории муниципального образования «Город Обнинск»</w:t>
      </w:r>
    </w:p>
    <w:p w:rsidR="00CF5612" w:rsidRDefault="00CF5612" w:rsidP="00CF5612">
      <w:pPr>
        <w:ind w:left="4253"/>
        <w:jc w:val="both"/>
        <w:rPr>
          <w:bCs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487"/>
        <w:gridCol w:w="2608"/>
        <w:gridCol w:w="1985"/>
      </w:tblGrid>
      <w:tr w:rsidR="00CF5612" w:rsidRPr="00E07C21" w:rsidTr="001969AF">
        <w:trPr>
          <w:trHeight w:val="1808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b/>
                <w:bCs/>
                <w:color w:val="000000"/>
              </w:rPr>
            </w:pPr>
            <w:r w:rsidRPr="00E07C21">
              <w:rPr>
                <w:b/>
                <w:bCs/>
                <w:color w:val="000000"/>
              </w:rPr>
              <w:t>Вид элемента планировоч</w:t>
            </w:r>
            <w:r>
              <w:rPr>
                <w:b/>
                <w:bCs/>
                <w:color w:val="000000"/>
              </w:rPr>
              <w:t>-</w:t>
            </w:r>
            <w:r w:rsidRPr="00E07C21">
              <w:rPr>
                <w:b/>
                <w:bCs/>
                <w:color w:val="000000"/>
              </w:rPr>
              <w:t>ной структуры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b/>
                <w:bCs/>
                <w:color w:val="000000"/>
              </w:rPr>
            </w:pPr>
            <w:r w:rsidRPr="00E07C21">
              <w:rPr>
                <w:b/>
                <w:bCs/>
                <w:color w:val="000000"/>
              </w:rPr>
              <w:t>Наименование                                        элемента   планировочной структуры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b/>
                <w:bCs/>
                <w:color w:val="000000"/>
              </w:rPr>
            </w:pPr>
            <w:r w:rsidRPr="00E07C21">
              <w:rPr>
                <w:b/>
                <w:bCs/>
                <w:color w:val="000000"/>
              </w:rPr>
              <w:t>Сокращенное                     наименование элемента планировочной структуры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Default="00CF5612" w:rsidP="001969AF">
            <w:pPr>
              <w:jc w:val="center"/>
              <w:rPr>
                <w:b/>
                <w:bCs/>
              </w:rPr>
            </w:pPr>
            <w:r w:rsidRPr="00E07C21">
              <w:rPr>
                <w:b/>
                <w:bCs/>
              </w:rPr>
              <w:t xml:space="preserve">Кадастровый номер квартала, </w:t>
            </w:r>
          </w:p>
          <w:p w:rsidR="00CF5612" w:rsidRPr="00E07C21" w:rsidRDefault="00CF5612" w:rsidP="001969AF">
            <w:pPr>
              <w:jc w:val="center"/>
              <w:rPr>
                <w:b/>
                <w:bCs/>
              </w:rPr>
            </w:pPr>
            <w:r w:rsidRPr="00E07C21">
              <w:rPr>
                <w:b/>
                <w:bCs/>
              </w:rPr>
              <w:t>в границе которого(ых) расположен элемент планировочной структуры (местоположение ориентировочное)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"Березка"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"Березка"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40:27:050102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"Восток"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"Восток"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40:27:040807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"Кварц"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"Кварц"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40:27:050101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r w:rsidRPr="00E07C21">
              <w:t>"Садовые участки "Маяк-1"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r w:rsidRPr="00E07C21">
              <w:t xml:space="preserve">кв-л "СУ "Маяк-1"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40:27:040303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"Металлист"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"Металлист"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40:27:050104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"Мичуринец-2"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"Мичуринец-2"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"Надежда"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"Надежда"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40:27:010201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"Нептун"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"Нептун"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40:27:010501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"Орбита"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"Орбита"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"Приборист"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"Приборист"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40:27:040806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"Прогноз-1"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"Прогноз-1"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40:27:040605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"Райский уголок"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"Райский уголок"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40:27:030508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"Родничок"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"Родничок"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40:27:010205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"Урожай"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"Урожай"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40:27:010502</w:t>
            </w:r>
          </w:p>
        </w:tc>
      </w:tr>
      <w:tr w:rsidR="00CF5612" w:rsidRPr="00E07C21" w:rsidTr="001969AF">
        <w:trPr>
          <w:trHeight w:val="102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"Химик-2"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"Химик-2"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40:27:040811,     40:27:040812,                   40:27:040813,                40:27:040814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"Энергетик"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"Энергетик"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"Кристалл"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"Кристалл"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40:07:080601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"Ветеран"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"Ветеран"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40:27:040505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"Долина"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"Долина"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40:27:040808,                     40:27:040815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"Дружба"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"Дружба"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40:27:050103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"Железнодорожник"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"СУ"Железнодорожник"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40:27:010211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"Коммунальник"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 СУ "Коммунальник"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40:27:010207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"Красный городок"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"Красный городок"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40:27:040609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r w:rsidRPr="00E07C21">
              <w:t>"Садовые участки "Маяк"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r w:rsidRPr="00E07C21">
              <w:t>кв-л "СУ "Маяк"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40:07:081101,                                               40:07:081102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"Медрадиолог"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"Медрадиолог"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lastRenderedPageBreak/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"Мичуринец-1"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"Мичуринец-1"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"Обнинское"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"Обнинское"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40:27:040502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"Орбита ВНИИГМИ"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"Орбита ВНИИГМИ"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40:27:010301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"Полянка"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"Полянка"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40:27:040602</w:t>
            </w:r>
          </w:p>
        </w:tc>
      </w:tr>
      <w:tr w:rsidR="00CF5612" w:rsidRPr="00E07C21" w:rsidTr="001969AF">
        <w:trPr>
          <w:trHeight w:val="765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"Протва"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AB3ABD" w:rsidRDefault="00CF5612" w:rsidP="001969AF">
            <w:r w:rsidRPr="00AB3ABD">
              <w:t>кв-л "СУ "Протва"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40:27:010402, 40:27:010403, 40:27:010404, 40:27:010405, 40:27:010406, 40:27:010407</w:t>
            </w:r>
          </w:p>
          <w:p w:rsidR="00CF5612" w:rsidRPr="00AB3ABD" w:rsidRDefault="00CF5612" w:rsidP="001969AF">
            <w:pPr>
              <w:jc w:val="center"/>
            </w:pPr>
            <w:r w:rsidRPr="00AB3ABD">
              <w:t>40:27:010208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"Родник"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"Родник"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40:27:010206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"Самсоново"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"Самсоново"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40:27:020204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"Химик-1"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"Химик-1"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40:27:010204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"Электромонтажник"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"Электромонтажник"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40:27:010503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"Электрон"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"Электрон"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40:07:081602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"Здоровье"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"Здоровье"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40:27:040608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"Ромашка"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"Ромашка"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40:27:040804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Квартал 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"Садовые участки "Пульс"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"СУ "Пульс"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40:03:031101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"Автолюбитель"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"Автолюбитель"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40:27:010209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"Антей"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"Антей"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40:27:040101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"Варан"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"Варан"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40:27:030713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"Василек"</w:t>
            </w:r>
          </w:p>
        </w:tc>
        <w:tc>
          <w:tcPr>
            <w:tcW w:w="2608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"Василек"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40:27:030712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"Виктория"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"Виктория"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40:27:030302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"Вираж"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"Вираж"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40:27:040301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"Волга"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"Волга"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40:27:040503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"ЖСК-12"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"ЖСК-12"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40:27:030301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"Дружок"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"Дружок"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40:27:030712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"Жигули"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"Жигули"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40:27:040506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"Заря"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"Заря"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40:27:030710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"Импульс"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"Импульс"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40:27:020207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"Иншанс"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"Иншанс"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40:27:030803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"Искра"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"Искра"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40:27:030701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"Кабицыно Парк"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"Кабицыно Парк"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40:27:030710 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"Лада"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"Лада"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40:27:030705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"Лада-2"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"Лада-2"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40:27:030705</w:t>
            </w:r>
          </w:p>
          <w:p w:rsidR="00CF5612" w:rsidRPr="00AB3ABD" w:rsidRDefault="00CF5612" w:rsidP="001969AF">
            <w:pPr>
              <w:jc w:val="center"/>
            </w:pPr>
            <w:r w:rsidRPr="00AB3ABD">
              <w:t>40:27:030703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"Ливит"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"Ливит"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40:27:030102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"Ледничок"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"Ледничок"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40:27:030602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"Ледничок-2"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"Ледничок-2"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40:27:030602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"Луч"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"Луч"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"Марс"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"Марс"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40:27:030706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"Мишково"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"Мишково"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40:27:040202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"Мотор"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"Мотор"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40:27:040302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"Невада"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"Невада"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40:27:020206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"Нива"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"Нива"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40:27:040816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"Нива-3"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"Нива-3"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40:27:040802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"Пеленг"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"Пеленг"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40:27:030803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"Пламя"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"Пламя"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40:27:030712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"Полет"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"Полет"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40:27:030708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"Протон"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"Протон"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40:27:040202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"Роза"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"Роза"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40:27:020202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"Ромашка"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"Ромашка"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"Ромашка-2"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"Ромашка-2"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40:27:030302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"Ромашка-4"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"Ромашка-4"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40:27:030302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"Салют"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"Салют"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40:27:020207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"Светофор"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"Светофор"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40:27:040504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"Светофор-2"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"Светофор-2"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40:27:040507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"Сигнал"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"Сигнал"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40:27:030103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"Сигнал-2"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"Сигнал-2"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40:27:030103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"Синеглазка"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"Синеглазка"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40:27:030602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"Синеглазка-2"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 Синеглазка-2"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40:27:030602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r w:rsidRPr="00E07C21">
              <w:t>"Гаражная застройка "Слалом"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r w:rsidRPr="00E07C21">
              <w:t>кв-л "ГЗ "Слалом"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</w:pPr>
            <w:r w:rsidRPr="00E07C21">
              <w:t>40:27:020201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"Спутник"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"Спутник"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40:27:020207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"Строитель"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"Строитель"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40:27:030711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"Тайга"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"Тайга"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40:27:030708</w:t>
            </w:r>
          </w:p>
          <w:p w:rsidR="00CF5612" w:rsidRPr="00AB3ABD" w:rsidRDefault="00CF5612" w:rsidP="001969AF">
            <w:pPr>
              <w:jc w:val="center"/>
            </w:pPr>
            <w:r w:rsidRPr="00AB3ABD">
              <w:t>40:27:030703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"Тюльпан"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"Тюльпан"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AB3ABD" w:rsidRDefault="00CF5612" w:rsidP="001969AF">
            <w:pPr>
              <w:jc w:val="center"/>
            </w:pPr>
            <w:r w:rsidRPr="00AB3ABD">
              <w:t>40:27:030102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"Форсаж"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"Форсаж"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40:27:030302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"Электрик"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"Электрик"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40:27:020205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"Энергия"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"Энергия"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40:27:040404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"Эра2"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"Эра2"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40:27:040201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"Эра"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"Эра"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40:27:030803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"Эхо"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"Эхо"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40:27:040202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"Гараж 42"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"Гараж 42"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40:27:030803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"Гаражная застройка "Ходгес"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"ГЗ "Ходгес"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40:27:030201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"Овощехранилище "Весна"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 "О/Х "Весна"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40:27:020302</w:t>
            </w:r>
          </w:p>
        </w:tc>
      </w:tr>
      <w:tr w:rsidR="00CF5612" w:rsidRPr="00E07C21" w:rsidTr="001969AF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 xml:space="preserve"> "Овощехранилище "Гном"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"О/Х "Гном"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40:27:030302</w:t>
            </w:r>
          </w:p>
        </w:tc>
      </w:tr>
      <w:tr w:rsidR="00CF5612" w:rsidRPr="00E07C21" w:rsidTr="001969AF">
        <w:trPr>
          <w:trHeight w:val="510"/>
        </w:trPr>
        <w:tc>
          <w:tcPr>
            <w:tcW w:w="1433" w:type="dxa"/>
            <w:shd w:val="clear" w:color="auto" w:fill="auto"/>
            <w:noWrap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Квартал</w:t>
            </w:r>
          </w:p>
        </w:tc>
        <w:tc>
          <w:tcPr>
            <w:tcW w:w="3487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"Овощехранилище "Золотая осень"</w:t>
            </w:r>
          </w:p>
        </w:tc>
        <w:tc>
          <w:tcPr>
            <w:tcW w:w="2608" w:type="dxa"/>
            <w:shd w:val="clear" w:color="auto" w:fill="auto"/>
            <w:hideMark/>
          </w:tcPr>
          <w:p w:rsidR="00CF5612" w:rsidRPr="00E07C21" w:rsidRDefault="00CF5612" w:rsidP="001969AF">
            <w:pPr>
              <w:rPr>
                <w:color w:val="000000"/>
              </w:rPr>
            </w:pPr>
            <w:r w:rsidRPr="00E07C21">
              <w:rPr>
                <w:color w:val="000000"/>
              </w:rPr>
              <w:t>кв-л "О/Х "Золотая осень"</w:t>
            </w:r>
          </w:p>
        </w:tc>
        <w:tc>
          <w:tcPr>
            <w:tcW w:w="1985" w:type="dxa"/>
            <w:shd w:val="clear" w:color="auto" w:fill="auto"/>
            <w:hideMark/>
          </w:tcPr>
          <w:p w:rsidR="00CF5612" w:rsidRPr="00E07C21" w:rsidRDefault="00CF5612" w:rsidP="001969AF">
            <w:pPr>
              <w:jc w:val="center"/>
              <w:rPr>
                <w:color w:val="000000"/>
              </w:rPr>
            </w:pPr>
            <w:r w:rsidRPr="00E07C21">
              <w:rPr>
                <w:color w:val="000000"/>
              </w:rPr>
              <w:t>40:27:030503</w:t>
            </w:r>
          </w:p>
        </w:tc>
      </w:tr>
    </w:tbl>
    <w:p w:rsidR="00CF5612" w:rsidRDefault="00CF5612" w:rsidP="00CF5612">
      <w:pPr>
        <w:tabs>
          <w:tab w:val="left" w:pos="3969"/>
        </w:tabs>
        <w:jc w:val="both"/>
        <w:rPr>
          <w:bCs/>
        </w:rPr>
      </w:pPr>
    </w:p>
    <w:p w:rsidR="00CF5612" w:rsidRDefault="00CF5612" w:rsidP="00CF5612">
      <w:pPr>
        <w:ind w:left="4253"/>
        <w:jc w:val="both"/>
        <w:rPr>
          <w:bCs/>
        </w:rPr>
      </w:pPr>
    </w:p>
    <w:p w:rsidR="00CB5E0F" w:rsidRDefault="00CB5E0F">
      <w:bookmarkStart w:id="0" w:name="_GoBack"/>
      <w:bookmarkEnd w:id="0"/>
    </w:p>
    <w:sectPr w:rsidR="00CB5E0F" w:rsidSect="000E6D62">
      <w:headerReference w:type="even" r:id="rId5"/>
      <w:headerReference w:type="default" r:id="rId6"/>
      <w:pgSz w:w="11906" w:h="16838"/>
      <w:pgMar w:top="1418" w:right="851" w:bottom="993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E" w:rsidRDefault="00CF5612" w:rsidP="00E07C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325FE" w:rsidRDefault="00CF5612" w:rsidP="00E07C2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FE" w:rsidRDefault="00CF5612" w:rsidP="00E07C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8325FE" w:rsidRDefault="00CF5612" w:rsidP="00E07C2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1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CF5612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CF5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CF5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6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F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2021-07-01T06:37:00Z</dcterms:created>
  <dcterms:modified xsi:type="dcterms:W3CDTF">2021-07-01T06:37:00Z</dcterms:modified>
</cp:coreProperties>
</file>