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04" w:rsidRPr="003709DE" w:rsidRDefault="00E33304" w:rsidP="00E33304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3709DE">
        <w:rPr>
          <w:rFonts w:ascii="Times New Roman" w:hAnsi="Times New Roman" w:cs="Times New Roman"/>
          <w:sz w:val="20"/>
          <w:szCs w:val="20"/>
        </w:rPr>
        <w:t xml:space="preserve">Приложение к решению № 17-15 от 29.06.2021 «О присуждении </w:t>
      </w:r>
      <w:proofErr w:type="spellStart"/>
      <w:r w:rsidRPr="003709DE">
        <w:rPr>
          <w:rFonts w:ascii="Times New Roman" w:hAnsi="Times New Roman" w:cs="Times New Roman"/>
          <w:sz w:val="20"/>
          <w:szCs w:val="20"/>
        </w:rPr>
        <w:t>Обнинских</w:t>
      </w:r>
      <w:proofErr w:type="spellEnd"/>
      <w:r w:rsidRPr="003709DE">
        <w:rPr>
          <w:rFonts w:ascii="Times New Roman" w:hAnsi="Times New Roman" w:cs="Times New Roman"/>
          <w:sz w:val="20"/>
          <w:szCs w:val="20"/>
        </w:rPr>
        <w:t xml:space="preserve"> городских премий учащимся за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3709DE">
        <w:rPr>
          <w:rFonts w:ascii="Times New Roman" w:hAnsi="Times New Roman" w:cs="Times New Roman"/>
          <w:sz w:val="20"/>
          <w:szCs w:val="20"/>
        </w:rPr>
        <w:t>остижения в образовании, спорте, культуре и искусстве»</w:t>
      </w:r>
    </w:p>
    <w:p w:rsidR="00E33304" w:rsidRDefault="00E33304" w:rsidP="00E33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304" w:rsidRDefault="00E33304" w:rsidP="00E33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учащихся, которым присуждены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городские премии </w:t>
      </w:r>
    </w:p>
    <w:p w:rsidR="00E33304" w:rsidRDefault="00E33304" w:rsidP="00E33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достижения в образовании, спорте, культуре и искусстве </w:t>
      </w:r>
      <w:r w:rsidRPr="008B6D50">
        <w:rPr>
          <w:rFonts w:ascii="Times New Roman" w:hAnsi="Times New Roman" w:cs="Times New Roman"/>
          <w:sz w:val="24"/>
          <w:szCs w:val="24"/>
        </w:rPr>
        <w:t xml:space="preserve">по результатам мероприятий, </w:t>
      </w:r>
      <w:proofErr w:type="spellStart"/>
      <w:r w:rsidRPr="008B6D50">
        <w:rPr>
          <w:rFonts w:ascii="Times New Roman" w:hAnsi="Times New Roman" w:cs="Times New Roman"/>
          <w:sz w:val="24"/>
          <w:szCs w:val="24"/>
        </w:rPr>
        <w:t>проведенных</w:t>
      </w:r>
      <w:proofErr w:type="spellEnd"/>
      <w:r w:rsidRPr="008B6D50">
        <w:rPr>
          <w:rFonts w:ascii="Times New Roman" w:hAnsi="Times New Roman" w:cs="Times New Roman"/>
          <w:sz w:val="24"/>
          <w:szCs w:val="24"/>
        </w:rPr>
        <w:t xml:space="preserve"> в период с 01 июня 2020 года по 31 мая 2021 года</w:t>
      </w:r>
    </w:p>
    <w:p w:rsidR="00E33304" w:rsidRDefault="00E33304" w:rsidP="00E33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7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985"/>
        <w:gridCol w:w="6061"/>
      </w:tblGrid>
      <w:tr w:rsidR="00E33304" w:rsidRPr="00B450FD" w:rsidTr="001969AF">
        <w:tc>
          <w:tcPr>
            <w:tcW w:w="534" w:type="dxa"/>
          </w:tcPr>
          <w:p w:rsidR="00E33304" w:rsidRPr="00B450FD" w:rsidRDefault="00E33304" w:rsidP="00196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160" w:type="dxa"/>
          </w:tcPr>
          <w:p w:rsidR="00E33304" w:rsidRPr="00B450FD" w:rsidRDefault="00E33304" w:rsidP="001969AF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E33304" w:rsidRPr="00B450FD" w:rsidRDefault="00E33304" w:rsidP="00196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Pr="00B450FD">
              <w:rPr>
                <w:rFonts w:ascii="Times New Roman" w:hAnsi="Times New Roman" w:cs="Times New Roman"/>
                <w:b/>
                <w:sz w:val="24"/>
                <w:szCs w:val="24"/>
              </w:rPr>
              <w:t>учебы</w:t>
            </w:r>
            <w:proofErr w:type="spellEnd"/>
          </w:p>
          <w:p w:rsidR="00E33304" w:rsidRPr="00B450FD" w:rsidRDefault="00E33304" w:rsidP="00196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z w:val="24"/>
                <w:szCs w:val="24"/>
              </w:rPr>
              <w:t>и занятий</w:t>
            </w:r>
          </w:p>
        </w:tc>
        <w:tc>
          <w:tcPr>
            <w:tcW w:w="6061" w:type="dxa"/>
          </w:tcPr>
          <w:p w:rsidR="00E33304" w:rsidRPr="00B450FD" w:rsidRDefault="00E33304" w:rsidP="00196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учащегося, за которые присуждена премия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f2"/>
                <w:rFonts w:cs="Times New Roman"/>
                <w:b/>
                <w:szCs w:val="24"/>
              </w:rPr>
              <w:endnoteReference w:id="1"/>
            </w:r>
          </w:p>
        </w:tc>
      </w:tr>
      <w:tr w:rsidR="00E33304" w:rsidRPr="00B450FD" w:rsidTr="001969AF">
        <w:tc>
          <w:tcPr>
            <w:tcW w:w="534" w:type="dxa"/>
          </w:tcPr>
          <w:p w:rsidR="00E33304" w:rsidRPr="00B450FD" w:rsidRDefault="00E33304" w:rsidP="00196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E33304" w:rsidRPr="00B450FD" w:rsidRDefault="00E33304" w:rsidP="001969AF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33304" w:rsidRPr="00B450FD" w:rsidRDefault="00E33304" w:rsidP="00196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E33304" w:rsidRPr="00B450FD" w:rsidRDefault="00E33304" w:rsidP="00196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2E71C9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1C9">
              <w:rPr>
                <w:rFonts w:ascii="Times New Roman" w:hAnsi="Times New Roman" w:cs="Times New Roman"/>
                <w:b/>
                <w:sz w:val="24"/>
                <w:szCs w:val="24"/>
              </w:rPr>
              <w:t>Аветисян</w:t>
            </w:r>
            <w:proofErr w:type="spellEnd"/>
            <w:r w:rsidRPr="002E7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304" w:rsidRPr="002E71C9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C9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 Артуровна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класса </w:t>
            </w:r>
            <w:r w:rsidRPr="004B6B0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6B0F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274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BC274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274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27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C2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C274A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памяти павших воинов –спецназовцев ГРУ» среди юношей и девушек 12-13 лет, «</w:t>
            </w:r>
            <w:proofErr w:type="spellStart"/>
            <w:r w:rsidRPr="00BC274A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BC274A">
              <w:rPr>
                <w:rFonts w:ascii="Times New Roman" w:hAnsi="Times New Roman" w:cs="Times New Roman"/>
                <w:sz w:val="24"/>
                <w:szCs w:val="24"/>
              </w:rPr>
              <w:t>-коэффициент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BC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274A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74A">
              <w:rPr>
                <w:rFonts w:ascii="Times New Roman" w:hAnsi="Times New Roman" w:cs="Times New Roman"/>
                <w:sz w:val="24"/>
                <w:szCs w:val="24"/>
              </w:rPr>
              <w:t xml:space="preserve"> 10.04.2021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74A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6FA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B76FA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76FAF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FA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6FAF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B76FAF"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Губернатора Ярославской области, в коэффициенте 200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FAF">
              <w:rPr>
                <w:rFonts w:ascii="Times New Roman" w:hAnsi="Times New Roman" w:cs="Times New Roman"/>
                <w:sz w:val="24"/>
                <w:szCs w:val="24"/>
              </w:rPr>
              <w:t xml:space="preserve">,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  <w:r w:rsidRPr="00B76FA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FA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FAF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Pr="00B76FAF">
              <w:rPr>
                <w:rFonts w:ascii="Times New Roman" w:hAnsi="Times New Roman" w:cs="Times New Roman"/>
                <w:sz w:val="24"/>
                <w:szCs w:val="24"/>
              </w:rPr>
              <w:t xml:space="preserve"> 23-24.04.2021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6FAF">
              <w:rPr>
                <w:rFonts w:ascii="Times New Roman" w:hAnsi="Times New Roman" w:cs="Times New Roman"/>
                <w:sz w:val="24"/>
                <w:szCs w:val="24"/>
              </w:rPr>
              <w:t>г.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рославль;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гвардии генерала-майора ВДВ России Орлова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адима Ивановича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ед.,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 xml:space="preserve"> 12-13 лет, 20.02.2021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2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D5293F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12-13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93F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D5293F">
              <w:rPr>
                <w:rFonts w:ascii="Times New Roman" w:hAnsi="Times New Roman" w:cs="Times New Roman"/>
                <w:sz w:val="24"/>
                <w:szCs w:val="24"/>
              </w:rPr>
              <w:t>-коэффициент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 xml:space="preserve"> 29.11.2020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93F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14759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596">
              <w:rPr>
                <w:rFonts w:ascii="Times New Roman" w:hAnsi="Times New Roman" w:cs="Times New Roman"/>
                <w:b/>
                <w:sz w:val="24"/>
                <w:szCs w:val="24"/>
              </w:rPr>
              <w:t>Аветисян</w:t>
            </w:r>
            <w:proofErr w:type="spellEnd"/>
            <w:r w:rsidRPr="00147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304" w:rsidRPr="0014759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96">
              <w:rPr>
                <w:rFonts w:ascii="Times New Roman" w:hAnsi="Times New Roman" w:cs="Times New Roman"/>
                <w:b/>
                <w:sz w:val="24"/>
                <w:szCs w:val="24"/>
              </w:rPr>
              <w:t>Арсен  Артурович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класса </w:t>
            </w:r>
            <w:r w:rsidRPr="004B6B0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6B0F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  <w:tc>
          <w:tcPr>
            <w:tcW w:w="6061" w:type="dxa"/>
          </w:tcPr>
          <w:p w:rsidR="00E33304" w:rsidRPr="00A605F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гвардии генерала-майора ВДВ России Орлова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адима Ивановича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ед.,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 xml:space="preserve"> лет, 20.02.2021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12-13 лет, «</w:t>
            </w:r>
            <w:proofErr w:type="spellStart"/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-коэффициент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29.11.2020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A605F4"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Губернатора Ярославской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14-15 лет,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 xml:space="preserve"> в коэффициенте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>0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>23-24.04.2021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5F4">
              <w:rPr>
                <w:rFonts w:ascii="Times New Roman" w:hAnsi="Times New Roman" w:cs="Times New Roman"/>
                <w:sz w:val="24"/>
                <w:szCs w:val="24"/>
              </w:rPr>
              <w:t>г. Ярославль.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2532E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2E5">
              <w:rPr>
                <w:rFonts w:ascii="Times New Roman" w:hAnsi="Times New Roman" w:cs="Times New Roman"/>
                <w:b/>
                <w:sz w:val="24"/>
                <w:szCs w:val="24"/>
              </w:rPr>
              <w:t>Аветисян</w:t>
            </w:r>
            <w:proofErr w:type="spellEnd"/>
            <w:r w:rsidRPr="00253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304" w:rsidRPr="002532E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E5">
              <w:rPr>
                <w:rFonts w:ascii="Times New Roman" w:hAnsi="Times New Roman" w:cs="Times New Roman"/>
                <w:b/>
                <w:sz w:val="24"/>
                <w:szCs w:val="24"/>
              </w:rPr>
              <w:t>Тигран  Артуров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класса </w:t>
            </w:r>
            <w:r w:rsidRPr="004B6B0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6B0F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12-13 лет, «</w:t>
            </w:r>
            <w:proofErr w:type="spellStart"/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-коэффициент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29.11.2020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Pr="005801DD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0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памяти павших воинов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спецназовцев ГРУ» среди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ниоров и юниорок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лет, «кудо-коэффициент-2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10.04.2021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Губернатора Ярославской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 16-17 лет,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в коэффициенте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0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23-24.04.2021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гвардии генерала-майора ВДВ России Орлова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адима Ивановича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, среди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ниоров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3714AC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AC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Всеволод Леонидович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класса </w:t>
            </w:r>
            <w:r w:rsidRPr="00151A35">
              <w:rPr>
                <w:rFonts w:ascii="Times New Roman" w:hAnsi="Times New Roman" w:cs="Times New Roman"/>
                <w:sz w:val="24"/>
                <w:szCs w:val="24"/>
              </w:rPr>
              <w:t>МБОУ «Лицей «ФТШ»</w:t>
            </w:r>
          </w:p>
        </w:tc>
        <w:tc>
          <w:tcPr>
            <w:tcW w:w="6061" w:type="dxa"/>
          </w:tcPr>
          <w:p w:rsidR="00E33304" w:rsidRPr="00F726A6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1A35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1A3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химии,</w:t>
            </w:r>
            <w:r w:rsidRPr="00151A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1A3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1A35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5F4E64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4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Полина Александровна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B9">
              <w:rPr>
                <w:rFonts w:ascii="Times New Roman" w:hAnsi="Times New Roman" w:cs="Times New Roman"/>
                <w:sz w:val="24"/>
                <w:szCs w:val="24"/>
              </w:rPr>
              <w:t>МБОУ ДО 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Обнинск</w:t>
            </w:r>
          </w:p>
        </w:tc>
        <w:tc>
          <w:tcPr>
            <w:tcW w:w="6061" w:type="dxa"/>
          </w:tcPr>
          <w:p w:rsidR="00E33304" w:rsidRPr="004430B9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B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30B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443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430B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430B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30B9">
              <w:rPr>
                <w:rFonts w:ascii="Times New Roman" w:hAnsi="Times New Roman" w:cs="Times New Roman"/>
                <w:sz w:val="24"/>
                <w:szCs w:val="24"/>
              </w:rPr>
              <w:t xml:space="preserve"> юных музыкантов и молодых исполнителей Калужской области «</w:t>
            </w:r>
            <w:proofErr w:type="spellStart"/>
            <w:r w:rsidRPr="004430B9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4430B9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н</w:t>
            </w:r>
            <w:r w:rsidRPr="004430B9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«Фортепиано»,</w:t>
            </w:r>
            <w:r w:rsidRPr="004430B9">
              <w:rPr>
                <w:rFonts w:ascii="Times New Roman" w:hAnsi="Times New Roman" w:cs="Times New Roman"/>
                <w:sz w:val="24"/>
                <w:szCs w:val="24"/>
              </w:rPr>
              <w:t xml:space="preserve">  13.03.2021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30B9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многожанрового конкурса «Весенние таланты-2021», номинация: инструментальное исполнительство, сольное исполнение, 13-15 лет, 05.04.2021, г. Москва.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4C4197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4197">
              <w:rPr>
                <w:rFonts w:ascii="Times New Roman" w:hAnsi="Times New Roman" w:cs="Times New Roman"/>
                <w:b/>
                <w:sz w:val="24"/>
                <w:szCs w:val="24"/>
              </w:rPr>
              <w:t>Алферов</w:t>
            </w:r>
            <w:proofErr w:type="spellEnd"/>
            <w:r w:rsidRPr="004C4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304" w:rsidRPr="004C4197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97">
              <w:rPr>
                <w:rFonts w:ascii="Times New Roman" w:hAnsi="Times New Roman" w:cs="Times New Roman"/>
                <w:b/>
                <w:sz w:val="24"/>
                <w:szCs w:val="24"/>
              </w:rPr>
              <w:t>Егор Александрович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 МБОУ «СОШ № 7»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835C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6835C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835CE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5C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35CE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6835CE"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Губернатора Ярославской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12-13 лет, </w:t>
            </w:r>
            <w:r w:rsidRPr="006835CE">
              <w:rPr>
                <w:rFonts w:ascii="Times New Roman" w:hAnsi="Times New Roman" w:cs="Times New Roman"/>
                <w:sz w:val="24"/>
                <w:szCs w:val="24"/>
              </w:rPr>
              <w:t>в коэффициенте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5CE">
              <w:rPr>
                <w:rFonts w:ascii="Times New Roman" w:hAnsi="Times New Roman" w:cs="Times New Roman"/>
                <w:sz w:val="24"/>
                <w:szCs w:val="24"/>
              </w:rPr>
              <w:t>0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5CE">
              <w:rPr>
                <w:rFonts w:ascii="Times New Roman" w:hAnsi="Times New Roman" w:cs="Times New Roman"/>
                <w:sz w:val="24"/>
                <w:szCs w:val="24"/>
              </w:rPr>
              <w:t>, 23-24.04.2021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CE">
              <w:rPr>
                <w:rFonts w:ascii="Times New Roman" w:hAnsi="Times New Roman" w:cs="Times New Roman"/>
                <w:sz w:val="24"/>
                <w:szCs w:val="24"/>
              </w:rPr>
              <w:t>Ярославль.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19286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65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</w:t>
            </w:r>
          </w:p>
          <w:p w:rsidR="00E33304" w:rsidRPr="0019286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Вадим </w:t>
            </w:r>
            <w:proofErr w:type="spellStart"/>
            <w:r w:rsidRPr="00192865">
              <w:rPr>
                <w:rFonts w:ascii="Times New Roman" w:hAnsi="Times New Roman" w:cs="Times New Roman"/>
                <w:b/>
                <w:sz w:val="24"/>
                <w:szCs w:val="24"/>
              </w:rPr>
              <w:t>Артемович</w:t>
            </w:r>
            <w:proofErr w:type="spellEnd"/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класса 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универсальному бою «</w:t>
            </w:r>
            <w:proofErr w:type="spellStart"/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» среди мальчиков 12-13 лет в весовой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кг. 02-07.02.2021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г. Медынь.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A569D1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9D1">
              <w:rPr>
                <w:rFonts w:ascii="Times New Roman" w:hAnsi="Times New Roman" w:cs="Times New Roman"/>
                <w:b/>
                <w:sz w:val="24"/>
                <w:szCs w:val="24"/>
              </w:rPr>
              <w:t>Анопочкин</w:t>
            </w:r>
            <w:proofErr w:type="spellEnd"/>
          </w:p>
          <w:p w:rsidR="00E33304" w:rsidRPr="00A569D1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D1"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</w:p>
          <w:p w:rsidR="00E33304" w:rsidRPr="00A569D1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D1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  <w:r w:rsidRPr="00B80C6B">
              <w:rPr>
                <w:rFonts w:ascii="Times New Roman" w:hAnsi="Times New Roman" w:cs="Times New Roman"/>
                <w:sz w:val="24"/>
                <w:szCs w:val="24"/>
              </w:rPr>
              <w:t>МБОУ  «Гимназия»</w:t>
            </w:r>
          </w:p>
        </w:tc>
        <w:tc>
          <w:tcPr>
            <w:tcW w:w="6061" w:type="dxa"/>
          </w:tcPr>
          <w:p w:rsidR="00E33304" w:rsidRPr="00F726A6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0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470C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литературе,</w:t>
            </w:r>
            <w:r w:rsidRPr="004E470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70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470C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44447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7F">
              <w:rPr>
                <w:rFonts w:ascii="Times New Roman" w:hAnsi="Times New Roman" w:cs="Times New Roman"/>
                <w:b/>
                <w:sz w:val="24"/>
                <w:szCs w:val="24"/>
              </w:rPr>
              <w:t>Арефьева</w:t>
            </w:r>
          </w:p>
          <w:p w:rsidR="00E33304" w:rsidRPr="0044447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7F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  <w:p w:rsidR="00E33304" w:rsidRPr="0044447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7F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</w:tcPr>
          <w:p w:rsidR="00E33304" w:rsidRPr="006C335E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Pr="006C335E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>6 класса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Подольских курсантов»</w:t>
            </w: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E33304" w:rsidRPr="008822CA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509AB">
              <w:rPr>
                <w:rFonts w:ascii="Times New Roman" w:hAnsi="Times New Roman" w:cs="Times New Roman"/>
                <w:sz w:val="24"/>
                <w:szCs w:val="24"/>
              </w:rPr>
              <w:t xml:space="preserve">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09A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E50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509A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509A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9AB">
              <w:rPr>
                <w:rFonts w:ascii="Times New Roman" w:hAnsi="Times New Roman" w:cs="Times New Roman"/>
                <w:sz w:val="24"/>
                <w:szCs w:val="24"/>
              </w:rPr>
              <w:t xml:space="preserve"> юных музыкантов и молодых исполнителей Калужской области «</w:t>
            </w:r>
            <w:proofErr w:type="spellStart"/>
            <w:r w:rsidRPr="00E509AB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E509AB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E5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9AB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«Оркестровые духовые и ударные инструменты»,</w:t>
            </w:r>
            <w:r w:rsidRPr="00E509AB">
              <w:rPr>
                <w:rFonts w:ascii="Times New Roman" w:hAnsi="Times New Roman" w:cs="Times New Roman"/>
                <w:sz w:val="24"/>
                <w:szCs w:val="24"/>
              </w:rPr>
              <w:t xml:space="preserve"> 13.03.2021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9AB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A569D1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D1">
              <w:rPr>
                <w:rFonts w:ascii="Times New Roman" w:hAnsi="Times New Roman" w:cs="Times New Roman"/>
                <w:b/>
                <w:sz w:val="24"/>
                <w:szCs w:val="24"/>
              </w:rPr>
              <w:t>Арутюнов</w:t>
            </w:r>
          </w:p>
          <w:p w:rsidR="00E33304" w:rsidRPr="00A569D1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D1">
              <w:rPr>
                <w:rFonts w:ascii="Times New Roman" w:hAnsi="Times New Roman" w:cs="Times New Roman"/>
                <w:b/>
                <w:sz w:val="24"/>
                <w:szCs w:val="24"/>
              </w:rPr>
              <w:t>Даниил</w:t>
            </w:r>
          </w:p>
          <w:p w:rsidR="00E33304" w:rsidRPr="00A569D1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D1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  <w:r w:rsidRPr="006E68A5">
              <w:rPr>
                <w:rFonts w:ascii="Times New Roman" w:hAnsi="Times New Roman" w:cs="Times New Roman"/>
                <w:sz w:val="24"/>
                <w:szCs w:val="24"/>
              </w:rPr>
              <w:t>МБОУ  «Гимназия»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A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68A5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обществознанию,</w:t>
            </w:r>
            <w:r w:rsidRPr="006E68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68A5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8A5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303A5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5F">
              <w:rPr>
                <w:rFonts w:ascii="Times New Roman" w:hAnsi="Times New Roman" w:cs="Times New Roman"/>
                <w:b/>
                <w:sz w:val="24"/>
                <w:szCs w:val="24"/>
              </w:rPr>
              <w:t>Астахов</w:t>
            </w:r>
          </w:p>
          <w:p w:rsidR="00E33304" w:rsidRPr="00303A5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5F">
              <w:rPr>
                <w:rFonts w:ascii="Times New Roman" w:hAnsi="Times New Roman" w:cs="Times New Roman"/>
                <w:b/>
                <w:sz w:val="24"/>
                <w:szCs w:val="24"/>
              </w:rPr>
              <w:t>Никита</w:t>
            </w:r>
          </w:p>
          <w:p w:rsidR="00E33304" w:rsidRPr="00303A5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5F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класса МБОУ «Лицей «ФТШ»</w:t>
            </w:r>
          </w:p>
        </w:tc>
        <w:tc>
          <w:tcPr>
            <w:tcW w:w="6061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7B0C1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физике,</w:t>
            </w:r>
            <w:r w:rsidRPr="007B0C1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0C1B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0C1B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4D4863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863">
              <w:rPr>
                <w:rFonts w:ascii="Times New Roman" w:hAnsi="Times New Roman" w:cs="Times New Roman"/>
                <w:b/>
                <w:sz w:val="24"/>
                <w:szCs w:val="24"/>
              </w:rPr>
              <w:t>Басюк</w:t>
            </w:r>
            <w:proofErr w:type="spellEnd"/>
          </w:p>
          <w:p w:rsidR="00E33304" w:rsidRPr="004D4863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63">
              <w:rPr>
                <w:rFonts w:ascii="Times New Roman" w:hAnsi="Times New Roman" w:cs="Times New Roman"/>
                <w:b/>
                <w:sz w:val="24"/>
                <w:szCs w:val="24"/>
              </w:rPr>
              <w:t>Артём</w:t>
            </w:r>
          </w:p>
          <w:p w:rsidR="00E33304" w:rsidRPr="004D4863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63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класса 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по универсальному бою,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весовая категория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возрастная категория 12-13 лет,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16-18.04.2021. г. Домодедово.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3C066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665">
              <w:rPr>
                <w:rFonts w:ascii="Times New Roman" w:hAnsi="Times New Roman" w:cs="Times New Roman"/>
                <w:b/>
                <w:sz w:val="24"/>
                <w:szCs w:val="24"/>
              </w:rPr>
              <w:t>Батарева</w:t>
            </w:r>
            <w:proofErr w:type="spellEnd"/>
          </w:p>
          <w:p w:rsidR="00E33304" w:rsidRPr="003C066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65">
              <w:rPr>
                <w:rFonts w:ascii="Times New Roman" w:hAnsi="Times New Roman" w:cs="Times New Roman"/>
                <w:b/>
                <w:sz w:val="24"/>
                <w:szCs w:val="24"/>
              </w:rPr>
              <w:t>Софья</w:t>
            </w:r>
          </w:p>
          <w:p w:rsidR="00E33304" w:rsidRPr="003C066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65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класса </w:t>
            </w:r>
            <w:r w:rsidRPr="00B90E5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0E58">
              <w:rPr>
                <w:rFonts w:ascii="Times New Roman" w:hAnsi="Times New Roman" w:cs="Times New Roman"/>
                <w:sz w:val="24"/>
                <w:szCs w:val="24"/>
              </w:rPr>
              <w:t>Лицей «ФТШ»</w:t>
            </w:r>
          </w:p>
        </w:tc>
        <w:tc>
          <w:tcPr>
            <w:tcW w:w="6061" w:type="dxa"/>
          </w:tcPr>
          <w:p w:rsidR="00E33304" w:rsidRPr="00F726A6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всероссийской олимпиады школьников по математике, 06.02.2021,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80407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076">
              <w:rPr>
                <w:rFonts w:ascii="Times New Roman" w:hAnsi="Times New Roman" w:cs="Times New Roman"/>
                <w:b/>
                <w:sz w:val="24"/>
                <w:szCs w:val="24"/>
              </w:rPr>
              <w:t>Береснев</w:t>
            </w:r>
            <w:proofErr w:type="spellEnd"/>
          </w:p>
          <w:p w:rsidR="00E33304" w:rsidRPr="0080407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04076">
              <w:rPr>
                <w:rFonts w:ascii="Times New Roman" w:hAnsi="Times New Roman" w:cs="Times New Roman"/>
                <w:b/>
                <w:sz w:val="24"/>
                <w:szCs w:val="24"/>
              </w:rPr>
              <w:t>оман Константинович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МБОУ «СОШ № 4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им. </w:t>
            </w:r>
            <w:r w:rsidRPr="006C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C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C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Осипенко»</w:t>
            </w: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спортивной сборной команды России по плаванию на 2021 год (юниорский состав).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4F1DA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A5">
              <w:rPr>
                <w:rFonts w:ascii="Times New Roman" w:hAnsi="Times New Roman" w:cs="Times New Roman"/>
                <w:b/>
                <w:sz w:val="24"/>
                <w:szCs w:val="24"/>
              </w:rPr>
              <w:t>Большаков</w:t>
            </w:r>
          </w:p>
          <w:p w:rsidR="00E33304" w:rsidRPr="004F1DA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A5">
              <w:rPr>
                <w:rFonts w:ascii="Times New Roman" w:hAnsi="Times New Roman" w:cs="Times New Roman"/>
                <w:b/>
                <w:sz w:val="24"/>
                <w:szCs w:val="24"/>
              </w:rPr>
              <w:t>Тимур</w:t>
            </w:r>
          </w:p>
          <w:p w:rsidR="00E33304" w:rsidRPr="004F1DA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A5">
              <w:rPr>
                <w:rFonts w:ascii="Times New Roman" w:hAnsi="Times New Roman" w:cs="Times New Roman"/>
                <w:b/>
                <w:sz w:val="24"/>
                <w:szCs w:val="24"/>
              </w:rPr>
              <w:t>Вадимович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класса </w:t>
            </w:r>
            <w:r w:rsidRPr="00330C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0C0C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C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0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0C0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330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30C0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30C0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C0C">
              <w:rPr>
                <w:rFonts w:ascii="Times New Roman" w:hAnsi="Times New Roman" w:cs="Times New Roman"/>
                <w:sz w:val="24"/>
                <w:szCs w:val="24"/>
              </w:rPr>
              <w:t xml:space="preserve"> юных музыкантов и молодых исполнителей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30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C0C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330C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 ударные инструменты», 13.03.2021,</w:t>
            </w:r>
            <w:r w:rsidRPr="00330C0C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9A351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3516">
              <w:rPr>
                <w:rFonts w:ascii="Times New Roman" w:hAnsi="Times New Roman" w:cs="Times New Roman"/>
                <w:b/>
                <w:sz w:val="24"/>
                <w:szCs w:val="24"/>
              </w:rPr>
              <w:t>Борзенков</w:t>
            </w:r>
            <w:proofErr w:type="spellEnd"/>
            <w:r w:rsidRPr="009A3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304" w:rsidRPr="00C2193F" w:rsidRDefault="00E33304" w:rsidP="001969AF">
            <w:r w:rsidRPr="009A3516">
              <w:rPr>
                <w:rFonts w:ascii="Times New Roman" w:hAnsi="Times New Roman" w:cs="Times New Roman"/>
                <w:b/>
                <w:sz w:val="24"/>
                <w:szCs w:val="24"/>
              </w:rPr>
              <w:t>Максим Юрьевич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 МБОУ «Лицей «ФТШ»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9A3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гвардии генерала-майора ВДВ России Орлова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Вадима Ивановича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ед.,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лет, 20.02.2021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5F657A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7A">
              <w:rPr>
                <w:rFonts w:ascii="Times New Roman" w:hAnsi="Times New Roman" w:cs="Times New Roman"/>
                <w:b/>
                <w:sz w:val="24"/>
                <w:szCs w:val="24"/>
              </w:rPr>
              <w:t>Борисов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 </w:t>
            </w:r>
          </w:p>
          <w:p w:rsidR="00E33304" w:rsidRPr="005F657A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7A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класса МБОУ «Лицей </w:t>
            </w:r>
            <w:r w:rsidRPr="00B26C6C">
              <w:rPr>
                <w:rFonts w:ascii="Times New Roman" w:hAnsi="Times New Roman" w:cs="Times New Roman"/>
                <w:sz w:val="24"/>
                <w:szCs w:val="24"/>
              </w:rPr>
              <w:t>«ДЕРЖАВА»</w:t>
            </w:r>
          </w:p>
        </w:tc>
        <w:tc>
          <w:tcPr>
            <w:tcW w:w="6061" w:type="dxa"/>
          </w:tcPr>
          <w:p w:rsidR="00E33304" w:rsidRPr="00D306BE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гвардии генерала-майора ВДВ России Орлова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адима Ивановича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ед.,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 xml:space="preserve"> лет, 20.02.2021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2AB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FA2AB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A2ABB">
              <w:rPr>
                <w:rFonts w:ascii="Times New Roman" w:hAnsi="Times New Roman" w:cs="Times New Roman"/>
                <w:sz w:val="24"/>
                <w:szCs w:val="24"/>
              </w:rPr>
              <w:t xml:space="preserve"> 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AB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ABB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FA2ABB"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Губернатора Ярославской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14-15 лет, </w:t>
            </w:r>
            <w:r w:rsidRPr="00FA2ABB">
              <w:rPr>
                <w:rFonts w:ascii="Times New Roman" w:hAnsi="Times New Roman" w:cs="Times New Roman"/>
                <w:sz w:val="24"/>
                <w:szCs w:val="24"/>
              </w:rPr>
              <w:t>в коэффициенте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2ABB">
              <w:rPr>
                <w:rFonts w:ascii="Times New Roman" w:hAnsi="Times New Roman" w:cs="Times New Roman"/>
                <w:sz w:val="24"/>
                <w:szCs w:val="24"/>
              </w:rPr>
              <w:t>0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ABB">
              <w:rPr>
                <w:rFonts w:ascii="Times New Roman" w:hAnsi="Times New Roman" w:cs="Times New Roman"/>
                <w:sz w:val="24"/>
                <w:szCs w:val="24"/>
              </w:rPr>
              <w:t>, 23-24.04.2021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2A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BB">
              <w:rPr>
                <w:rFonts w:ascii="Times New Roman" w:hAnsi="Times New Roman" w:cs="Times New Roman"/>
                <w:sz w:val="24"/>
                <w:szCs w:val="24"/>
              </w:rPr>
              <w:t>Ярославль.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F9261E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61E">
              <w:rPr>
                <w:rFonts w:ascii="Times New Roman" w:hAnsi="Times New Roman" w:cs="Times New Roman"/>
                <w:b/>
                <w:sz w:val="24"/>
                <w:szCs w:val="24"/>
              </w:rPr>
              <w:t>Величкина</w:t>
            </w:r>
            <w:proofErr w:type="spellEnd"/>
          </w:p>
          <w:p w:rsidR="00E33304" w:rsidRPr="00F9261E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1E"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  <w:p w:rsidR="00E33304" w:rsidRPr="00F9261E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1E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ГАПОУ КООКТУ № 26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E33304" w:rsidRPr="002C5940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гвардии генерала-майора ВДВ России Орлова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адима Ивановича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ед.,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 среди 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иорок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>, 20.02.2021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F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 среди 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иоров и юниорок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«коэффициент – абсолютный», 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>29.11.2020.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Pr="002C5940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386D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AA386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A386D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8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386D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AA386D"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Губернатора Ярославской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юниорок 16-17 лет, </w:t>
            </w:r>
            <w:r w:rsidRPr="00AA386D">
              <w:rPr>
                <w:rFonts w:ascii="Times New Roman" w:hAnsi="Times New Roman" w:cs="Times New Roman"/>
                <w:sz w:val="24"/>
                <w:szCs w:val="24"/>
              </w:rPr>
              <w:t xml:space="preserve">в коэффициенте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AA386D">
              <w:rPr>
                <w:rFonts w:ascii="Times New Roman" w:hAnsi="Times New Roman" w:cs="Times New Roman"/>
                <w:sz w:val="24"/>
                <w:szCs w:val="24"/>
              </w:rPr>
              <w:t>, 23-24.04.2021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86D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Первенстве России по джиу-джитсу среди юниоров и юниорок до 21 года, борьба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весовая категория 63 кг, 29-31.01.2021, г. Конаково.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297B57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B57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</w:t>
            </w:r>
            <w:proofErr w:type="spellEnd"/>
          </w:p>
          <w:p w:rsidR="00E33304" w:rsidRPr="00297B57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57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  <w:p w:rsidR="00E33304" w:rsidRPr="00297B57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57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Pr="00C30D42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B4">
              <w:rPr>
                <w:rFonts w:ascii="Times New Roman" w:hAnsi="Times New Roman" w:cs="Times New Roman"/>
                <w:sz w:val="24"/>
                <w:szCs w:val="24"/>
              </w:rPr>
              <w:t>МБОУ ДО 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Обнинск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8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7458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7458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7458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4588">
              <w:rPr>
                <w:rFonts w:ascii="Times New Roman" w:hAnsi="Times New Roman" w:cs="Times New Roman"/>
                <w:sz w:val="24"/>
                <w:szCs w:val="24"/>
              </w:rPr>
              <w:t xml:space="preserve"> юных музыкантов и молодых исполнителей Калужской области «</w:t>
            </w:r>
            <w:proofErr w:type="spellStart"/>
            <w:r w:rsidRPr="0077458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774588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7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4588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«Оркестровые струнные инструменты»,</w:t>
            </w:r>
            <w:r w:rsidRPr="00774588">
              <w:rPr>
                <w:rFonts w:ascii="Times New Roman" w:hAnsi="Times New Roman" w:cs="Times New Roman"/>
                <w:sz w:val="24"/>
                <w:szCs w:val="24"/>
              </w:rPr>
              <w:t xml:space="preserve"> 13.03.2021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588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810D1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D15">
              <w:rPr>
                <w:rFonts w:ascii="Times New Roman" w:hAnsi="Times New Roman" w:cs="Times New Roman"/>
                <w:b/>
                <w:sz w:val="24"/>
                <w:szCs w:val="24"/>
              </w:rPr>
              <w:t>Вояковский</w:t>
            </w:r>
            <w:proofErr w:type="spellEnd"/>
          </w:p>
          <w:p w:rsidR="00E33304" w:rsidRPr="00810D1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15">
              <w:rPr>
                <w:rFonts w:ascii="Times New Roman" w:hAnsi="Times New Roman" w:cs="Times New Roman"/>
                <w:b/>
                <w:sz w:val="24"/>
                <w:szCs w:val="24"/>
              </w:rPr>
              <w:t>Викентий Сергеевич</w:t>
            </w:r>
          </w:p>
          <w:p w:rsidR="00E33304" w:rsidRPr="00C2193F" w:rsidRDefault="00E33304" w:rsidP="001969A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класса МБОУ «СОШ № 16»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462B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6A462B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A462B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62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6A462B"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Губернатора Ярославской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юниоров 16-17 лет, </w:t>
            </w:r>
            <w:r w:rsidRPr="006A462B">
              <w:rPr>
                <w:rFonts w:ascii="Times New Roman" w:hAnsi="Times New Roman" w:cs="Times New Roman"/>
                <w:sz w:val="24"/>
                <w:szCs w:val="24"/>
              </w:rPr>
              <w:t>в коэффициенте 230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A462B">
              <w:rPr>
                <w:rFonts w:ascii="Times New Roman" w:hAnsi="Times New Roman" w:cs="Times New Roman"/>
                <w:sz w:val="24"/>
                <w:szCs w:val="24"/>
              </w:rPr>
              <w:t xml:space="preserve"> 23-24.04.2021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4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62B">
              <w:rPr>
                <w:rFonts w:ascii="Times New Roman" w:hAnsi="Times New Roman" w:cs="Times New Roman"/>
                <w:sz w:val="24"/>
                <w:szCs w:val="24"/>
              </w:rPr>
              <w:t>Ярославль.</w:t>
            </w:r>
          </w:p>
        </w:tc>
      </w:tr>
      <w:tr w:rsidR="00E33304" w:rsidRPr="00FA06B1" w:rsidTr="001969AF">
        <w:tc>
          <w:tcPr>
            <w:tcW w:w="534" w:type="dxa"/>
          </w:tcPr>
          <w:p w:rsidR="00E33304" w:rsidRPr="00FA06B1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56451C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51C">
              <w:rPr>
                <w:rFonts w:ascii="Times New Roman" w:hAnsi="Times New Roman" w:cs="Times New Roman"/>
                <w:b/>
                <w:sz w:val="24"/>
                <w:szCs w:val="24"/>
              </w:rPr>
              <w:t>Ганфельд</w:t>
            </w:r>
            <w:proofErr w:type="spellEnd"/>
          </w:p>
          <w:p w:rsidR="00E33304" w:rsidRPr="0056451C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51C">
              <w:rPr>
                <w:rFonts w:ascii="Times New Roman" w:hAnsi="Times New Roman" w:cs="Times New Roman"/>
                <w:b/>
                <w:sz w:val="24"/>
                <w:szCs w:val="24"/>
              </w:rPr>
              <w:t>Ксения Дмитриевна</w:t>
            </w:r>
          </w:p>
        </w:tc>
        <w:tc>
          <w:tcPr>
            <w:tcW w:w="1985" w:type="dxa"/>
          </w:tcPr>
          <w:p w:rsidR="00E33304" w:rsidRPr="00FA06B1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r w:rsidRPr="00A762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624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9»</w:t>
            </w:r>
          </w:p>
        </w:tc>
        <w:tc>
          <w:tcPr>
            <w:tcW w:w="6061" w:type="dxa"/>
          </w:tcPr>
          <w:p w:rsidR="00E33304" w:rsidRPr="00FA06B1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Чемпионате и Первенстве России по кикбоксингу, в дисциплине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-киком, среди девушек 2005-2006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весовой категории до 60 кг, 03-08.05.2021, г. Челябинск.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A75B1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16">
              <w:rPr>
                <w:rFonts w:ascii="Times New Roman" w:hAnsi="Times New Roman" w:cs="Times New Roman"/>
                <w:b/>
                <w:sz w:val="24"/>
                <w:szCs w:val="24"/>
              </w:rPr>
              <w:t>Геворгян</w:t>
            </w:r>
            <w:proofErr w:type="spellEnd"/>
            <w:r w:rsidRPr="00A7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304" w:rsidRPr="00A75B1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16">
              <w:rPr>
                <w:rFonts w:ascii="Times New Roman" w:hAnsi="Times New Roman" w:cs="Times New Roman"/>
                <w:b/>
                <w:sz w:val="24"/>
                <w:szCs w:val="24"/>
              </w:rPr>
              <w:t>Геворг</w:t>
            </w:r>
            <w:proofErr w:type="spellEnd"/>
          </w:p>
          <w:p w:rsidR="00E33304" w:rsidRPr="00A75B1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16">
              <w:rPr>
                <w:rFonts w:ascii="Times New Roman" w:hAnsi="Times New Roman" w:cs="Times New Roman"/>
                <w:b/>
                <w:sz w:val="24"/>
                <w:szCs w:val="24"/>
              </w:rPr>
              <w:t>Гарникович</w:t>
            </w:r>
            <w:proofErr w:type="spellEnd"/>
            <w:r w:rsidRPr="00A7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класса </w:t>
            </w:r>
            <w:r w:rsidRPr="004B6B0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6B0F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6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памяти павших воинов –спецназовцев ГРУ» среди юношей и девушек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 xml:space="preserve"> лет, «кудо-коэффициент-210»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 xml:space="preserve"> 10.04.2021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Pr="00F726A6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гвардии генерала-майора ВДВ России Орлова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адима Ивановича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ед.,,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 xml:space="preserve"> лет, 20.02.2021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6BE"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A569D1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9D1">
              <w:rPr>
                <w:rFonts w:ascii="Times New Roman" w:hAnsi="Times New Roman" w:cs="Times New Roman"/>
                <w:b/>
                <w:sz w:val="24"/>
                <w:szCs w:val="24"/>
              </w:rPr>
              <w:t>Гелашвили</w:t>
            </w:r>
            <w:proofErr w:type="spellEnd"/>
          </w:p>
          <w:p w:rsidR="00E33304" w:rsidRPr="00A569D1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D1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  <w:p w:rsidR="00E33304" w:rsidRPr="00A569D1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D1">
              <w:rPr>
                <w:rFonts w:ascii="Times New Roman" w:hAnsi="Times New Roman" w:cs="Times New Roman"/>
                <w:b/>
                <w:sz w:val="24"/>
                <w:szCs w:val="24"/>
              </w:rPr>
              <w:t>Давидовна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  <w:r w:rsidRPr="004E470C">
              <w:rPr>
                <w:rFonts w:ascii="Times New Roman" w:hAnsi="Times New Roman" w:cs="Times New Roman"/>
                <w:sz w:val="24"/>
                <w:szCs w:val="24"/>
              </w:rPr>
              <w:t>МБОУ  «Гимназия»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0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470C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языку,</w:t>
            </w:r>
            <w:r w:rsidRPr="004E470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70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470C">
              <w:rPr>
                <w:rFonts w:ascii="Times New Roman" w:hAnsi="Times New Roman" w:cs="Times New Roman"/>
                <w:sz w:val="24"/>
                <w:szCs w:val="24"/>
              </w:rPr>
              <w:t>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275BF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BF5">
              <w:rPr>
                <w:rFonts w:ascii="Times New Roman" w:hAnsi="Times New Roman" w:cs="Times New Roman"/>
                <w:b/>
                <w:sz w:val="24"/>
                <w:szCs w:val="24"/>
              </w:rPr>
              <w:t>Головизнина</w:t>
            </w:r>
            <w:proofErr w:type="spellEnd"/>
          </w:p>
          <w:p w:rsidR="00E33304" w:rsidRPr="00275BF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F5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Андреевна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класса МБОУ «Гимназия»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немецкому языку, 22.04.2021, г. Москва.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52401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015">
              <w:rPr>
                <w:rFonts w:ascii="Times New Roman" w:hAnsi="Times New Roman" w:cs="Times New Roman"/>
                <w:b/>
                <w:sz w:val="24"/>
                <w:szCs w:val="24"/>
              </w:rPr>
              <w:t>Горват</w:t>
            </w:r>
            <w:proofErr w:type="spellEnd"/>
            <w:r w:rsidRPr="0052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304" w:rsidRPr="0052401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Даниил </w:t>
            </w:r>
            <w:proofErr w:type="spellStart"/>
            <w:r w:rsidRPr="00524015">
              <w:rPr>
                <w:rFonts w:ascii="Times New Roman" w:hAnsi="Times New Roman" w:cs="Times New Roman"/>
                <w:b/>
                <w:sz w:val="24"/>
                <w:szCs w:val="24"/>
              </w:rPr>
              <w:t>Франтишекович</w:t>
            </w:r>
            <w:proofErr w:type="spellEnd"/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класса МБОУ «Гимназия»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телевизионного фестиваля – конкурса «Созвездие» в номинации «инструментальное исполнительство – джазовое, от 16 до 20 лет», 25-27.12.2020. г. Москва;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B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4B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детского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«Дети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2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 в номинации гитара соло (16-18 лет), 2021, г. Глазов;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E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26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3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6E5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126E5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126E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«Национальное достояние 2021» в</w:t>
            </w:r>
            <w:r w:rsidRPr="00B126E5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B126E5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нструментальное </w:t>
            </w:r>
            <w:proofErr w:type="gramStart"/>
            <w:r w:rsidRPr="00B126E5">
              <w:rPr>
                <w:rFonts w:ascii="Times New Roman" w:hAnsi="Times New Roman" w:cs="Times New Roman"/>
                <w:sz w:val="24"/>
                <w:szCs w:val="24"/>
              </w:rPr>
              <w:t>исполнительство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-классическое</w:t>
            </w:r>
            <w:proofErr w:type="gramEnd"/>
            <w:r w:rsidRPr="00B126E5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26E5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26E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1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Pr="00B12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1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126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126E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Чебоксары – г. </w:t>
            </w:r>
            <w:r w:rsidRPr="00B126E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8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открытого конкурса искусств «Таланты России», номинация: народные инструменты, 16-19 лет, 03-07.11.2020,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Москва;</w:t>
            </w:r>
          </w:p>
          <w:p w:rsidR="00E33304" w:rsidRPr="00A244BD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Стипендиат конкурса по назначению именной стипендии Правительства Калужской области детям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 и искусства имени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музыкального искусства, для исполнителей на народных инструментах, 2020, 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034323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323">
              <w:rPr>
                <w:rFonts w:ascii="Times New Roman" w:hAnsi="Times New Roman" w:cs="Times New Roman"/>
                <w:b/>
                <w:sz w:val="24"/>
                <w:szCs w:val="24"/>
              </w:rPr>
              <w:t>Горлачев</w:t>
            </w:r>
            <w:proofErr w:type="spellEnd"/>
            <w:r w:rsidRPr="0003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  <w:p w:rsidR="00E33304" w:rsidRPr="00034323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23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1 г. Обнинска</w:t>
            </w:r>
          </w:p>
        </w:tc>
        <w:tc>
          <w:tcPr>
            <w:tcW w:w="6061" w:type="dxa"/>
          </w:tcPr>
          <w:p w:rsidR="00E33304" w:rsidRPr="00604DE5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E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4D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604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04DE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04DE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DE5">
              <w:rPr>
                <w:rFonts w:ascii="Times New Roman" w:hAnsi="Times New Roman" w:cs="Times New Roman"/>
                <w:sz w:val="24"/>
                <w:szCs w:val="24"/>
              </w:rPr>
              <w:t xml:space="preserve"> юных музыкантов и молодых исполнителей Калужской области «</w:t>
            </w:r>
            <w:proofErr w:type="spellStart"/>
            <w:r w:rsidRPr="00604DE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604DE5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0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DE5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4DE5">
              <w:rPr>
                <w:rFonts w:ascii="Times New Roman" w:hAnsi="Times New Roman" w:cs="Times New Roman"/>
                <w:sz w:val="24"/>
                <w:szCs w:val="24"/>
              </w:rPr>
              <w:t xml:space="preserve">Оркестровые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инструменты»,</w:t>
            </w:r>
            <w:r w:rsidRPr="00604DE5">
              <w:rPr>
                <w:rFonts w:ascii="Times New Roman" w:hAnsi="Times New Roman" w:cs="Times New Roman"/>
                <w:sz w:val="24"/>
                <w:szCs w:val="24"/>
              </w:rPr>
              <w:t xml:space="preserve"> 13.03.2021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DE5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F80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исполнительство,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E2B1A">
              <w:rPr>
                <w:rFonts w:ascii="Times New Roman" w:hAnsi="Times New Roman" w:cs="Times New Roman"/>
                <w:sz w:val="24"/>
                <w:szCs w:val="24"/>
              </w:rPr>
              <w:t xml:space="preserve"> 17-21.10.2020.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Pr="00F8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конкурса исполнителей на скрипке и виолончели для учащихся детский школ искусств Калужской области и студентов Калужского областного музыкального колледжа им. С.И. Танеева, номинация «Виолончель», </w:t>
            </w:r>
            <w:r w:rsidRPr="00604D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604DE5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E33304" w:rsidRPr="00CB2D09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b/>
                <w:sz w:val="24"/>
                <w:szCs w:val="24"/>
              </w:rPr>
              <w:t>Горохов Александр Андреевич</w:t>
            </w:r>
          </w:p>
        </w:tc>
        <w:tc>
          <w:tcPr>
            <w:tcW w:w="1985" w:type="dxa"/>
          </w:tcPr>
          <w:p w:rsidR="00E33304" w:rsidRPr="008A60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04">
              <w:rPr>
                <w:rFonts w:ascii="Times New Roman" w:hAnsi="Times New Roman" w:cs="Times New Roman"/>
                <w:sz w:val="24"/>
                <w:szCs w:val="24"/>
              </w:rPr>
              <w:t>МБОУ ДО 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г. Обнинск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конкурса-фестиваля «Синяя птица», номинация: инструментальное исполнительство, возрастная категория 11-13 лет,  01.01.2021, г. Москва;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патриотического конкурса-фестиваля, приуроченного к 75-летию Победы в Великой Отечественной Войне «Эхо Войны», номинация: инструментальное исполнительство, возрастная категория 11-13 лет, 13.11.-20.12.2020,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конкурса-фестиваля культуры и искусства.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Марафон», номинация: инструментальное исполнительство, возрастная категория: 11-13 лет, 11.02.2020, г. Санкт-Петербург;</w:t>
            </w:r>
            <w:proofErr w:type="gramEnd"/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степени. </w:t>
            </w:r>
            <w:r w:rsidRPr="00212AA6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12AA6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12AA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«Мечтай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Музыкантофф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номинация: инструментальное исполнительство. Сольное исполнение, 11-12 лет, 31.03.2021. г. Москва;</w:t>
            </w:r>
          </w:p>
          <w:p w:rsidR="00E33304" w:rsidRPr="002E050F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</w:t>
            </w:r>
            <w:r w:rsidRPr="00D1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6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исполнительства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Kazan</w:t>
            </w:r>
            <w:r w:rsidRPr="00F62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F6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>оминация:  струнные щипковые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солисты,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 xml:space="preserve"> 17-18.04.2021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Казань;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0D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6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0D76">
              <w:rPr>
                <w:rFonts w:ascii="Times New Roman" w:hAnsi="Times New Roman" w:cs="Times New Roman"/>
                <w:sz w:val="24"/>
                <w:szCs w:val="24"/>
              </w:rPr>
              <w:t>ногожанров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фестиваля-конкурса «На заре», в номинации «инструментальное исполнительство»,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05-15.11.2020, г. Рязань;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творчества и искусств «Таланты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века», номинация инструментальный жанр, 14.11.2020. г. Рязань;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E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телевизионного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«Национальное достояние-2021» в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исполнительство, от 10-12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165AC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Pr="00D165AC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A0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387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A0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872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телевизионного фестиваля-</w:t>
            </w:r>
            <w:r w:rsidRPr="006D387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«Созвездие талантов-2020», в</w:t>
            </w:r>
            <w:r w:rsidRPr="006D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872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3872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исполнительство, от 10-12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25</w:t>
            </w:r>
            <w:r w:rsidRPr="006D3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D38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38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3872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5F550D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Гукасян </w:t>
            </w:r>
          </w:p>
          <w:p w:rsidR="00E33304" w:rsidRPr="005F550D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</w:t>
            </w:r>
            <w:proofErr w:type="spellStart"/>
            <w:r w:rsidRPr="005F550D">
              <w:rPr>
                <w:rFonts w:ascii="Times New Roman" w:hAnsi="Times New Roman" w:cs="Times New Roman"/>
                <w:b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класса </w:t>
            </w:r>
            <w:r w:rsidRPr="008851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510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5F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гвардии генерала-майора ВДВ России Орлова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адима Ивановича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ед.,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 лет, 20.02.2021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Губернатора Ярославской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девушек 12-13 лет, 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>в коэффициенте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>, 23-24.04.2021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>г. Ярославль.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31452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526">
              <w:rPr>
                <w:rFonts w:ascii="Times New Roman" w:hAnsi="Times New Roman" w:cs="Times New Roman"/>
                <w:b/>
                <w:sz w:val="24"/>
                <w:szCs w:val="24"/>
              </w:rPr>
              <w:t>Гусманова</w:t>
            </w:r>
            <w:proofErr w:type="spellEnd"/>
            <w:r w:rsidRPr="0031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4526">
              <w:rPr>
                <w:rFonts w:ascii="Times New Roman" w:hAnsi="Times New Roman" w:cs="Times New Roman"/>
                <w:b/>
                <w:sz w:val="24"/>
                <w:szCs w:val="24"/>
              </w:rPr>
              <w:t>Аминат</w:t>
            </w:r>
            <w:proofErr w:type="spellEnd"/>
          </w:p>
          <w:p w:rsidR="00E33304" w:rsidRPr="0031452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526">
              <w:rPr>
                <w:rFonts w:ascii="Times New Roman" w:hAnsi="Times New Roman" w:cs="Times New Roman"/>
                <w:b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  <w:r w:rsidRPr="00CA6D3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6D3F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3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A6D3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CA6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A6D3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6D3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6D3F">
              <w:rPr>
                <w:rFonts w:ascii="Times New Roman" w:hAnsi="Times New Roman" w:cs="Times New Roman"/>
                <w:sz w:val="24"/>
                <w:szCs w:val="24"/>
              </w:rPr>
              <w:t xml:space="preserve"> юных музыкантов и молодых исполнителей Калужской области «</w:t>
            </w:r>
            <w:proofErr w:type="spellStart"/>
            <w:r w:rsidRPr="00CA6D3F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CA6D3F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CA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D3F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CA6D3F">
              <w:rPr>
                <w:rFonts w:ascii="Times New Roman" w:hAnsi="Times New Roman" w:cs="Times New Roman"/>
                <w:sz w:val="24"/>
                <w:szCs w:val="24"/>
              </w:rPr>
              <w:t>ркестровые духовые и ударные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CA6D3F">
              <w:rPr>
                <w:rFonts w:ascii="Times New Roman" w:hAnsi="Times New Roman" w:cs="Times New Roman"/>
                <w:sz w:val="24"/>
                <w:szCs w:val="24"/>
              </w:rPr>
              <w:t xml:space="preserve"> 13.03.2021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D3F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80407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76">
              <w:rPr>
                <w:rFonts w:ascii="Times New Roman" w:hAnsi="Times New Roman" w:cs="Times New Roman"/>
                <w:b/>
                <w:sz w:val="24"/>
                <w:szCs w:val="24"/>
              </w:rPr>
              <w:t>Давыдов Дмитрий Алексеевич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класса </w:t>
            </w:r>
            <w:r w:rsidRPr="00F1541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5416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2E">
              <w:rPr>
                <w:rFonts w:ascii="Times New Roman" w:hAnsi="Times New Roman" w:cs="Times New Roman"/>
                <w:sz w:val="24"/>
                <w:szCs w:val="24"/>
              </w:rPr>
              <w:t>Член спортивной сборной команды России по плаванию на 2021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4A2E">
              <w:rPr>
                <w:rFonts w:ascii="Times New Roman" w:hAnsi="Times New Roman" w:cs="Times New Roman"/>
                <w:sz w:val="24"/>
                <w:szCs w:val="24"/>
              </w:rPr>
              <w:t xml:space="preserve"> (юниорский состав)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Первенства России по плаванию среди юношей и девушек, на дистанции 200 м баттерфляй, 01-05.12.2020, г. Саранск;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Первенства России по плаванию среди юниоров и юниорок на дистанции 200 м баттерфляй, 13-17.05.2021, г. Пенза.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2F63D2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3D2">
              <w:rPr>
                <w:rFonts w:ascii="Times New Roman" w:hAnsi="Times New Roman" w:cs="Times New Roman"/>
                <w:b/>
                <w:sz w:val="24"/>
                <w:szCs w:val="24"/>
              </w:rPr>
              <w:t>Демурчева</w:t>
            </w:r>
            <w:proofErr w:type="spellEnd"/>
          </w:p>
          <w:p w:rsidR="00E33304" w:rsidRPr="002F63D2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D2">
              <w:rPr>
                <w:rFonts w:ascii="Times New Roman" w:hAnsi="Times New Roman" w:cs="Times New Roman"/>
                <w:b/>
                <w:sz w:val="24"/>
                <w:szCs w:val="24"/>
              </w:rPr>
              <w:t>Ариадна</w:t>
            </w:r>
          </w:p>
          <w:p w:rsidR="00E33304" w:rsidRPr="002F63D2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3D2">
              <w:rPr>
                <w:rFonts w:ascii="Times New Roman" w:hAnsi="Times New Roman" w:cs="Times New Roman"/>
                <w:b/>
                <w:sz w:val="24"/>
                <w:szCs w:val="24"/>
              </w:rPr>
              <w:t>Ахилловна</w:t>
            </w:r>
            <w:proofErr w:type="spellEnd"/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класса МБОУ «СОШ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им. </w:t>
            </w:r>
            <w:r w:rsidRPr="006C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C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C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Осипенко»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16C6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68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16C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681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</w:t>
            </w:r>
            <w:r w:rsidRPr="006816C6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816C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16C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«Таланты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16C6">
              <w:rPr>
                <w:rFonts w:ascii="Times New Roman" w:hAnsi="Times New Roman" w:cs="Times New Roman"/>
                <w:sz w:val="24"/>
                <w:szCs w:val="24"/>
              </w:rPr>
              <w:t>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 (соло)</w:t>
            </w:r>
            <w:r w:rsidRPr="006816C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16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6C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16C6">
              <w:rPr>
                <w:rFonts w:ascii="Times New Roman" w:hAnsi="Times New Roman" w:cs="Times New Roman"/>
                <w:sz w:val="24"/>
                <w:szCs w:val="24"/>
              </w:rPr>
              <w:t>03-07.11.2020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6C6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Pr="00EE466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66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46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64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E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телевизионного фестиваля-конкурса «Созвездие талантов-2020», в</w:t>
            </w:r>
            <w:r w:rsidRPr="00EE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4664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4664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 до 12 лет»,</w:t>
            </w:r>
            <w:r w:rsidRPr="00EE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466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46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46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4664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FA666C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A66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исполнителей на скрипке и виолончели для учащихся детских школ искусств Калужской области и студентов Калужского музыкального колледжа им. С.И. Танеева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«Скрипка», </w:t>
            </w:r>
            <w:r w:rsidRPr="001D06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1D06E2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Pr="001D06E2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FA666C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A666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666C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66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«</w:t>
            </w:r>
            <w:proofErr w:type="spellStart"/>
            <w:r w:rsidRPr="00FA666C"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 w:rsidRPr="00FA66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FA6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66C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6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66C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04.03.2021, г. Москва.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297B57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B57">
              <w:rPr>
                <w:rFonts w:ascii="Times New Roman" w:hAnsi="Times New Roman" w:cs="Times New Roman"/>
                <w:b/>
                <w:sz w:val="24"/>
                <w:szCs w:val="24"/>
              </w:rPr>
              <w:t>Дербенев</w:t>
            </w:r>
            <w:proofErr w:type="spellEnd"/>
          </w:p>
          <w:p w:rsidR="00E33304" w:rsidRPr="00297B57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57">
              <w:rPr>
                <w:rFonts w:ascii="Times New Roman" w:hAnsi="Times New Roman" w:cs="Times New Roman"/>
                <w:b/>
                <w:sz w:val="24"/>
                <w:szCs w:val="24"/>
              </w:rPr>
              <w:t>Вадим</w:t>
            </w:r>
          </w:p>
          <w:p w:rsidR="00E33304" w:rsidRPr="00297B57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  <w:r w:rsidRPr="0039570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«Лицей</w:t>
            </w:r>
            <w:r w:rsidRPr="00395701">
              <w:rPr>
                <w:rFonts w:ascii="Times New Roman" w:hAnsi="Times New Roman" w:cs="Times New Roman"/>
                <w:sz w:val="24"/>
                <w:szCs w:val="24"/>
              </w:rPr>
              <w:t xml:space="preserve"> «ФТШ»</w:t>
            </w:r>
          </w:p>
        </w:tc>
        <w:tc>
          <w:tcPr>
            <w:tcW w:w="6061" w:type="dxa"/>
          </w:tcPr>
          <w:p w:rsidR="00E33304" w:rsidRPr="00395701" w:rsidRDefault="00E33304" w:rsidP="001969AF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1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20.01.2021, г. Калуга;</w:t>
            </w:r>
          </w:p>
          <w:p w:rsidR="00E33304" w:rsidRDefault="00E33304" w:rsidP="001969AF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1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06.02.2021, г. Калуга</w:t>
            </w:r>
            <w:r w:rsidRPr="00395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0A63D0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63D0">
              <w:rPr>
                <w:rFonts w:ascii="Times New Roman" w:hAnsi="Times New Roman" w:cs="Times New Roman"/>
                <w:b/>
                <w:sz w:val="24"/>
                <w:szCs w:val="24"/>
              </w:rPr>
              <w:t>Жмылева</w:t>
            </w:r>
            <w:proofErr w:type="spellEnd"/>
          </w:p>
          <w:p w:rsidR="00E33304" w:rsidRPr="000A63D0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D0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  <w:p w:rsidR="00E33304" w:rsidRPr="000A63D0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D0">
              <w:rPr>
                <w:rFonts w:ascii="Times New Roman" w:hAnsi="Times New Roman" w:cs="Times New Roman"/>
                <w:b/>
                <w:sz w:val="24"/>
                <w:szCs w:val="24"/>
              </w:rPr>
              <w:t>Олеговна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класса </w:t>
            </w:r>
            <w:r w:rsidRPr="005A3D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«Лицей «ФТШ»</w:t>
            </w:r>
            <w:r w:rsidRPr="005A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8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008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Pr="00C3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C0087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C008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0087">
              <w:rPr>
                <w:rFonts w:ascii="Times New Roman" w:hAnsi="Times New Roman" w:cs="Times New Roman"/>
                <w:sz w:val="24"/>
                <w:szCs w:val="24"/>
              </w:rPr>
              <w:t xml:space="preserve"> юных музыкантов и молодых исполнителей Калужской области «</w:t>
            </w:r>
            <w:proofErr w:type="spellStart"/>
            <w:r w:rsidRPr="007C0087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7C0087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C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0087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7C0087">
              <w:rPr>
                <w:rFonts w:ascii="Times New Roman" w:hAnsi="Times New Roman" w:cs="Times New Roman"/>
                <w:sz w:val="24"/>
                <w:szCs w:val="24"/>
              </w:rPr>
              <w:t>ркестровые духовые и ударные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7C0087">
              <w:rPr>
                <w:rFonts w:ascii="Times New Roman" w:hAnsi="Times New Roman" w:cs="Times New Roman"/>
                <w:sz w:val="24"/>
                <w:szCs w:val="24"/>
              </w:rPr>
              <w:t xml:space="preserve"> 13.03.2021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087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6F54F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Елецкий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Павел </w:t>
            </w:r>
          </w:p>
          <w:p w:rsidR="00E33304" w:rsidRPr="006F54F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FF">
              <w:rPr>
                <w:rFonts w:ascii="Times New Roman" w:hAnsi="Times New Roman" w:cs="Times New Roman"/>
                <w:b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</w:tcPr>
          <w:p w:rsidR="00E33304" w:rsidRPr="006C335E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Pr="006C335E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>7 класса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Подольских курсантов»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D27D4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D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турнире на призы гвардии генерала-майора ВДВ России Орлова Вадима Ивановича., в коэффициенте 240 ед.,</w:t>
            </w:r>
            <w:r w:rsidRPr="00F7584B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12-13 лет,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20.02.2021 г. Ульяновск;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58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6F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0D27D4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турнире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Губернатора Ярославской области, среди юношей 12-13 лет, в коэффициенте 240 ед., 23</w:t>
            </w:r>
            <w:r w:rsidRPr="000D2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D27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27D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27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Первенстве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12-13 лет, «кудо-коэффициент-240», 29.11.2020, г. Москва.</w:t>
            </w:r>
          </w:p>
        </w:tc>
      </w:tr>
      <w:tr w:rsidR="00E33304" w:rsidTr="001969AF">
        <w:trPr>
          <w:trHeight w:val="2349"/>
        </w:trPr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FE0411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411">
              <w:rPr>
                <w:rFonts w:ascii="Times New Roman" w:hAnsi="Times New Roman" w:cs="Times New Roman"/>
                <w:b/>
                <w:sz w:val="24"/>
                <w:szCs w:val="24"/>
              </w:rPr>
              <w:t>Еприкян</w:t>
            </w:r>
            <w:proofErr w:type="spellEnd"/>
            <w:r w:rsidRPr="00FE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304" w:rsidRPr="00FE0411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411">
              <w:rPr>
                <w:rFonts w:ascii="Times New Roman" w:hAnsi="Times New Roman" w:cs="Times New Roman"/>
                <w:b/>
                <w:sz w:val="24"/>
                <w:szCs w:val="24"/>
              </w:rPr>
              <w:t>Аршак</w:t>
            </w:r>
            <w:proofErr w:type="spellEnd"/>
            <w:r w:rsidRPr="00FE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 МБОУ «СОШ № 13»</w:t>
            </w:r>
          </w:p>
        </w:tc>
        <w:tc>
          <w:tcPr>
            <w:tcW w:w="6061" w:type="dxa"/>
          </w:tcPr>
          <w:p w:rsidR="00E33304" w:rsidRPr="00D47C6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FE0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D47C64"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Губернатора Ярославской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14-15 лет, 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>в коэфф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ициенте 23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>0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>, 23-24.04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Ярославль;</w:t>
            </w:r>
          </w:p>
          <w:p w:rsidR="00E33304" w:rsidRPr="007A7D0A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гвардии генерала-майора ВДВ России Орлова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адима Ивановича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23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ед.,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 xml:space="preserve"> лет,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>г. Ульяновск.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FE0DAD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Ершов </w:t>
            </w:r>
          </w:p>
          <w:p w:rsidR="00E33304" w:rsidRPr="00FE0DAD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b/>
                <w:sz w:val="24"/>
                <w:szCs w:val="24"/>
              </w:rPr>
              <w:t>Захар Валерьевич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МБОУ ДО ДШИ № 1 г. Обнинск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A7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фестиваля юных музыкантов и молодых исполнителей Калужской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симфония» в н</w:t>
            </w:r>
            <w:r w:rsidRPr="007A7D0A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«Оркестровые духовые и ударные инструменты», 13.03.2021, г. Калуга;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4CE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E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телевизионного фестиваля-</w:t>
            </w:r>
            <w:r w:rsidRPr="00DE4CE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«Созвездие талантов - 2020», </w:t>
            </w:r>
            <w:r w:rsidRPr="00DE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DE4CE4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4CE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исполнительство от 10 до </w:t>
            </w:r>
            <w:r w:rsidRPr="00DE4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лет», 25-27.12.2020. г. Москва;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фестиваля-конкурса искусств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0687D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7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0687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E63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6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н</w:t>
            </w:r>
            <w:r w:rsidRPr="0050687D">
              <w:rPr>
                <w:rFonts w:ascii="Times New Roman" w:hAnsi="Times New Roman" w:cs="Times New Roman"/>
                <w:sz w:val="24"/>
                <w:szCs w:val="24"/>
              </w:rPr>
              <w:t>оминац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50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87D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10-12 лет», 17-21.10.2020. г. Москва;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исполнителей на духовых и ударных инструментах «Орфей», 2021, г. Омск.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594204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04"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  <w:p w:rsidR="00E33304" w:rsidRPr="00594204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04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E33304" w:rsidRPr="00594204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04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  <w:r w:rsidRPr="00ED0571">
              <w:rPr>
                <w:rFonts w:ascii="Times New Roman" w:hAnsi="Times New Roman" w:cs="Times New Roman"/>
                <w:sz w:val="24"/>
                <w:szCs w:val="24"/>
              </w:rPr>
              <w:t>МБОУ  «Гимназия»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7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0571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нформатике,</w:t>
            </w:r>
            <w:r w:rsidRPr="00ED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D05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05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0571">
              <w:rPr>
                <w:rFonts w:ascii="Times New Roman" w:hAnsi="Times New Roman" w:cs="Times New Roman"/>
                <w:sz w:val="24"/>
                <w:szCs w:val="24"/>
              </w:rPr>
              <w:t>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BB59B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9B6">
              <w:rPr>
                <w:rFonts w:ascii="Times New Roman" w:hAnsi="Times New Roman" w:cs="Times New Roman"/>
                <w:b/>
                <w:sz w:val="24"/>
                <w:szCs w:val="24"/>
              </w:rPr>
              <w:t>Ионова</w:t>
            </w:r>
            <w:proofErr w:type="spellEnd"/>
          </w:p>
          <w:p w:rsidR="00E33304" w:rsidRPr="00BB59B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B6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  <w:p w:rsidR="00E33304" w:rsidRPr="00BB59B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B6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r w:rsidRPr="00B327D4">
              <w:rPr>
                <w:rFonts w:ascii="Times New Roman" w:hAnsi="Times New Roman" w:cs="Times New Roman"/>
                <w:sz w:val="24"/>
                <w:szCs w:val="24"/>
              </w:rPr>
              <w:t>МБОУ ДО 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г. Обнинск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1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401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84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401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8401F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8401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401F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01F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Талантов-2020</w:t>
            </w:r>
            <w:r w:rsidRPr="0078401F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8401F">
              <w:rPr>
                <w:rFonts w:ascii="Times New Roman" w:hAnsi="Times New Roman" w:cs="Times New Roman"/>
                <w:sz w:val="24"/>
                <w:szCs w:val="24"/>
              </w:rPr>
              <w:t>номинаци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401F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401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401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78401F">
              <w:rPr>
                <w:rFonts w:ascii="Times New Roman" w:hAnsi="Times New Roman" w:cs="Times New Roman"/>
                <w:sz w:val="24"/>
                <w:szCs w:val="24"/>
              </w:rPr>
              <w:t xml:space="preserve"> 25-27.12.2020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401F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02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исполнителей на скрипке и виолончели для учащихся школ искусств Калужской области и студентов Калужского областного музыкального колледжа им. С.И. Танеева, н</w:t>
            </w:r>
            <w:r w:rsidRPr="00210204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«Скрипка»,</w:t>
            </w:r>
            <w:r w:rsidRPr="002102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02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20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204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EA24C2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Коваль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</w:p>
          <w:p w:rsidR="00E33304" w:rsidRPr="00EA24C2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C2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1985" w:type="dxa"/>
          </w:tcPr>
          <w:p w:rsidR="00E33304" w:rsidRPr="006C335E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Pr="006C335E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>9 класса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Подольских курсантов»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спортивной сборной команды России по плаванию на 2021 год (юниорский состав).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EA24C2" w:rsidRDefault="00E33304" w:rsidP="001969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24C2">
              <w:rPr>
                <w:rFonts w:ascii="Times New Roman" w:hAnsi="Times New Roman" w:cs="Times New Roman"/>
                <w:b/>
                <w:sz w:val="24"/>
              </w:rPr>
              <w:t>Козырь</w:t>
            </w:r>
          </w:p>
          <w:p w:rsidR="00E33304" w:rsidRPr="00EA24C2" w:rsidRDefault="00E33304" w:rsidP="001969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24C2">
              <w:rPr>
                <w:rFonts w:ascii="Times New Roman" w:hAnsi="Times New Roman" w:cs="Times New Roman"/>
                <w:b/>
                <w:sz w:val="24"/>
              </w:rPr>
              <w:t>Максим</w:t>
            </w:r>
          </w:p>
          <w:p w:rsidR="00E33304" w:rsidRPr="00EA24C2" w:rsidRDefault="00E33304" w:rsidP="001969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24C2">
              <w:rPr>
                <w:rFonts w:ascii="Times New Roman" w:hAnsi="Times New Roman" w:cs="Times New Roman"/>
                <w:b/>
                <w:sz w:val="24"/>
              </w:rPr>
              <w:t>Михайлович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ГБОУ КО «СШОР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спортивной сборной команды России по плаванию на 2021 год (юношеский состав).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1D7C7E">
              <w:rPr>
                <w:rFonts w:ascii="Times New Roman" w:hAnsi="Times New Roman" w:cs="Times New Roman"/>
                <w:sz w:val="24"/>
                <w:szCs w:val="24"/>
              </w:rPr>
              <w:t>Первенства России по плаванию среди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ношей и девушек, вольный стиль 800 м, 1500 м, 04-08.05.2021, г. Волгоград</w:t>
            </w:r>
            <w:r w:rsidRPr="001D7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307E8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8F">
              <w:rPr>
                <w:rFonts w:ascii="Times New Roman" w:hAnsi="Times New Roman" w:cs="Times New Roman"/>
                <w:b/>
                <w:sz w:val="24"/>
                <w:szCs w:val="24"/>
              </w:rPr>
              <w:t>Коптева</w:t>
            </w:r>
          </w:p>
          <w:p w:rsidR="00E33304" w:rsidRPr="00307E8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8F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 Алексеевна</w:t>
            </w:r>
          </w:p>
        </w:tc>
        <w:tc>
          <w:tcPr>
            <w:tcW w:w="1985" w:type="dxa"/>
          </w:tcPr>
          <w:p w:rsidR="00E33304" w:rsidRPr="006C335E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Pr="006C335E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>9 класса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Подольских курсантов»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Первенстве России по универсальному бою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среди девушек 14-15 лет, в весовой категории 52+, 28.02.-03.03.2021. г. Медынь.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5E5B91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91">
              <w:rPr>
                <w:rFonts w:ascii="Times New Roman" w:hAnsi="Times New Roman" w:cs="Times New Roman"/>
                <w:b/>
                <w:sz w:val="24"/>
                <w:szCs w:val="24"/>
              </w:rPr>
              <w:t>Крохин Дмитрий</w:t>
            </w:r>
          </w:p>
          <w:p w:rsidR="00E33304" w:rsidRPr="00C2193F" w:rsidRDefault="00E33304" w:rsidP="001969AF">
            <w:r w:rsidRPr="005E5B91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класса </w:t>
            </w:r>
            <w:r w:rsidRPr="00274F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4F69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6061" w:type="dxa"/>
          </w:tcPr>
          <w:p w:rsidR="00E33304" w:rsidRPr="00237D33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74F6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274F69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74F69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F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4F69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274F69"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Губернатора Ярославской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12-13 лет,</w:t>
            </w:r>
            <w:r w:rsidRPr="00274F69">
              <w:rPr>
                <w:rFonts w:ascii="Times New Roman" w:hAnsi="Times New Roman" w:cs="Times New Roman"/>
                <w:sz w:val="24"/>
                <w:szCs w:val="24"/>
              </w:rPr>
              <w:t xml:space="preserve"> в коэффициенте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4F69">
              <w:rPr>
                <w:rFonts w:ascii="Times New Roman" w:hAnsi="Times New Roman" w:cs="Times New Roman"/>
                <w:sz w:val="24"/>
                <w:szCs w:val="24"/>
              </w:rPr>
              <w:t>0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4F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F69">
              <w:rPr>
                <w:rFonts w:ascii="Times New Roman" w:hAnsi="Times New Roman" w:cs="Times New Roman"/>
                <w:sz w:val="24"/>
                <w:szCs w:val="24"/>
              </w:rPr>
              <w:t>23-24.04.2021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F69">
              <w:rPr>
                <w:rFonts w:ascii="Times New Roman" w:hAnsi="Times New Roman" w:cs="Times New Roman"/>
                <w:sz w:val="24"/>
                <w:szCs w:val="24"/>
              </w:rPr>
              <w:t>Ярославль.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C72FE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FE5">
              <w:rPr>
                <w:rFonts w:ascii="Times New Roman" w:hAnsi="Times New Roman" w:cs="Times New Roman"/>
                <w:b/>
                <w:sz w:val="24"/>
                <w:szCs w:val="24"/>
              </w:rPr>
              <w:t>Куюжуклу</w:t>
            </w:r>
            <w:proofErr w:type="spellEnd"/>
          </w:p>
          <w:p w:rsidR="00E33304" w:rsidRPr="00C72FE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E5">
              <w:rPr>
                <w:rFonts w:ascii="Times New Roman" w:hAnsi="Times New Roman" w:cs="Times New Roman"/>
                <w:b/>
                <w:sz w:val="24"/>
                <w:szCs w:val="24"/>
              </w:rPr>
              <w:t>Андрей</w:t>
            </w:r>
          </w:p>
          <w:p w:rsidR="00E33304" w:rsidRPr="00C72FE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E5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класса 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A4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>кудо-коэффициент-2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29.11.2020.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A4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памяти павших воинов –спецназовцев ГРУ» среди 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ошей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лет, «</w:t>
            </w:r>
            <w:proofErr w:type="spellStart"/>
            <w:r w:rsidRPr="00DA4E6C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DA4E6C">
              <w:rPr>
                <w:rFonts w:ascii="Times New Roman" w:hAnsi="Times New Roman" w:cs="Times New Roman"/>
                <w:sz w:val="24"/>
                <w:szCs w:val="24"/>
              </w:rPr>
              <w:t>-коэффициент-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10.04.2021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Pr="00E8359F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461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гвардии генерала-майора ВДВ России Орлова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адима Ивановича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ед., 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>среди 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ошей 14-15лет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>, 20.02.2021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D84FB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B6">
              <w:rPr>
                <w:rFonts w:ascii="Times New Roman" w:hAnsi="Times New Roman" w:cs="Times New Roman"/>
                <w:b/>
                <w:sz w:val="24"/>
                <w:szCs w:val="24"/>
              </w:rPr>
              <w:t>Лаврухин</w:t>
            </w:r>
          </w:p>
          <w:p w:rsidR="00E33304" w:rsidRPr="00D84FB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FB6">
              <w:rPr>
                <w:rFonts w:ascii="Times New Roman" w:hAnsi="Times New Roman" w:cs="Times New Roman"/>
                <w:b/>
                <w:sz w:val="24"/>
                <w:szCs w:val="24"/>
              </w:rPr>
              <w:t>Артем</w:t>
            </w:r>
            <w:proofErr w:type="spellEnd"/>
            <w:r w:rsidRPr="00D84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33304" w:rsidRPr="00D84FB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B6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МБОУ «Лицей 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>«ДЕРЖАВА»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Всероссийских соревнованиях по плаванию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дельфин-2020», на дистанции 800 м вольный стиль, 04-07.03.2021, г. Казань.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3129F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F6">
              <w:rPr>
                <w:rFonts w:ascii="Times New Roman" w:hAnsi="Times New Roman" w:cs="Times New Roman"/>
                <w:b/>
                <w:sz w:val="24"/>
                <w:szCs w:val="24"/>
              </w:rPr>
              <w:t>Литовченко</w:t>
            </w:r>
          </w:p>
          <w:p w:rsidR="00E33304" w:rsidRPr="003129F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F6">
              <w:rPr>
                <w:rFonts w:ascii="Times New Roman" w:hAnsi="Times New Roman" w:cs="Times New Roman"/>
                <w:b/>
                <w:sz w:val="24"/>
                <w:szCs w:val="24"/>
              </w:rPr>
              <w:t>Глеб</w:t>
            </w:r>
          </w:p>
          <w:p w:rsidR="00E33304" w:rsidRPr="003129F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F6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класса </w:t>
            </w:r>
            <w:r w:rsidRPr="002267A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67A9">
              <w:rPr>
                <w:rFonts w:ascii="Times New Roman" w:hAnsi="Times New Roman" w:cs="Times New Roman"/>
                <w:sz w:val="24"/>
                <w:szCs w:val="24"/>
              </w:rPr>
              <w:t>Лицей «ФТШ»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A9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67A9">
              <w:rPr>
                <w:rFonts w:ascii="Times New Roman" w:hAnsi="Times New Roman" w:cs="Times New Roman"/>
                <w:sz w:val="24"/>
                <w:szCs w:val="24"/>
              </w:rPr>
              <w:t xml:space="preserve"> 06.02.2021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7A9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A40060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060">
              <w:rPr>
                <w:rFonts w:ascii="Times New Roman" w:hAnsi="Times New Roman" w:cs="Times New Roman"/>
                <w:b/>
                <w:sz w:val="24"/>
                <w:szCs w:val="24"/>
              </w:rPr>
              <w:t>Лужецкий</w:t>
            </w:r>
            <w:proofErr w:type="spellEnd"/>
            <w:r w:rsidRPr="00A4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304" w:rsidRPr="00A40060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60"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</w:p>
          <w:p w:rsidR="00E33304" w:rsidRPr="00A40060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60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  <w:r w:rsidRPr="00A1749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«Лицей «ФТШ»</w:t>
            </w:r>
          </w:p>
        </w:tc>
        <w:tc>
          <w:tcPr>
            <w:tcW w:w="6061" w:type="dxa"/>
          </w:tcPr>
          <w:p w:rsidR="00E33304" w:rsidRPr="007D432B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spellEnd"/>
            <w:r w:rsidRPr="00BE5C83"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ероссийской олимпиады школьников по физике, 04.04.2021, г. Тюмень.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B45D0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b/>
                <w:sz w:val="24"/>
                <w:szCs w:val="24"/>
              </w:rPr>
              <w:t>Лукин</w:t>
            </w:r>
          </w:p>
          <w:p w:rsidR="00E33304" w:rsidRPr="00B45D0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</w:p>
          <w:p w:rsidR="00E33304" w:rsidRPr="00B45D0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класса </w:t>
            </w:r>
            <w:r w:rsidRPr="0097525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25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</w:t>
            </w:r>
            <w:r w:rsidRPr="0097525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биологии,</w:t>
            </w:r>
            <w:r w:rsidRPr="0097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7525E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52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Калуга;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5E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 по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25E">
              <w:rPr>
                <w:rFonts w:ascii="Times New Roman" w:hAnsi="Times New Roman" w:cs="Times New Roman"/>
                <w:sz w:val="24"/>
                <w:szCs w:val="24"/>
              </w:rPr>
              <w:t xml:space="preserve"> 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25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Уфа.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D07CD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DF">
              <w:rPr>
                <w:rFonts w:ascii="Times New Roman" w:hAnsi="Times New Roman" w:cs="Times New Roman"/>
                <w:b/>
                <w:sz w:val="24"/>
                <w:szCs w:val="24"/>
              </w:rPr>
              <w:t>Луценко</w:t>
            </w:r>
          </w:p>
          <w:p w:rsidR="00E33304" w:rsidRPr="00D07CD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DF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  <w:p w:rsidR="00E33304" w:rsidRPr="00D07CD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DF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класса </w:t>
            </w:r>
            <w:r w:rsidRPr="00E0042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04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10»</w:t>
            </w:r>
          </w:p>
        </w:tc>
        <w:tc>
          <w:tcPr>
            <w:tcW w:w="6061" w:type="dxa"/>
          </w:tcPr>
          <w:p w:rsidR="00E33304" w:rsidRPr="006D086B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0B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>–конкурс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 «Все грани танца»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>танец-соло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возрастная группа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 13-15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251334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334">
              <w:rPr>
                <w:rFonts w:ascii="Times New Roman" w:hAnsi="Times New Roman" w:cs="Times New Roman"/>
                <w:b/>
                <w:sz w:val="24"/>
                <w:szCs w:val="24"/>
              </w:rPr>
              <w:t>Майструк</w:t>
            </w:r>
            <w:proofErr w:type="spellEnd"/>
            <w:r w:rsidRPr="00251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304" w:rsidRPr="00251334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34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Владимирович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Pr="00C30D42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класса МБОУ «СОШ № 17»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25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Всероссийских соревнованиях по дзюдо среди юношей и девушек до 18 лет памяти Героя России, заслуженного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г. Торжка, генерал-майора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Бориса Алексеевича, в весовой категории до 60 кг, 05-08.02.2021, г. Торжок Тверская область. 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D84FB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Макарова </w:t>
            </w:r>
          </w:p>
          <w:p w:rsidR="00E33304" w:rsidRPr="00D84FB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B6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Денисовна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класса </w:t>
            </w:r>
            <w:r w:rsidRPr="00F82E5D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40">
              <w:rPr>
                <w:rFonts w:ascii="Times New Roman" w:hAnsi="Times New Roman" w:cs="Times New Roman"/>
                <w:sz w:val="24"/>
                <w:szCs w:val="24"/>
              </w:rPr>
              <w:t>Член спортивной сборной команды России по плаванию на 2021 год (юниорский состав)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04" w:rsidTr="001969AF">
        <w:trPr>
          <w:trHeight w:val="562"/>
        </w:trPr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B2772E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72E">
              <w:rPr>
                <w:rFonts w:ascii="Times New Roman" w:hAnsi="Times New Roman" w:cs="Times New Roman"/>
                <w:b/>
                <w:sz w:val="24"/>
                <w:szCs w:val="24"/>
              </w:rPr>
              <w:t>Мисютин</w:t>
            </w:r>
            <w:proofErr w:type="spellEnd"/>
            <w:r w:rsidRPr="00B2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  <w:p w:rsidR="00E33304" w:rsidRPr="00B2772E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2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МБОУ «Лицей «ФТШ»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Всероссийских соревнованиях по самбо в честь «Великомученика Георгия Победоносца» памяти протоирея Ильинского храма Б.В.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Ничипорова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весовой категории 64 кг, 2021, Конаковский район.</w:t>
            </w:r>
          </w:p>
          <w:p w:rsidR="00E33304" w:rsidRPr="009771E7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место, 2 этапа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летней 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2021 в соревнованиях по дзюдо среди спортсменов 2002-2004 г.р. в весовой категории до 66 кг, 21-24.05.2021, г. Тверь.</w:t>
            </w:r>
          </w:p>
        </w:tc>
      </w:tr>
      <w:tr w:rsidR="00E33304" w:rsidRPr="00FA06B1" w:rsidTr="001969AF">
        <w:tc>
          <w:tcPr>
            <w:tcW w:w="534" w:type="dxa"/>
          </w:tcPr>
          <w:p w:rsidR="00E33304" w:rsidRPr="00FA06B1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0F1CBC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CBC">
              <w:rPr>
                <w:rFonts w:ascii="Times New Roman" w:hAnsi="Times New Roman" w:cs="Times New Roman"/>
                <w:b/>
                <w:sz w:val="24"/>
                <w:szCs w:val="24"/>
              </w:rPr>
              <w:t>Михальцова</w:t>
            </w:r>
            <w:proofErr w:type="spellEnd"/>
          </w:p>
          <w:p w:rsidR="00E33304" w:rsidRPr="000F1CBC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E33304" w:rsidRPr="000F1CBC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B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  <w:p w:rsidR="00E33304" w:rsidRPr="00FA06B1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ДШИ № 1 г. Обнинск</w:t>
            </w:r>
          </w:p>
        </w:tc>
        <w:tc>
          <w:tcPr>
            <w:tcW w:w="6061" w:type="dxa"/>
          </w:tcPr>
          <w:p w:rsidR="00E33304" w:rsidRPr="00675965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9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9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67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596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музыкального исполнительства «</w:t>
            </w:r>
            <w:r w:rsidRPr="0067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KAZAN</w:t>
            </w:r>
            <w:r w:rsidRPr="00675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675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965">
              <w:rPr>
                <w:rFonts w:ascii="Times New Roman" w:hAnsi="Times New Roman" w:cs="Times New Roman"/>
                <w:sz w:val="24"/>
                <w:szCs w:val="24"/>
              </w:rPr>
              <w:t>Йорт</w:t>
            </w:r>
            <w:proofErr w:type="spellEnd"/>
            <w:r w:rsidRPr="006759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965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675965">
              <w:rPr>
                <w:rFonts w:ascii="Times New Roman" w:hAnsi="Times New Roman" w:cs="Times New Roman"/>
                <w:sz w:val="24"/>
                <w:szCs w:val="24"/>
              </w:rPr>
              <w:t>трунные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щипковые </w:t>
            </w:r>
            <w:r w:rsidRPr="00675965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Солисты»</w:t>
            </w:r>
            <w:r w:rsidRPr="00675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17-18.04</w:t>
            </w:r>
            <w:r w:rsidRPr="0067596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г. Казань;</w:t>
            </w:r>
          </w:p>
          <w:p w:rsidR="00E33304" w:rsidRPr="00FA06B1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5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C5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E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7C5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E7C58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E7C5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C58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«Национальное достояние 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E7C58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6E7C58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нструментальное исполнительство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E7C5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7C5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E7C58">
              <w:rPr>
                <w:rFonts w:ascii="Times New Roman" w:hAnsi="Times New Roman" w:cs="Times New Roman"/>
                <w:sz w:val="24"/>
                <w:szCs w:val="24"/>
              </w:rPr>
              <w:t xml:space="preserve"> 30.04.-03.05.2021. г. Чебоксары </w:t>
            </w:r>
            <w:proofErr w:type="gramStart"/>
            <w:r w:rsidRPr="006E7C58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E7C58">
              <w:rPr>
                <w:rFonts w:ascii="Times New Roman" w:hAnsi="Times New Roman" w:cs="Times New Roman"/>
                <w:sz w:val="24"/>
                <w:szCs w:val="24"/>
              </w:rPr>
              <w:t>. Москва.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EB6CCA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6CCA">
              <w:rPr>
                <w:rFonts w:ascii="Times New Roman" w:hAnsi="Times New Roman" w:cs="Times New Roman"/>
                <w:b/>
                <w:sz w:val="24"/>
                <w:szCs w:val="24"/>
              </w:rPr>
              <w:t>Михович</w:t>
            </w:r>
            <w:proofErr w:type="spellEnd"/>
          </w:p>
          <w:p w:rsidR="00E33304" w:rsidRPr="00EB6CCA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CA">
              <w:rPr>
                <w:rFonts w:ascii="Times New Roman" w:hAnsi="Times New Roman" w:cs="Times New Roman"/>
                <w:b/>
                <w:sz w:val="24"/>
                <w:szCs w:val="24"/>
              </w:rPr>
              <w:t>Даниил Алексеевич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  <w:r w:rsidRPr="007F6F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6FCC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77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9B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 соревнованиях</w:t>
            </w:r>
            <w:r w:rsidRPr="009B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5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 памяти павших воинов –спецназовцев ГРУ» среди юношей и девушек 14-15 лет, «</w:t>
            </w:r>
            <w:r w:rsidRPr="009B5774">
              <w:rPr>
                <w:rFonts w:ascii="Times New Roman" w:hAnsi="Times New Roman" w:cs="Times New Roman"/>
                <w:sz w:val="24"/>
                <w:szCs w:val="24"/>
              </w:rPr>
              <w:t>кудо-коэффициент-2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B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5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B57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9B5774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8930E9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0E9">
              <w:rPr>
                <w:rFonts w:ascii="Times New Roman" w:hAnsi="Times New Roman" w:cs="Times New Roman"/>
                <w:b/>
                <w:sz w:val="24"/>
                <w:szCs w:val="24"/>
              </w:rPr>
              <w:t>Мишуничев</w:t>
            </w:r>
            <w:proofErr w:type="spellEnd"/>
          </w:p>
          <w:p w:rsidR="00E33304" w:rsidRPr="008930E9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E9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  <w:p w:rsidR="00E33304" w:rsidRPr="008930E9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E9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класса </w:t>
            </w:r>
            <w:r w:rsidRPr="000E03C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03C4">
              <w:rPr>
                <w:rFonts w:ascii="Times New Roman" w:hAnsi="Times New Roman" w:cs="Times New Roman"/>
                <w:sz w:val="24"/>
                <w:szCs w:val="24"/>
              </w:rPr>
              <w:t>Лицей «ДЕРЖАВА»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3A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27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2743AD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3AD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43AD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2743AD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 и юниорок</w:t>
            </w:r>
            <w:r w:rsidRPr="002743A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43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43AD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43AD">
              <w:rPr>
                <w:rFonts w:ascii="Times New Roman" w:hAnsi="Times New Roman" w:cs="Times New Roman"/>
                <w:sz w:val="24"/>
                <w:szCs w:val="24"/>
              </w:rPr>
              <w:t>коэффициент-до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4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743AD">
              <w:rPr>
                <w:rFonts w:ascii="Times New Roman" w:hAnsi="Times New Roman" w:cs="Times New Roman"/>
                <w:sz w:val="24"/>
                <w:szCs w:val="24"/>
              </w:rPr>
              <w:t xml:space="preserve"> 29.11.2020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3AD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8930E9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0E9">
              <w:rPr>
                <w:rFonts w:ascii="Times New Roman" w:hAnsi="Times New Roman" w:cs="Times New Roman"/>
                <w:b/>
                <w:sz w:val="24"/>
                <w:szCs w:val="24"/>
              </w:rPr>
              <w:t>Мишуничева</w:t>
            </w:r>
            <w:proofErr w:type="spellEnd"/>
          </w:p>
          <w:p w:rsidR="00E33304" w:rsidRPr="008930E9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E9">
              <w:rPr>
                <w:rFonts w:ascii="Times New Roman" w:hAnsi="Times New Roman" w:cs="Times New Roman"/>
                <w:b/>
                <w:sz w:val="24"/>
                <w:szCs w:val="24"/>
              </w:rPr>
              <w:t>Арина</w:t>
            </w:r>
          </w:p>
          <w:p w:rsidR="00E33304" w:rsidRPr="008930E9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E9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класса </w:t>
            </w:r>
            <w:r w:rsidRPr="008C36F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«Лицей «</w:t>
            </w:r>
            <w:r w:rsidRPr="008C36FE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36F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C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8C36FE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6FE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36FE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8C36FE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12-13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36FE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8C36FE">
              <w:rPr>
                <w:rFonts w:ascii="Times New Roman" w:hAnsi="Times New Roman" w:cs="Times New Roman"/>
                <w:sz w:val="24"/>
                <w:szCs w:val="24"/>
              </w:rPr>
              <w:t>-коэффициент-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200»,</w:t>
            </w:r>
            <w:r w:rsidRPr="008C36FE">
              <w:rPr>
                <w:rFonts w:ascii="Times New Roman" w:hAnsi="Times New Roman" w:cs="Times New Roman"/>
                <w:sz w:val="24"/>
                <w:szCs w:val="24"/>
              </w:rPr>
              <w:t xml:space="preserve"> 29.11.2020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36FE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506307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07">
              <w:rPr>
                <w:rFonts w:ascii="Times New Roman" w:hAnsi="Times New Roman" w:cs="Times New Roman"/>
                <w:b/>
                <w:sz w:val="24"/>
                <w:szCs w:val="24"/>
              </w:rPr>
              <w:t>Молотков</w:t>
            </w:r>
          </w:p>
          <w:p w:rsidR="00E33304" w:rsidRPr="00506307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07">
              <w:rPr>
                <w:rFonts w:ascii="Times New Roman" w:hAnsi="Times New Roman" w:cs="Times New Roman"/>
                <w:b/>
                <w:sz w:val="24"/>
                <w:szCs w:val="24"/>
              </w:rPr>
              <w:t>Матвей Глебович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Pr="00236F92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  <w:r w:rsidRPr="00236F9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6F9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10»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по универсальному бою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весовая категория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возрастная категория 14-15 лет,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16-18.04.2021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г. Домодедово.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DD20C9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C9">
              <w:rPr>
                <w:rFonts w:ascii="Times New Roman" w:hAnsi="Times New Roman" w:cs="Times New Roman"/>
                <w:b/>
                <w:sz w:val="24"/>
                <w:szCs w:val="24"/>
              </w:rPr>
              <w:t>Муравьева Анастасия</w:t>
            </w:r>
          </w:p>
          <w:p w:rsidR="00E33304" w:rsidRPr="00DD20C9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C9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  <w:r w:rsidRPr="00E4377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377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16»</w:t>
            </w:r>
          </w:p>
        </w:tc>
        <w:tc>
          <w:tcPr>
            <w:tcW w:w="6061" w:type="dxa"/>
          </w:tcPr>
          <w:p w:rsidR="00E33304" w:rsidRPr="00843490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0B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>–конкурс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 «Все грани танца»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>танец-соло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возрастная группа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 13-15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2B8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Pr="00AD4721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Международного фестиваля семейных династий национальной культуры, народных традиций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«Вера, Надежда, Любовь», номинация «Юное дарование», декабрь 2020. 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3129F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9F6">
              <w:rPr>
                <w:rFonts w:ascii="Times New Roman" w:hAnsi="Times New Roman" w:cs="Times New Roman"/>
                <w:b/>
                <w:sz w:val="24"/>
                <w:szCs w:val="24"/>
              </w:rPr>
              <w:t>Никишкин</w:t>
            </w:r>
            <w:proofErr w:type="spellEnd"/>
          </w:p>
          <w:p w:rsidR="00E33304" w:rsidRPr="003129F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F6">
              <w:rPr>
                <w:rFonts w:ascii="Times New Roman" w:hAnsi="Times New Roman" w:cs="Times New Roman"/>
                <w:b/>
                <w:sz w:val="24"/>
                <w:szCs w:val="24"/>
              </w:rPr>
              <w:t>Павел Геннадьевич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класса </w:t>
            </w:r>
            <w:r w:rsidRPr="00A801E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01E3">
              <w:rPr>
                <w:rFonts w:ascii="Times New Roman" w:hAnsi="Times New Roman" w:cs="Times New Roman"/>
                <w:sz w:val="24"/>
                <w:szCs w:val="24"/>
              </w:rPr>
              <w:t>Лицей «ФТШ»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физике,</w:t>
            </w:r>
            <w:r w:rsidRPr="00A8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80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01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1E3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275BF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BF5">
              <w:rPr>
                <w:rFonts w:ascii="Times New Roman" w:hAnsi="Times New Roman" w:cs="Times New Roman"/>
                <w:b/>
                <w:sz w:val="24"/>
                <w:szCs w:val="24"/>
              </w:rPr>
              <w:t>Плесняков</w:t>
            </w:r>
            <w:proofErr w:type="spellEnd"/>
          </w:p>
          <w:p w:rsidR="00E33304" w:rsidRPr="00275BF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</w:t>
            </w:r>
          </w:p>
          <w:p w:rsidR="00E33304" w:rsidRPr="00275BF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F5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класса </w:t>
            </w:r>
            <w:r w:rsidRPr="00ED0571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7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0571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истории, 09.02.2021,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23325C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5C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</w:t>
            </w:r>
          </w:p>
          <w:p w:rsidR="00E33304" w:rsidRPr="0023325C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5C">
              <w:rPr>
                <w:rFonts w:ascii="Times New Roman" w:hAnsi="Times New Roman" w:cs="Times New Roman"/>
                <w:b/>
                <w:sz w:val="24"/>
                <w:szCs w:val="24"/>
              </w:rPr>
              <w:t>Даниил Евгеньевич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класса </w:t>
            </w:r>
            <w:r w:rsidRPr="008851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510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D2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памяти павших воинов –спецназовцев ГРУ» среди юниоров и юниорок 16-17 лет, «кудо-коэффициент-240»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 10.04.2021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Губернатора Ярославской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юниоров 16-17 лет, 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>в коэффициенте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 23-24.04.2021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  <w:tr w:rsidR="00E33304" w:rsidRPr="00FA06B1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3C066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665">
              <w:rPr>
                <w:rFonts w:ascii="Times New Roman" w:hAnsi="Times New Roman" w:cs="Times New Roman"/>
                <w:b/>
                <w:sz w:val="24"/>
                <w:szCs w:val="24"/>
              </w:rPr>
              <w:t>Провиденко</w:t>
            </w:r>
            <w:proofErr w:type="spellEnd"/>
          </w:p>
          <w:p w:rsidR="00E33304" w:rsidRPr="003C066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65">
              <w:rPr>
                <w:rFonts w:ascii="Times New Roman" w:hAnsi="Times New Roman" w:cs="Times New Roman"/>
                <w:b/>
                <w:sz w:val="24"/>
                <w:szCs w:val="24"/>
              </w:rPr>
              <w:t>Алёна</w:t>
            </w:r>
          </w:p>
          <w:p w:rsidR="00E33304" w:rsidRPr="003C066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65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класса </w:t>
            </w:r>
            <w:r w:rsidRPr="00F037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79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  <w:r w:rsidRPr="004F698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F698D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F69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«Весенние таланты-2021»,</w:t>
            </w:r>
            <w:r w:rsidRPr="004F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698D">
              <w:rPr>
                <w:rFonts w:ascii="Times New Roman" w:hAnsi="Times New Roman" w:cs="Times New Roman"/>
                <w:sz w:val="24"/>
                <w:szCs w:val="24"/>
              </w:rPr>
              <w:t>оминация: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вокал, джазовый вокал,</w:t>
            </w:r>
            <w:r w:rsidRPr="004F698D">
              <w:rPr>
                <w:rFonts w:ascii="Times New Roman" w:hAnsi="Times New Roman" w:cs="Times New Roman"/>
                <w:sz w:val="24"/>
                <w:szCs w:val="24"/>
              </w:rPr>
              <w:t xml:space="preserve"> 13-15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698D">
              <w:rPr>
                <w:rFonts w:ascii="Times New Roman" w:hAnsi="Times New Roman" w:cs="Times New Roman"/>
                <w:sz w:val="24"/>
                <w:szCs w:val="24"/>
              </w:rPr>
              <w:t xml:space="preserve"> 05.04.2021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698D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Pr="004F698D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Международной творческой премии в области искусства «Первая премия» в номинации «Вокал», 01.06.2021, г. Москва;</w:t>
            </w:r>
          </w:p>
          <w:p w:rsidR="00E33304" w:rsidRPr="00C2475F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ебо Победы». Номинация</w:t>
            </w:r>
            <w:r w:rsidRPr="0006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06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Pr="0006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  <w:r w:rsidRPr="0006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13-15 </w:t>
            </w: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634F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06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4C4197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97">
              <w:rPr>
                <w:rFonts w:ascii="Times New Roman" w:hAnsi="Times New Roman" w:cs="Times New Roman"/>
                <w:b/>
                <w:sz w:val="24"/>
                <w:szCs w:val="24"/>
              </w:rPr>
              <w:t>Пыжик</w:t>
            </w:r>
          </w:p>
          <w:p w:rsidR="00E33304" w:rsidRPr="004C4197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97">
              <w:rPr>
                <w:rFonts w:ascii="Times New Roman" w:hAnsi="Times New Roman" w:cs="Times New Roman"/>
                <w:b/>
                <w:sz w:val="24"/>
                <w:szCs w:val="24"/>
              </w:rPr>
              <w:t>Людмила</w:t>
            </w:r>
          </w:p>
          <w:p w:rsidR="00E33304" w:rsidRPr="004C4197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97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класса </w:t>
            </w:r>
            <w:r w:rsidRPr="00BF6FB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6FB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F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1" w:type="dxa"/>
          </w:tcPr>
          <w:p w:rsidR="00E33304" w:rsidRPr="00BF6FB5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фестиваля юных музыкантов и молодых исполнителей Калужской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симфония» в номинации «Фортепиано», 13.03.2021, 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DA758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58F">
              <w:rPr>
                <w:rFonts w:ascii="Times New Roman" w:hAnsi="Times New Roman" w:cs="Times New Roman"/>
                <w:b/>
                <w:sz w:val="24"/>
                <w:szCs w:val="24"/>
              </w:rPr>
              <w:t>Рахматуллоев</w:t>
            </w:r>
            <w:proofErr w:type="spellEnd"/>
          </w:p>
          <w:p w:rsidR="00E33304" w:rsidRPr="00DA758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58F">
              <w:rPr>
                <w:rFonts w:ascii="Times New Roman" w:hAnsi="Times New Roman" w:cs="Times New Roman"/>
                <w:b/>
                <w:sz w:val="24"/>
                <w:szCs w:val="24"/>
              </w:rPr>
              <w:t>Карэн</w:t>
            </w:r>
          </w:p>
          <w:p w:rsidR="00E33304" w:rsidRPr="00DA758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58F">
              <w:rPr>
                <w:rFonts w:ascii="Times New Roman" w:hAnsi="Times New Roman" w:cs="Times New Roman"/>
                <w:b/>
                <w:sz w:val="24"/>
                <w:szCs w:val="24"/>
              </w:rPr>
              <w:t>Гайратович</w:t>
            </w:r>
            <w:proofErr w:type="spellEnd"/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 МБОУ «СОШ Технический Лицей»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4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F04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04751"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751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универсальному бою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04751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  <w:r w:rsidRPr="00F04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475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4751">
              <w:rPr>
                <w:rFonts w:ascii="Times New Roman" w:hAnsi="Times New Roman" w:cs="Times New Roman"/>
                <w:sz w:val="24"/>
                <w:szCs w:val="24"/>
              </w:rPr>
              <w:t xml:space="preserve"> лет, в весовой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кг.</w:t>
            </w:r>
            <w:r w:rsidRPr="00F0475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475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7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4751">
              <w:rPr>
                <w:rFonts w:ascii="Times New Roman" w:hAnsi="Times New Roman" w:cs="Times New Roman"/>
                <w:sz w:val="24"/>
                <w:szCs w:val="24"/>
              </w:rPr>
              <w:t>.2021. г. Медынь.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E7566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Рогова </w:t>
            </w:r>
          </w:p>
          <w:p w:rsidR="00E33304" w:rsidRPr="00E7566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Алёна Николаевна 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класса АНОО СОШ «ЧАША»</w:t>
            </w:r>
          </w:p>
        </w:tc>
        <w:tc>
          <w:tcPr>
            <w:tcW w:w="6061" w:type="dxa"/>
          </w:tcPr>
          <w:p w:rsidR="00E33304" w:rsidRPr="006F40A0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5F2B9D"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Губернатора Ярославской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девушек 14-15 лет,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 xml:space="preserve"> в коэффициенте 200+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>, 23-24.04.2021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Pr="00AE5D61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5D6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78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5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5D6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E5D61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D61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гвардии генерала-майора ВДВ России Орлова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адима Ивановича</w:t>
            </w:r>
            <w:r w:rsidRPr="00AE5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5D61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E5D61">
              <w:rPr>
                <w:rFonts w:ascii="Times New Roman" w:hAnsi="Times New Roman" w:cs="Times New Roman"/>
                <w:sz w:val="24"/>
                <w:szCs w:val="24"/>
              </w:rPr>
              <w:t>200+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AE5D61">
              <w:rPr>
                <w:rFonts w:ascii="Times New Roman" w:hAnsi="Times New Roman" w:cs="Times New Roman"/>
                <w:sz w:val="24"/>
                <w:szCs w:val="24"/>
              </w:rPr>
              <w:t xml:space="preserve">,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  <w:r w:rsidRPr="00AE5D61">
              <w:rPr>
                <w:rFonts w:ascii="Times New Roman" w:hAnsi="Times New Roman" w:cs="Times New Roman"/>
                <w:sz w:val="24"/>
                <w:szCs w:val="24"/>
              </w:rPr>
              <w:t xml:space="preserve"> 14-15 лет, 20.02.2021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D61"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78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F2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памяти павших воинов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>спецназовцев ГРУ» среди 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ошей и девушек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 xml:space="preserve"> лет, «</w:t>
            </w:r>
            <w:proofErr w:type="spellStart"/>
            <w:r w:rsidRPr="005F2B9D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5F2B9D">
              <w:rPr>
                <w:rFonts w:ascii="Times New Roman" w:hAnsi="Times New Roman" w:cs="Times New Roman"/>
                <w:sz w:val="24"/>
                <w:szCs w:val="24"/>
              </w:rPr>
              <w:t>-коэффициент-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 xml:space="preserve"> 10.04.2021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B9D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454DA1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DA1">
              <w:rPr>
                <w:rFonts w:ascii="Times New Roman" w:hAnsi="Times New Roman" w:cs="Times New Roman"/>
                <w:b/>
                <w:sz w:val="24"/>
                <w:szCs w:val="24"/>
              </w:rPr>
              <w:t>Свяжина</w:t>
            </w:r>
            <w:proofErr w:type="spellEnd"/>
          </w:p>
          <w:p w:rsidR="00E33304" w:rsidRPr="00454DA1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A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</w:p>
          <w:p w:rsidR="00E33304" w:rsidRPr="00454DA1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A1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класса </w:t>
            </w:r>
            <w:r w:rsidRPr="0037713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71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Первенство России по универсальному бою среди юниорок 18-20 лет, в весовой категории 70+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11-14.03.2021. г. Санкт-Петербург;</w:t>
            </w:r>
          </w:p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на</w:t>
            </w:r>
            <w:r w:rsidRPr="00E84677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67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универсальному бою среди юниорок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4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84677">
              <w:rPr>
                <w:rFonts w:ascii="Times New Roman" w:hAnsi="Times New Roman" w:cs="Times New Roman"/>
                <w:sz w:val="24"/>
                <w:szCs w:val="24"/>
              </w:rPr>
              <w:t xml:space="preserve"> лет, в весовой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8467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03</w:t>
            </w:r>
            <w:r w:rsidRPr="00E84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07.03.2021, г. Медынь.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7A27F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Симоненко </w:t>
            </w:r>
          </w:p>
          <w:p w:rsidR="00E33304" w:rsidRPr="00C2193F" w:rsidRDefault="00E33304" w:rsidP="001969AF">
            <w:r w:rsidRPr="007A27F6">
              <w:rPr>
                <w:rFonts w:ascii="Times New Roman" w:hAnsi="Times New Roman" w:cs="Times New Roman"/>
                <w:b/>
                <w:sz w:val="24"/>
                <w:szCs w:val="24"/>
              </w:rPr>
              <w:t>Максим Владимирович</w:t>
            </w:r>
          </w:p>
        </w:tc>
        <w:tc>
          <w:tcPr>
            <w:tcW w:w="1985" w:type="dxa"/>
          </w:tcPr>
          <w:p w:rsidR="00E33304" w:rsidRPr="006C335E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Pr="006C335E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>11 класса МБОУ «СОШ №11</w:t>
            </w:r>
            <w:r w:rsidRPr="006C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Подольских курсантов»</w:t>
            </w:r>
          </w:p>
        </w:tc>
        <w:tc>
          <w:tcPr>
            <w:tcW w:w="6061" w:type="dxa"/>
          </w:tcPr>
          <w:p w:rsidR="00E33304" w:rsidRPr="004D3523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352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D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4D3523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523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3523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4D3523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 и юниорок </w:t>
            </w:r>
            <w:r w:rsidRPr="004D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35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D3523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3523">
              <w:rPr>
                <w:rFonts w:ascii="Times New Roman" w:hAnsi="Times New Roman" w:cs="Times New Roman"/>
                <w:sz w:val="24"/>
                <w:szCs w:val="24"/>
              </w:rPr>
              <w:t>коэффициент-2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3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+»,</w:t>
            </w:r>
            <w:r w:rsidRPr="004D3523">
              <w:rPr>
                <w:rFonts w:ascii="Times New Roman" w:hAnsi="Times New Roman" w:cs="Times New Roman"/>
                <w:sz w:val="24"/>
                <w:szCs w:val="24"/>
              </w:rPr>
              <w:t xml:space="preserve"> 29.11.2020.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52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36524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5246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52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65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65246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памяти павших воинов –спецназовцев ГРУ» среди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ниоров и юниорок</w:t>
            </w:r>
            <w:r w:rsidRPr="003652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524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5246">
              <w:rPr>
                <w:rFonts w:ascii="Times New Roman" w:hAnsi="Times New Roman" w:cs="Times New Roman"/>
                <w:sz w:val="24"/>
                <w:szCs w:val="24"/>
              </w:rPr>
              <w:t xml:space="preserve"> лет, «кудо-коэффициент-2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5246">
              <w:rPr>
                <w:rFonts w:ascii="Times New Roman" w:hAnsi="Times New Roman" w:cs="Times New Roman"/>
                <w:sz w:val="24"/>
                <w:szCs w:val="24"/>
              </w:rPr>
              <w:t xml:space="preserve">0».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5246">
              <w:rPr>
                <w:rFonts w:ascii="Times New Roman" w:hAnsi="Times New Roman" w:cs="Times New Roman"/>
                <w:sz w:val="24"/>
                <w:szCs w:val="24"/>
              </w:rPr>
              <w:t>0.04.2021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5246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411EF4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F4">
              <w:rPr>
                <w:rFonts w:ascii="Times New Roman" w:hAnsi="Times New Roman" w:cs="Times New Roman"/>
                <w:b/>
                <w:sz w:val="24"/>
                <w:szCs w:val="24"/>
              </w:rPr>
              <w:t>Смирной</w:t>
            </w:r>
          </w:p>
          <w:p w:rsidR="00E33304" w:rsidRPr="00411EF4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F4">
              <w:rPr>
                <w:rFonts w:ascii="Times New Roman" w:hAnsi="Times New Roman" w:cs="Times New Roman"/>
                <w:b/>
                <w:sz w:val="24"/>
                <w:szCs w:val="24"/>
              </w:rPr>
              <w:t>Илья</w:t>
            </w:r>
          </w:p>
          <w:p w:rsidR="00E33304" w:rsidRPr="00411EF4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F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класса </w:t>
            </w:r>
            <w:r w:rsidRPr="005E68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68C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6061" w:type="dxa"/>
          </w:tcPr>
          <w:p w:rsidR="00E33304" w:rsidRPr="005E68C2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68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E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68C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E68C2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68C2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гвардии генерала-майора ВДВ России Орлова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Вадима Ивановича</w:t>
            </w:r>
            <w:r w:rsidRPr="005E6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E68C2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E6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68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ед.,</w:t>
            </w:r>
            <w:r w:rsidRPr="005E68C2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68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68C2">
              <w:rPr>
                <w:rFonts w:ascii="Times New Roman" w:hAnsi="Times New Roman" w:cs="Times New Roman"/>
                <w:sz w:val="24"/>
                <w:szCs w:val="24"/>
              </w:rPr>
              <w:t xml:space="preserve"> лет, 20.02.2021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68C2"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Pr="00C23A4E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Губернатора Ярославской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14-15 лет,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в коэффициенте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23-24.04.2021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Ярославль.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A569D1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Суслов </w:t>
            </w:r>
          </w:p>
          <w:p w:rsidR="00E33304" w:rsidRPr="00A569D1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D1">
              <w:rPr>
                <w:rFonts w:ascii="Times New Roman" w:hAnsi="Times New Roman" w:cs="Times New Roman"/>
                <w:b/>
                <w:sz w:val="24"/>
                <w:szCs w:val="24"/>
              </w:rPr>
              <w:t>Яков Алексеевич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МБОУ  «Гимназия»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истории,</w:t>
            </w: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275BF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BF5">
              <w:rPr>
                <w:rFonts w:ascii="Times New Roman" w:hAnsi="Times New Roman" w:cs="Times New Roman"/>
                <w:b/>
                <w:sz w:val="24"/>
                <w:szCs w:val="24"/>
              </w:rPr>
              <w:t>Тазина</w:t>
            </w:r>
            <w:proofErr w:type="spellEnd"/>
          </w:p>
          <w:p w:rsidR="00E33304" w:rsidRPr="00275BF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F5">
              <w:rPr>
                <w:rFonts w:ascii="Times New Roman" w:hAnsi="Times New Roman" w:cs="Times New Roman"/>
                <w:b/>
                <w:sz w:val="24"/>
                <w:szCs w:val="24"/>
              </w:rPr>
              <w:t>Ольга Александровна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МБОУ  «Гимназия»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биологии,</w:t>
            </w: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7A27F6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7F6">
              <w:rPr>
                <w:rFonts w:ascii="Times New Roman" w:hAnsi="Times New Roman" w:cs="Times New Roman"/>
                <w:b/>
                <w:sz w:val="24"/>
                <w:szCs w:val="24"/>
              </w:rPr>
              <w:t>Тумаш</w:t>
            </w:r>
            <w:proofErr w:type="spellEnd"/>
          </w:p>
          <w:p w:rsidR="00E33304" w:rsidRPr="00C2193F" w:rsidRDefault="00E33304" w:rsidP="001969AF">
            <w:r w:rsidRPr="007A27F6">
              <w:rPr>
                <w:rFonts w:ascii="Times New Roman" w:hAnsi="Times New Roman" w:cs="Times New Roman"/>
                <w:b/>
                <w:sz w:val="24"/>
                <w:szCs w:val="24"/>
              </w:rPr>
              <w:t>Милана Александровна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Pr="00D35453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класса </w:t>
            </w:r>
            <w:r w:rsidRPr="00D3545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5453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3304" w:rsidRPr="009243CB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3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9243C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243C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243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24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243CB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памяти павших воинов –спецназовцев ГРУ» среди юношей и девушек 12-13 лет, «</w:t>
            </w:r>
            <w:proofErr w:type="spellStart"/>
            <w:r w:rsidRPr="009243CB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9243CB">
              <w:rPr>
                <w:rFonts w:ascii="Times New Roman" w:hAnsi="Times New Roman" w:cs="Times New Roman"/>
                <w:sz w:val="24"/>
                <w:szCs w:val="24"/>
              </w:rPr>
              <w:t>-коэффициент-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924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43CB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10.04.2021. г. Москва;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6C1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B76C1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76C1E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1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6C1E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B76C1E"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Губернатора Ярославской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девушек 12-13 лет, </w:t>
            </w:r>
            <w:r w:rsidRPr="00B76C1E">
              <w:rPr>
                <w:rFonts w:ascii="Times New Roman" w:hAnsi="Times New Roman" w:cs="Times New Roman"/>
                <w:sz w:val="24"/>
                <w:szCs w:val="24"/>
              </w:rPr>
              <w:t>в коэффициенте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1E">
              <w:rPr>
                <w:rFonts w:ascii="Times New Roman" w:hAnsi="Times New Roman" w:cs="Times New Roman"/>
                <w:sz w:val="24"/>
                <w:szCs w:val="24"/>
              </w:rPr>
              <w:t>0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B76C1E">
              <w:rPr>
                <w:rFonts w:ascii="Times New Roman" w:hAnsi="Times New Roman" w:cs="Times New Roman"/>
                <w:sz w:val="24"/>
                <w:szCs w:val="24"/>
              </w:rPr>
              <w:t xml:space="preserve"> 23-24.04.2021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C1E">
              <w:rPr>
                <w:rFonts w:ascii="Times New Roman" w:hAnsi="Times New Roman" w:cs="Times New Roman"/>
                <w:sz w:val="24"/>
                <w:szCs w:val="24"/>
              </w:rPr>
              <w:t>Ярославль.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9559A0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559A0">
              <w:rPr>
                <w:rFonts w:ascii="Times New Roman" w:hAnsi="Times New Roman" w:cs="Times New Roman"/>
                <w:b/>
                <w:sz w:val="24"/>
                <w:szCs w:val="24"/>
              </w:rPr>
              <w:t>энасэ</w:t>
            </w:r>
            <w:proofErr w:type="spellEnd"/>
          </w:p>
          <w:p w:rsidR="00E33304" w:rsidRPr="009559A0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A0">
              <w:rPr>
                <w:rFonts w:ascii="Times New Roman" w:hAnsi="Times New Roman" w:cs="Times New Roman"/>
                <w:b/>
                <w:sz w:val="24"/>
                <w:szCs w:val="24"/>
              </w:rPr>
              <w:t>Мария Дмитриевна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ЧОУ 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 школа»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спортивной сборной команды РФ по теннису на 2021 год.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в парном разряде на Первенстве России по теннису среди девушек до 13 лет, 12-18.10.2020,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Казань;</w:t>
            </w:r>
          </w:p>
          <w:p w:rsidR="00E33304" w:rsidRPr="00F726A6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Всероссийских соревнованиях Кубок Шамиля Тарпищева, 2021, г. Саранск.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26042A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2A">
              <w:rPr>
                <w:rFonts w:ascii="Times New Roman" w:hAnsi="Times New Roman" w:cs="Times New Roman"/>
                <w:b/>
                <w:sz w:val="24"/>
                <w:szCs w:val="24"/>
              </w:rPr>
              <w:t>Усенко</w:t>
            </w:r>
          </w:p>
          <w:p w:rsidR="00E33304" w:rsidRPr="0026042A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2A">
              <w:rPr>
                <w:rFonts w:ascii="Times New Roman" w:hAnsi="Times New Roman" w:cs="Times New Roman"/>
                <w:b/>
                <w:sz w:val="24"/>
                <w:szCs w:val="24"/>
              </w:rPr>
              <w:t>Никита</w:t>
            </w:r>
          </w:p>
          <w:p w:rsidR="00E33304" w:rsidRPr="00C2193F" w:rsidRDefault="00E33304" w:rsidP="001969AF">
            <w:r w:rsidRPr="0026042A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Pr="00C30D42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класса 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«Гимназия»</w:t>
            </w:r>
          </w:p>
        </w:tc>
        <w:tc>
          <w:tcPr>
            <w:tcW w:w="6061" w:type="dxa"/>
          </w:tcPr>
          <w:p w:rsidR="00E33304" w:rsidRPr="0026042A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гвардии генерала-майора ВДВ России Орлова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Вадима Ивановича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ед.,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юниоров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>, 20.02.2021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04" w:rsidRDefault="00E33304" w:rsidP="001969A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памяти павших воинов–спецназовцев ГРУ» среди юни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 и юниорок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 xml:space="preserve"> лет, «кудо-коэффициент-2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 xml:space="preserve"> 10.04.2021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84E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A71B7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5">
              <w:rPr>
                <w:rFonts w:ascii="Times New Roman" w:hAnsi="Times New Roman" w:cs="Times New Roman"/>
                <w:b/>
                <w:sz w:val="24"/>
                <w:szCs w:val="24"/>
              </w:rPr>
              <w:t>Фролов</w:t>
            </w:r>
          </w:p>
          <w:p w:rsidR="00E33304" w:rsidRPr="00A71B7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5">
              <w:rPr>
                <w:rFonts w:ascii="Times New Roman" w:hAnsi="Times New Roman" w:cs="Times New Roman"/>
                <w:b/>
                <w:sz w:val="24"/>
                <w:szCs w:val="24"/>
              </w:rPr>
              <w:t>Глеб</w:t>
            </w:r>
          </w:p>
          <w:p w:rsidR="00E33304" w:rsidRPr="00A71B75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5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класса </w:t>
            </w:r>
            <w:r w:rsidRPr="0037713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7132">
              <w:rPr>
                <w:rFonts w:ascii="Times New Roman" w:hAnsi="Times New Roman" w:cs="Times New Roman"/>
                <w:sz w:val="24"/>
                <w:szCs w:val="24"/>
              </w:rPr>
              <w:t>Лицей «ФТШ»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3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7132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Дж. К. Максвелла,</w:t>
            </w:r>
            <w:r w:rsidRPr="00377132">
              <w:rPr>
                <w:rFonts w:ascii="Times New Roman" w:hAnsi="Times New Roman" w:cs="Times New Roman"/>
                <w:sz w:val="24"/>
                <w:szCs w:val="24"/>
              </w:rPr>
              <w:t xml:space="preserve"> 25.01.2021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7132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132DCB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DCB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</w:t>
            </w:r>
            <w:proofErr w:type="spellEnd"/>
            <w:r w:rsidRPr="0013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985" w:type="dxa"/>
          </w:tcPr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E33304" w:rsidRDefault="00E33304" w:rsidP="0019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класса 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 xml:space="preserve"> по универсальному бою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возрастная категория 14-15 лет, 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 xml:space="preserve"> г. Домодедово.</w:t>
            </w:r>
          </w:p>
        </w:tc>
      </w:tr>
      <w:tr w:rsidR="00E33304" w:rsidTr="001969AF">
        <w:tc>
          <w:tcPr>
            <w:tcW w:w="534" w:type="dxa"/>
          </w:tcPr>
          <w:p w:rsidR="00E33304" w:rsidRPr="00715FA6" w:rsidRDefault="00E33304" w:rsidP="00E33304">
            <w:pPr>
              <w:pStyle w:val="a7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33304" w:rsidRPr="0044447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7F">
              <w:rPr>
                <w:rFonts w:ascii="Times New Roman" w:hAnsi="Times New Roman" w:cs="Times New Roman"/>
                <w:b/>
                <w:sz w:val="24"/>
                <w:szCs w:val="24"/>
              </w:rPr>
              <w:t>Шолохова</w:t>
            </w:r>
          </w:p>
          <w:p w:rsidR="00E33304" w:rsidRPr="0044447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</w:t>
            </w:r>
          </w:p>
          <w:p w:rsidR="00E33304" w:rsidRPr="0044447F" w:rsidRDefault="00E33304" w:rsidP="0019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7F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E33304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E33304" w:rsidRPr="00C30D42" w:rsidRDefault="00E33304" w:rsidP="001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  <w:r w:rsidRPr="009926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«СОШ № 17»</w:t>
            </w:r>
          </w:p>
        </w:tc>
        <w:tc>
          <w:tcPr>
            <w:tcW w:w="6061" w:type="dxa"/>
          </w:tcPr>
          <w:p w:rsidR="00E33304" w:rsidRDefault="00E33304" w:rsidP="001969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3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473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D54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5473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5473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473D">
              <w:rPr>
                <w:rFonts w:ascii="Times New Roman" w:hAnsi="Times New Roman" w:cs="Times New Roman"/>
                <w:sz w:val="24"/>
                <w:szCs w:val="24"/>
              </w:rPr>
              <w:t xml:space="preserve"> юных музыкантов и молодых исполнителей Калужской области «</w:t>
            </w:r>
            <w:proofErr w:type="spellStart"/>
            <w:r w:rsidRPr="00D5473D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D5473D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D5473D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73D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5473D">
              <w:rPr>
                <w:rFonts w:ascii="Times New Roman" w:hAnsi="Times New Roman" w:cs="Times New Roman"/>
                <w:sz w:val="24"/>
                <w:szCs w:val="24"/>
              </w:rPr>
              <w:t xml:space="preserve"> 13.03.2021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73D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Калуга.</w:t>
            </w:r>
          </w:p>
        </w:tc>
      </w:tr>
    </w:tbl>
    <w:p w:rsidR="00E33304" w:rsidRDefault="00E33304" w:rsidP="00E33304"/>
    <w:p w:rsidR="00CB5E0F" w:rsidRDefault="00CB5E0F">
      <w:bookmarkStart w:id="0" w:name="_GoBack"/>
      <w:bookmarkEnd w:id="0"/>
    </w:p>
    <w:sectPr w:rsidR="00CB5E0F" w:rsidSect="003709DE">
      <w:endnotePr>
        <w:numFmt w:val="chicago"/>
      </w:endnotePr>
      <w:pgSz w:w="11906" w:h="16838"/>
      <w:pgMar w:top="1843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8F" w:rsidRDefault="00A11C8F" w:rsidP="00E33304">
      <w:pPr>
        <w:spacing w:after="0" w:line="240" w:lineRule="auto"/>
      </w:pPr>
      <w:r>
        <w:separator/>
      </w:r>
    </w:p>
  </w:endnote>
  <w:endnote w:type="continuationSeparator" w:id="0">
    <w:p w:rsidR="00A11C8F" w:rsidRDefault="00A11C8F" w:rsidP="00E33304">
      <w:pPr>
        <w:spacing w:after="0" w:line="240" w:lineRule="auto"/>
      </w:pPr>
      <w:r>
        <w:continuationSeparator/>
      </w:r>
    </w:p>
  </w:endnote>
  <w:endnote w:id="1">
    <w:p w:rsidR="00E33304" w:rsidRDefault="00E33304" w:rsidP="00E33304">
      <w:pPr>
        <w:pStyle w:val="af0"/>
        <w:rPr>
          <w:rFonts w:cs="Times New Roman"/>
          <w:szCs w:val="24"/>
        </w:rPr>
      </w:pPr>
      <w:r w:rsidRPr="00780D85">
        <w:rPr>
          <w:rStyle w:val="af2"/>
          <w:rFonts w:cs="Times New Roman"/>
          <w:szCs w:val="24"/>
        </w:rPr>
        <w:endnoteRef/>
      </w:r>
      <w:r w:rsidRPr="00780D85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Сохранены</w:t>
      </w:r>
      <w:proofErr w:type="gramEnd"/>
      <w:r>
        <w:rPr>
          <w:rFonts w:cs="Times New Roman"/>
          <w:szCs w:val="24"/>
        </w:rPr>
        <w:t xml:space="preserve"> стиль, пунктуация и орфография представленных наградных документов</w:t>
      </w:r>
    </w:p>
    <w:p w:rsidR="00E33304" w:rsidRPr="00780D85" w:rsidRDefault="00E33304" w:rsidP="00E33304">
      <w:pPr>
        <w:pStyle w:val="af0"/>
        <w:rPr>
          <w:rFonts w:cs="Times New Roman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8F" w:rsidRDefault="00A11C8F" w:rsidP="00E33304">
      <w:pPr>
        <w:spacing w:after="0" w:line="240" w:lineRule="auto"/>
      </w:pPr>
      <w:r>
        <w:separator/>
      </w:r>
    </w:p>
  </w:footnote>
  <w:footnote w:type="continuationSeparator" w:id="0">
    <w:p w:rsidR="00A11C8F" w:rsidRDefault="00A11C8F" w:rsidP="00E3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AC4"/>
    <w:multiLevelType w:val="hybridMultilevel"/>
    <w:tmpl w:val="909A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5AC9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26C6"/>
    <w:multiLevelType w:val="hybridMultilevel"/>
    <w:tmpl w:val="8E6A22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19A7"/>
    <w:multiLevelType w:val="hybridMultilevel"/>
    <w:tmpl w:val="3EE063CE"/>
    <w:lvl w:ilvl="0" w:tplc="633ED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77FB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685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049C9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405E3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B7C94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B7796"/>
    <w:multiLevelType w:val="hybridMultilevel"/>
    <w:tmpl w:val="46A6A9BA"/>
    <w:lvl w:ilvl="0" w:tplc="14D478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C4957"/>
    <w:multiLevelType w:val="hybridMultilevel"/>
    <w:tmpl w:val="0B2A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1632F"/>
    <w:multiLevelType w:val="hybridMultilevel"/>
    <w:tmpl w:val="F522B5BA"/>
    <w:lvl w:ilvl="0" w:tplc="4FF4A3B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97785"/>
    <w:multiLevelType w:val="hybridMultilevel"/>
    <w:tmpl w:val="E78A3600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51017F0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35305"/>
    <w:multiLevelType w:val="hybridMultilevel"/>
    <w:tmpl w:val="2B30166E"/>
    <w:lvl w:ilvl="0" w:tplc="5804F2D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86586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90BE2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26B48"/>
    <w:multiLevelType w:val="hybridMultilevel"/>
    <w:tmpl w:val="DB48D5E8"/>
    <w:lvl w:ilvl="0" w:tplc="5804F2D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93849"/>
    <w:multiLevelType w:val="hybridMultilevel"/>
    <w:tmpl w:val="22CA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C4008"/>
    <w:multiLevelType w:val="hybridMultilevel"/>
    <w:tmpl w:val="46A6A9BA"/>
    <w:lvl w:ilvl="0" w:tplc="14D478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B5D7C"/>
    <w:multiLevelType w:val="hybridMultilevel"/>
    <w:tmpl w:val="A594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B58AB"/>
    <w:multiLevelType w:val="hybridMultilevel"/>
    <w:tmpl w:val="CE66D698"/>
    <w:lvl w:ilvl="0" w:tplc="FD3EF6BC">
      <w:start w:val="1"/>
      <w:numFmt w:val="decimal"/>
      <w:lvlText w:val="%1."/>
      <w:lvlJc w:val="left"/>
      <w:pPr>
        <w:ind w:left="914" w:hanging="6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7"/>
  </w:num>
  <w:num w:numId="12">
    <w:abstractNumId w:val="15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7"/>
  </w:num>
  <w:num w:numId="18">
    <w:abstractNumId w:val="13"/>
  </w:num>
  <w:num w:numId="19">
    <w:abstractNumId w:val="21"/>
  </w:num>
  <w:num w:numId="20">
    <w:abstractNumId w:val="2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0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11C8F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330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33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3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3304"/>
    <w:pPr>
      <w:ind w:left="720"/>
      <w:contextualSpacing/>
    </w:pPr>
  </w:style>
  <w:style w:type="table" w:styleId="a8">
    <w:name w:val="Table Grid"/>
    <w:basedOn w:val="a1"/>
    <w:uiPriority w:val="59"/>
    <w:rsid w:val="00E3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3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304"/>
  </w:style>
  <w:style w:type="paragraph" w:styleId="ab">
    <w:name w:val="footer"/>
    <w:basedOn w:val="a"/>
    <w:link w:val="ac"/>
    <w:uiPriority w:val="99"/>
    <w:unhideWhenUsed/>
    <w:rsid w:val="00E3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304"/>
  </w:style>
  <w:style w:type="paragraph" w:styleId="ad">
    <w:name w:val="footnote text"/>
    <w:basedOn w:val="a"/>
    <w:link w:val="ae"/>
    <w:uiPriority w:val="99"/>
    <w:semiHidden/>
    <w:unhideWhenUsed/>
    <w:rsid w:val="00E3330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330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3330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3330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33304"/>
    <w:rPr>
      <w:rFonts w:ascii="Times New Roman" w:hAnsi="Times New Roman"/>
      <w:sz w:val="24"/>
      <w:szCs w:val="20"/>
    </w:rPr>
  </w:style>
  <w:style w:type="character" w:styleId="af2">
    <w:name w:val="endnote reference"/>
    <w:basedOn w:val="a0"/>
    <w:uiPriority w:val="99"/>
    <w:semiHidden/>
    <w:unhideWhenUsed/>
    <w:rsid w:val="00E333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33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3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3304"/>
    <w:pPr>
      <w:ind w:left="720"/>
      <w:contextualSpacing/>
    </w:pPr>
  </w:style>
  <w:style w:type="table" w:styleId="a8">
    <w:name w:val="Table Grid"/>
    <w:basedOn w:val="a1"/>
    <w:uiPriority w:val="59"/>
    <w:rsid w:val="00E3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3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304"/>
  </w:style>
  <w:style w:type="paragraph" w:styleId="ab">
    <w:name w:val="footer"/>
    <w:basedOn w:val="a"/>
    <w:link w:val="ac"/>
    <w:uiPriority w:val="99"/>
    <w:unhideWhenUsed/>
    <w:rsid w:val="00E3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304"/>
  </w:style>
  <w:style w:type="paragraph" w:styleId="ad">
    <w:name w:val="footnote text"/>
    <w:basedOn w:val="a"/>
    <w:link w:val="ae"/>
    <w:uiPriority w:val="99"/>
    <w:semiHidden/>
    <w:unhideWhenUsed/>
    <w:rsid w:val="00E3330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330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3330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3330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33304"/>
    <w:rPr>
      <w:rFonts w:ascii="Times New Roman" w:hAnsi="Times New Roman"/>
      <w:sz w:val="24"/>
      <w:szCs w:val="20"/>
    </w:rPr>
  </w:style>
  <w:style w:type="character" w:styleId="af2">
    <w:name w:val="endnote reference"/>
    <w:basedOn w:val="a0"/>
    <w:uiPriority w:val="99"/>
    <w:semiHidden/>
    <w:unhideWhenUsed/>
    <w:rsid w:val="00E33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2021-07-01T06:56:00Z</dcterms:created>
  <dcterms:modified xsi:type="dcterms:W3CDTF">2021-07-01T06:56:00Z</dcterms:modified>
</cp:coreProperties>
</file>