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6F" w:rsidRDefault="0034036F" w:rsidP="0034036F">
      <w:pPr>
        <w:ind w:right="-766" w:firstLine="720"/>
        <w:jc w:val="both"/>
        <w:rPr>
          <w:sz w:val="24"/>
        </w:rPr>
      </w:pPr>
    </w:p>
    <w:p w:rsidR="0034036F" w:rsidRPr="00BE1EAB" w:rsidRDefault="0034036F" w:rsidP="0034036F">
      <w:pPr>
        <w:ind w:left="3969"/>
        <w:jc w:val="both"/>
      </w:pPr>
      <w:r w:rsidRPr="00AA3D42">
        <w:t xml:space="preserve">Приложение к решению Обнинского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>постоянной общественной комиссии по физической культуре и спорту</w:t>
      </w:r>
      <w:r w:rsidRPr="00AA3D42">
        <w:t xml:space="preserve"> </w:t>
      </w:r>
      <w:r>
        <w:t xml:space="preserve">о работе </w:t>
      </w:r>
      <w:r w:rsidRPr="00AA3D42">
        <w:t>за 201</w:t>
      </w:r>
      <w:r>
        <w:t xml:space="preserve">6 год» </w:t>
      </w:r>
      <w:r>
        <w:rPr>
          <w:bCs/>
          <w:iCs/>
        </w:rPr>
        <w:t>от 31.01.</w:t>
      </w:r>
      <w:r w:rsidRPr="00BE1EAB">
        <w:rPr>
          <w:bCs/>
          <w:iCs/>
        </w:rPr>
        <w:t>201</w:t>
      </w:r>
      <w:r>
        <w:rPr>
          <w:bCs/>
          <w:iCs/>
        </w:rPr>
        <w:t>7</w:t>
      </w:r>
      <w:r w:rsidRPr="00BE1EAB">
        <w:rPr>
          <w:bCs/>
          <w:iCs/>
        </w:rPr>
        <w:t xml:space="preserve"> №</w:t>
      </w:r>
      <w:r>
        <w:rPr>
          <w:bCs/>
          <w:iCs/>
        </w:rPr>
        <w:t xml:space="preserve"> 19-25</w:t>
      </w:r>
    </w:p>
    <w:p w:rsidR="0034036F" w:rsidRDefault="0034036F" w:rsidP="0034036F">
      <w:pPr>
        <w:jc w:val="center"/>
        <w:rPr>
          <w:b/>
          <w:bCs/>
          <w:sz w:val="26"/>
        </w:rPr>
      </w:pPr>
    </w:p>
    <w:p w:rsidR="0034036F" w:rsidRPr="00B82491" w:rsidRDefault="0034036F" w:rsidP="0034036F">
      <w:pPr>
        <w:jc w:val="center"/>
        <w:rPr>
          <w:b/>
          <w:bCs/>
          <w:sz w:val="24"/>
          <w:szCs w:val="24"/>
        </w:rPr>
      </w:pPr>
      <w:r w:rsidRPr="00B82491">
        <w:rPr>
          <w:b/>
          <w:bCs/>
          <w:sz w:val="24"/>
          <w:szCs w:val="24"/>
        </w:rPr>
        <w:t>ОТЧЕТ</w:t>
      </w:r>
    </w:p>
    <w:p w:rsidR="0034036F" w:rsidRPr="00B82491" w:rsidRDefault="0034036F" w:rsidP="0034036F">
      <w:pPr>
        <w:jc w:val="center"/>
        <w:rPr>
          <w:b/>
          <w:bCs/>
          <w:sz w:val="24"/>
          <w:szCs w:val="24"/>
        </w:rPr>
      </w:pPr>
      <w:r w:rsidRPr="00B82491">
        <w:rPr>
          <w:b/>
          <w:bCs/>
          <w:sz w:val="24"/>
          <w:szCs w:val="24"/>
        </w:rPr>
        <w:t>о работе постоянной общественной Комиссии по физкультуре и спорту</w:t>
      </w:r>
    </w:p>
    <w:p w:rsidR="0034036F" w:rsidRPr="00F74086" w:rsidRDefault="0034036F" w:rsidP="0034036F">
      <w:pPr>
        <w:jc w:val="center"/>
        <w:rPr>
          <w:b/>
          <w:sz w:val="24"/>
          <w:szCs w:val="24"/>
        </w:rPr>
      </w:pPr>
      <w:r w:rsidRPr="00B82491">
        <w:rPr>
          <w:b/>
          <w:bCs/>
          <w:sz w:val="24"/>
          <w:szCs w:val="24"/>
        </w:rPr>
        <w:t>за 2016 год</w:t>
      </w:r>
    </w:p>
    <w:p w:rsidR="0034036F" w:rsidRPr="00F74086" w:rsidRDefault="0034036F" w:rsidP="0034036F">
      <w:pPr>
        <w:jc w:val="both"/>
        <w:rPr>
          <w:sz w:val="24"/>
          <w:szCs w:val="24"/>
        </w:rPr>
      </w:pPr>
    </w:p>
    <w:p w:rsidR="0034036F" w:rsidRPr="00B82491" w:rsidRDefault="0034036F" w:rsidP="0034036F">
      <w:pPr>
        <w:pStyle w:val="1"/>
        <w:ind w:right="0"/>
      </w:pPr>
      <w:r w:rsidRPr="00B82491">
        <w:t xml:space="preserve">В 2015 году решением городского Собрания был </w:t>
      </w:r>
      <w:proofErr w:type="spellStart"/>
      <w:r w:rsidRPr="00B82491">
        <w:t>утвержден</w:t>
      </w:r>
      <w:proofErr w:type="spellEnd"/>
      <w:r w:rsidRPr="00B82491">
        <w:t xml:space="preserve"> состав постоянной комиссии по физической культуре и спорту. В комиссию вошли депутаты: Березнер Л.А., Журавлев М.А., Зыков А.Ю., Пахоменко К.В., </w:t>
      </w:r>
      <w:proofErr w:type="spellStart"/>
      <w:r w:rsidRPr="00B82491">
        <w:t>Силуянов</w:t>
      </w:r>
      <w:proofErr w:type="spellEnd"/>
      <w:r w:rsidRPr="00B82491">
        <w:t xml:space="preserve"> А.Ю., Фрай Ю.В. Члены общественной комиссии принимали активное участие в работе комиссии.</w:t>
      </w:r>
    </w:p>
    <w:p w:rsidR="0034036F" w:rsidRPr="00B82491" w:rsidRDefault="0034036F" w:rsidP="0034036F">
      <w:pPr>
        <w:pStyle w:val="1"/>
        <w:ind w:right="0"/>
      </w:pPr>
      <w:r w:rsidRPr="00B82491">
        <w:t xml:space="preserve">Общественная Комиссия участвует в обсуждении выполнения программы по вопросам физической культуры в городе Обнинске, </w:t>
      </w:r>
      <w:proofErr w:type="spellStart"/>
      <w:r w:rsidRPr="00B82491">
        <w:t>дает</w:t>
      </w:r>
      <w:proofErr w:type="spellEnd"/>
      <w:r w:rsidRPr="00B82491">
        <w:t xml:space="preserve"> предложения по проведению официальных физкультурно-оздоровительных и спортивных мероприятий и праздников в городе Обнинске, участвует в обсуждении вопросов развития физической культуры и массового спорта в городе Обнинске. </w:t>
      </w:r>
    </w:p>
    <w:p w:rsidR="0034036F" w:rsidRPr="00B82491" w:rsidRDefault="0034036F" w:rsidP="0034036F">
      <w:pPr>
        <w:pStyle w:val="1"/>
        <w:ind w:right="0"/>
      </w:pPr>
      <w:r w:rsidRPr="00B82491">
        <w:t xml:space="preserve">За </w:t>
      </w:r>
      <w:proofErr w:type="spellStart"/>
      <w:r w:rsidRPr="00B82491">
        <w:t>отчетный</w:t>
      </w:r>
      <w:proofErr w:type="spellEnd"/>
      <w:r w:rsidRPr="00B82491">
        <w:t xml:space="preserve"> период было проведено 2 заседания общественной Комиссии. </w:t>
      </w:r>
    </w:p>
    <w:p w:rsidR="0034036F" w:rsidRPr="00B82491" w:rsidRDefault="0034036F" w:rsidP="0034036F">
      <w:pPr>
        <w:pStyle w:val="1"/>
        <w:ind w:right="0"/>
      </w:pPr>
      <w:r w:rsidRPr="00B82491">
        <w:t xml:space="preserve">На заседаниях Комиссии рассмотрено 7 вопросов. Из них особенно хочется отметить работу по организации музея спорта г. Обнинска. Вопрос был рассмотрен на заседании комиссии с приглашением представителей Администрации. Поступили предложения: создать городской музей по спорту на базе спортивного объекта в городе, создать рабочую группу для подготовки проекта создания музея спорта, рекомендовать направить в эту группу Ткаченко С.В. – руководителя Музея комсомола в </w:t>
      </w:r>
      <w:proofErr w:type="spellStart"/>
      <w:r w:rsidRPr="00B82491">
        <w:t>г</w:t>
      </w:r>
      <w:proofErr w:type="gramStart"/>
      <w:r w:rsidRPr="00B82491">
        <w:t>.О</w:t>
      </w:r>
      <w:proofErr w:type="gramEnd"/>
      <w:r w:rsidRPr="00B82491">
        <w:t>бнинске</w:t>
      </w:r>
      <w:proofErr w:type="spellEnd"/>
      <w:r w:rsidRPr="00B82491">
        <w:t xml:space="preserve"> для участия в проекте по созданию музея спорта. Решением комиссии было подготовлено письмо на имя Главы Администрации с инициативой по созданию спортивного музея к 60-летию города и участию в подготовке проекта по его созданию.</w:t>
      </w:r>
    </w:p>
    <w:p w:rsidR="0034036F" w:rsidRPr="00B82491" w:rsidRDefault="0034036F" w:rsidP="0034036F">
      <w:pPr>
        <w:pStyle w:val="1"/>
        <w:ind w:right="0"/>
      </w:pPr>
      <w:r w:rsidRPr="00B82491">
        <w:t>В июле 2016 года в городе Обнинске в спортивном комплексе «Олимп» был открыт Музей спортивной Славы города Обнинска. На заседании комиссии в ноябре 2016 года 2-м сотрудникам Музея спортивной Славы были вручены грамоты Главы городского самоуправления за большую собирательскую и исследовательскую работу по созданию Музея спортивной Славы города.</w:t>
      </w:r>
    </w:p>
    <w:p w:rsidR="0034036F" w:rsidRPr="00B82491" w:rsidRDefault="0034036F" w:rsidP="0034036F">
      <w:pPr>
        <w:pStyle w:val="1"/>
        <w:ind w:right="0"/>
      </w:pPr>
      <w:r w:rsidRPr="00B82491">
        <w:t xml:space="preserve">Обсуждался на заседании комиссии вопрос об организации проведения ежегодного городского спортивного вечера «Спортивное созвездие». В рассмотрении вопроса приняли участие депутаты, </w:t>
      </w:r>
      <w:proofErr w:type="spellStart"/>
      <w:r w:rsidRPr="00B82491">
        <w:t>и.о</w:t>
      </w:r>
      <w:proofErr w:type="spellEnd"/>
      <w:r w:rsidRPr="00B82491">
        <w:t xml:space="preserve">. председателя Комитета по физической культуре и спорту Администрации города, главный тренер команды по </w:t>
      </w:r>
      <w:proofErr w:type="gramStart"/>
      <w:r w:rsidRPr="00B82491">
        <w:t>фитнес-аэробике</w:t>
      </w:r>
      <w:proofErr w:type="gramEnd"/>
      <w:r w:rsidRPr="00B82491">
        <w:t xml:space="preserve"> ДЮСШ «Квант». Были подготовлены предложения по тематике проведения вечера, а также по творческому его оформлению. Решено было обратиться в спорткомитет города с рекомендациями по созданию инициативной группы, оргкомитета, и рекомендовано включить тренера по </w:t>
      </w:r>
      <w:proofErr w:type="gramStart"/>
      <w:r w:rsidRPr="00B82491">
        <w:t>фитнес-аэробике</w:t>
      </w:r>
      <w:proofErr w:type="gramEnd"/>
      <w:r w:rsidRPr="00B82491">
        <w:t>. В  оргкомитет были  направлены предложения  по проведению спортивного вечера. Торжественный вечер «</w:t>
      </w:r>
      <w:proofErr w:type="gramStart"/>
      <w:r w:rsidRPr="00B82491">
        <w:t>Спортивное</w:t>
      </w:r>
      <w:proofErr w:type="gramEnd"/>
      <w:r w:rsidRPr="00B82491">
        <w:t xml:space="preserve"> созвездие-2016» </w:t>
      </w:r>
      <w:proofErr w:type="spellStart"/>
      <w:r w:rsidRPr="00B82491">
        <w:t>прошел</w:t>
      </w:r>
      <w:proofErr w:type="spellEnd"/>
      <w:r w:rsidRPr="00B82491">
        <w:t xml:space="preserve"> в городе Обнинске (МБУ «Городской Дворец Культуры») в феврале 2016 года на высоком уровне.</w:t>
      </w:r>
    </w:p>
    <w:p w:rsidR="0034036F" w:rsidRPr="00B82491" w:rsidRDefault="0034036F" w:rsidP="0034036F">
      <w:pPr>
        <w:pStyle w:val="1"/>
        <w:ind w:right="0"/>
      </w:pPr>
      <w:r w:rsidRPr="00B82491">
        <w:t xml:space="preserve">Члены комиссии  также обсудили вопрос о сдаче нормативов ГТО в городе Обнинске. В стране  возрождается  сдача нормативов ГТО. Это достаточно </w:t>
      </w:r>
      <w:proofErr w:type="spellStart"/>
      <w:r w:rsidRPr="00B82491">
        <w:t>серьезная</w:t>
      </w:r>
      <w:proofErr w:type="spellEnd"/>
      <w:r w:rsidRPr="00B82491">
        <w:t xml:space="preserve"> работа: первое, это определение группы здоровья и получение разрешения от спортивного врача (справки) на участие в сдаче норм ГТО, второе - делегирование полномочий по проведению и принятию норм ГТО, третье -  финансирование мероприятий по сдаче норм ГТО.  Все вопросы обсуждались на комиссии. Заслушана информация </w:t>
      </w:r>
      <w:proofErr w:type="spellStart"/>
      <w:r w:rsidRPr="00B82491">
        <w:t>и.о</w:t>
      </w:r>
      <w:proofErr w:type="spellEnd"/>
      <w:r w:rsidRPr="00B82491">
        <w:t xml:space="preserve">. председателя комитета по физкультуре и </w:t>
      </w:r>
      <w:r w:rsidRPr="00B82491">
        <w:lastRenderedPageBreak/>
        <w:t>спорту Администрации города  о сдаче норм ГТО в городе Обнинске в 2016 году. По итогам  обсуждения было отмечено, что в 2016 году по вопросу организации и сдачи норм ГТО отрабатывалась самая важная возрастная категория – 11-классники, это связано с их поступлением в ВУЗы, по другим категориям граждан города проблемы есть. Для взрослого населения  проводилась пробная акция по сдаче норм ГТО.</w:t>
      </w:r>
    </w:p>
    <w:p w:rsidR="0034036F" w:rsidRPr="00B82491" w:rsidRDefault="0034036F" w:rsidP="0034036F">
      <w:pPr>
        <w:pStyle w:val="1"/>
        <w:ind w:right="0"/>
      </w:pPr>
      <w:r w:rsidRPr="00B82491">
        <w:t xml:space="preserve">На заседании комиссии в ноябре 2016 года были представлены результаты сдачи нормативов  ГТО среди школьников: 14 человек были удостоены золотых значков ГТО, 9 человек – серебряных  и 3 человека удостоены бронзовых наград. </w:t>
      </w:r>
      <w:proofErr w:type="spellStart"/>
      <w:r w:rsidRPr="00B82491">
        <w:t>Трем</w:t>
      </w:r>
      <w:proofErr w:type="spellEnd"/>
      <w:r w:rsidRPr="00B82491">
        <w:t xml:space="preserve"> школьникам, которые одни из первых добились высоких результатов в сдаче норм ГТО,  награды были вручены на заседании комиссии.</w:t>
      </w:r>
    </w:p>
    <w:p w:rsidR="0034036F" w:rsidRPr="00B82491" w:rsidRDefault="0034036F" w:rsidP="0034036F">
      <w:pPr>
        <w:pStyle w:val="1"/>
        <w:ind w:right="0"/>
      </w:pPr>
      <w:r w:rsidRPr="00B82491">
        <w:t xml:space="preserve">В повестки заседаний Комиссии вносились вопросы, касающиеся проводимой работы в области физкультуры и спорта в городе Обнинске. О деятельности Комитета по физической культуре и спорту Администрации города в соответствии с муниципальной программой «Развитие физической культуры и спорта в городе Обнинске» доложил информацию председатель Комитета. </w:t>
      </w:r>
      <w:proofErr w:type="gramStart"/>
      <w:r w:rsidRPr="00B82491">
        <w:t>В обсуждении вопроса о реализации программы приняли участие члены комиссии, которые задали ряд вопросов разнопланового характера: о перспективах строительства новых спортивных объектов в городе в 2017 году; об отсутствии многопрофильного зала в городе для проведения соревнований, в том числе соревнований высокого уровня; о реализации проекта по ремонта открытого бассейна в городе;</w:t>
      </w:r>
      <w:proofErr w:type="gramEnd"/>
      <w:r w:rsidRPr="00B82491">
        <w:t xml:space="preserve"> о перспективах ремонта беговых дорожек стадиона «Труд»; об использовании объекта «</w:t>
      </w:r>
      <w:proofErr w:type="spellStart"/>
      <w:r w:rsidRPr="00B82491">
        <w:t>лыжероллерная</w:t>
      </w:r>
      <w:proofErr w:type="spellEnd"/>
      <w:r w:rsidRPr="00B82491">
        <w:t xml:space="preserve"> трасса» и другие. Подводя итог обсуждения программы, депутаты отмечали, что работа по реализации программы на последующие годы будет продолжена совместно с Комитетом по физической культуре и спорту.</w:t>
      </w:r>
    </w:p>
    <w:p w:rsidR="0034036F" w:rsidRPr="00B82491" w:rsidRDefault="0034036F" w:rsidP="0034036F">
      <w:pPr>
        <w:pStyle w:val="1"/>
        <w:ind w:right="0"/>
      </w:pPr>
      <w:r w:rsidRPr="00B82491">
        <w:t xml:space="preserve">Отдельной темой для обсуждения на Комиссии был выделен вопрос о предоставлении залов в сезонное (зимнее) время для отделения футбола ДЮСШ «Квант». Связан этот вопрос с проблемой по организации занятий футбола ДЮСШ «Квант» в зимнее время, в том числе по предоставлению залов для тренировок в зимнее время. Было предложено собраться всем заинтересованным лицам (Администрации города, ДЮСШ «Квант», академии </w:t>
      </w:r>
      <w:proofErr w:type="spellStart"/>
      <w:r w:rsidRPr="00B82491">
        <w:t>Красноруцких</w:t>
      </w:r>
      <w:proofErr w:type="spellEnd"/>
      <w:r w:rsidRPr="00B82491">
        <w:t>, МП «Дворец спорта») обсудить эту проблему и принять решение.</w:t>
      </w:r>
    </w:p>
    <w:p w:rsidR="0034036F" w:rsidRPr="00B82491" w:rsidRDefault="0034036F" w:rsidP="0034036F">
      <w:pPr>
        <w:pStyle w:val="1"/>
        <w:ind w:right="0"/>
      </w:pPr>
      <w:r w:rsidRPr="00B82491">
        <w:t xml:space="preserve">Также на комиссии были рассмотрены ходатайства от спортивной общественности города по увековечиванию памяти </w:t>
      </w:r>
      <w:proofErr w:type="spellStart"/>
      <w:r w:rsidRPr="00B82491">
        <w:t>Швецова</w:t>
      </w:r>
      <w:proofErr w:type="spellEnd"/>
      <w:r w:rsidRPr="00B82491">
        <w:t xml:space="preserve"> И.В. и Ельцова А.И. за развитие и популяризации хоккея в городе Обнинске. Ходатайства об увековечивании памяти Шевцова И.В. и Ельцова А.И., а именно размещение над сводом ледовой арены Дворца спорта «Олимп» памятных знаков, </w:t>
      </w:r>
      <w:proofErr w:type="spellStart"/>
      <w:r w:rsidRPr="00B82491">
        <w:t>посвященных</w:t>
      </w:r>
      <w:proofErr w:type="spellEnd"/>
      <w:r w:rsidRPr="00B82491">
        <w:t xml:space="preserve"> этим людям, были направлены от общественной комиссии на имя руководителя Дворца спорта «Олимп».</w:t>
      </w:r>
    </w:p>
    <w:p w:rsidR="0034036F" w:rsidRPr="00B82491" w:rsidRDefault="0034036F" w:rsidP="0034036F">
      <w:pPr>
        <w:pStyle w:val="1"/>
        <w:ind w:right="0"/>
      </w:pPr>
      <w:r w:rsidRPr="00B82491">
        <w:t>Актив</w:t>
      </w:r>
      <w:bookmarkStart w:id="0" w:name="_GoBack"/>
      <w:bookmarkEnd w:id="0"/>
      <w:r w:rsidRPr="00B82491">
        <w:t>ное участие в работе Комиссии по физкультуре и спорту принимают представители спортивной общественности города.</w:t>
      </w:r>
    </w:p>
    <w:p w:rsidR="0034036F" w:rsidRPr="00B82491" w:rsidRDefault="0034036F" w:rsidP="0034036F">
      <w:pPr>
        <w:pStyle w:val="1"/>
        <w:ind w:right="0"/>
      </w:pPr>
    </w:p>
    <w:p w:rsidR="0034036F" w:rsidRPr="00B82491" w:rsidRDefault="0034036F" w:rsidP="0034036F">
      <w:pPr>
        <w:pStyle w:val="1"/>
        <w:ind w:right="0"/>
        <w:rPr>
          <w:u w:val="single"/>
        </w:rPr>
      </w:pPr>
    </w:p>
    <w:p w:rsidR="0034036F" w:rsidRPr="00B82491" w:rsidRDefault="0034036F" w:rsidP="0034036F">
      <w:pPr>
        <w:pStyle w:val="1"/>
        <w:ind w:right="0"/>
      </w:pPr>
    </w:p>
    <w:p w:rsidR="0034036F" w:rsidRPr="00B82491" w:rsidRDefault="0034036F" w:rsidP="0034036F">
      <w:pPr>
        <w:pStyle w:val="1"/>
        <w:ind w:right="0"/>
      </w:pPr>
    </w:p>
    <w:p w:rsidR="00CB5E0F" w:rsidRPr="0034036F" w:rsidRDefault="0034036F" w:rsidP="0034036F">
      <w:pPr>
        <w:rPr>
          <w:sz w:val="24"/>
          <w:szCs w:val="24"/>
        </w:rPr>
      </w:pPr>
      <w:r w:rsidRPr="0034036F">
        <w:rPr>
          <w:sz w:val="24"/>
          <w:szCs w:val="24"/>
        </w:rPr>
        <w:t>Председатель Комиссии</w:t>
      </w:r>
      <w:r w:rsidRPr="0034036F">
        <w:rPr>
          <w:sz w:val="24"/>
          <w:szCs w:val="24"/>
        </w:rPr>
        <w:tab/>
      </w:r>
      <w:r w:rsidRPr="0034036F">
        <w:rPr>
          <w:sz w:val="24"/>
          <w:szCs w:val="24"/>
        </w:rPr>
        <w:tab/>
      </w:r>
      <w:r w:rsidRPr="0034036F">
        <w:rPr>
          <w:sz w:val="24"/>
          <w:szCs w:val="24"/>
        </w:rPr>
        <w:tab/>
      </w:r>
      <w:r w:rsidRPr="0034036F">
        <w:rPr>
          <w:sz w:val="24"/>
          <w:szCs w:val="24"/>
        </w:rPr>
        <w:tab/>
      </w:r>
      <w:r w:rsidRPr="0034036F">
        <w:rPr>
          <w:sz w:val="24"/>
          <w:szCs w:val="24"/>
        </w:rPr>
        <w:tab/>
      </w:r>
      <w:r w:rsidRPr="0034036F">
        <w:rPr>
          <w:sz w:val="24"/>
          <w:szCs w:val="24"/>
        </w:rPr>
        <w:tab/>
        <w:t xml:space="preserve">     Ю.В. Фрай</w:t>
      </w:r>
    </w:p>
    <w:sectPr w:rsidR="00CB5E0F" w:rsidRPr="0034036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6F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036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36F"/>
    <w:pPr>
      <w:keepNext/>
      <w:ind w:right="-766"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03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36F"/>
    <w:pPr>
      <w:keepNext/>
      <w:ind w:right="-766" w:firstLine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403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В 2015 году решением городского Собрания был утвержден состав постоянной комисси</vt:lpstr>
      <vt:lpstr>Общественная Комиссия участвует в обсуждении выполнения программы по вопросам фи</vt:lpstr>
      <vt:lpstr>За отчетный период было проведено 2 заседания общественной Комиссии. </vt:lpstr>
      <vt:lpstr>На заседаниях Комиссии рассмотрено 7 вопросов. Из них особенно хочется отметить </vt:lpstr>
      <vt:lpstr>В июле 2016 года в городе Обнинске в спортивном комплексе «Олимп» был открыт Муз</vt:lpstr>
      <vt:lpstr>Обсуждался на заседании комиссии вопрос об организации проведения ежегодного гор</vt:lpstr>
      <vt:lpstr>Члены комиссии  также обсудили вопрос о сдаче нормативов ГТО в городе Обнинске. </vt:lpstr>
      <vt:lpstr>На заседании комиссии в ноябре 2016 года были представлены результаты сдачи норм</vt:lpstr>
      <vt:lpstr>В повестки заседаний Комиссии вносились вопросы, касающиеся проводимой работы в </vt:lpstr>
      <vt:lpstr>Отдельной темой для обсуждения на Комиссии был выделен вопрос о предоставлении з</vt:lpstr>
      <vt:lpstr>Также на комиссии были рассмотрены ходатайства от спортивной общественности горо</vt:lpstr>
      <vt:lpstr>Активное участие в работе Комиссии по физкультуре и спорту принимают представите</vt:lpstr>
      <vt:lpstr/>
      <vt:lpstr/>
      <vt:lpstr/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2017-02-03T11:53:00Z</dcterms:created>
  <dcterms:modified xsi:type="dcterms:W3CDTF">2017-02-03T11:53:00Z</dcterms:modified>
</cp:coreProperties>
</file>